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A1ACC" w14:textId="431CBBA4" w:rsidR="008C5BE4" w:rsidRPr="00713A92" w:rsidRDefault="008C5BE4" w:rsidP="008C5BE4">
      <w:pPr>
        <w:pStyle w:val="Ttulo2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5E0B3" w:themeFill="accent6" w:themeFillTint="66"/>
        <w:tabs>
          <w:tab w:val="left" w:pos="709"/>
        </w:tabs>
        <w:spacing w:before="0" w:line="240" w:lineRule="auto"/>
        <w:ind w:right="142"/>
        <w:jc w:val="center"/>
        <w:rPr>
          <w:rStyle w:val="nfasis"/>
          <w:rFonts w:ascii="Arial Narrow" w:hAnsi="Arial Narrow" w:cs="Arial"/>
          <w:b/>
          <w:bCs/>
          <w:i w:val="0"/>
          <w:iCs w:val="0"/>
          <w:color w:val="auto"/>
          <w:sz w:val="22"/>
          <w:szCs w:val="22"/>
          <w:lang w:val="es-MX"/>
        </w:rPr>
      </w:pPr>
      <w:r w:rsidRPr="00713A92">
        <w:rPr>
          <w:rStyle w:val="nfasis"/>
          <w:rFonts w:ascii="Arial Narrow" w:hAnsi="Arial Narrow" w:cs="Arial"/>
          <w:b/>
          <w:bCs/>
          <w:i w:val="0"/>
          <w:iCs w:val="0"/>
          <w:color w:val="auto"/>
          <w:sz w:val="22"/>
          <w:szCs w:val="22"/>
        </w:rPr>
        <w:t xml:space="preserve">FORMATO </w:t>
      </w:r>
    </w:p>
    <w:p w14:paraId="47FF7C89" w14:textId="38D569F4" w:rsidR="00024E49" w:rsidRPr="00713A92" w:rsidRDefault="008C5BE4" w:rsidP="00662145">
      <w:pPr>
        <w:pStyle w:val="Ttulo2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5E0B3" w:themeFill="accent6" w:themeFillTint="66"/>
        <w:tabs>
          <w:tab w:val="left" w:pos="709"/>
        </w:tabs>
        <w:spacing w:before="0" w:line="240" w:lineRule="auto"/>
        <w:ind w:right="142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713A92">
        <w:rPr>
          <w:rFonts w:ascii="Arial Narrow" w:hAnsi="Arial Narrow"/>
          <w:b/>
          <w:color w:val="auto"/>
          <w:sz w:val="22"/>
          <w:szCs w:val="22"/>
        </w:rPr>
        <w:t xml:space="preserve"> </w:t>
      </w:r>
      <w:r w:rsidR="00662145" w:rsidRPr="00713A92">
        <w:rPr>
          <w:rFonts w:ascii="Arial Narrow" w:hAnsi="Arial Narrow"/>
          <w:b/>
          <w:color w:val="auto"/>
          <w:sz w:val="22"/>
          <w:szCs w:val="22"/>
        </w:rPr>
        <w:t>COMPROMISO CONFIDENCIALIDAD DE LA INFORMACIÓN</w:t>
      </w:r>
    </w:p>
    <w:p w14:paraId="6E4E819E" w14:textId="54CF6B48" w:rsidR="00713A92" w:rsidRPr="00713A92" w:rsidRDefault="00713A92" w:rsidP="00713A92">
      <w:pPr>
        <w:rPr>
          <w:rFonts w:ascii="Arial Narrow" w:hAnsi="Arial Narrow"/>
        </w:rPr>
      </w:pPr>
    </w:p>
    <w:p w14:paraId="6EAE7315" w14:textId="77777777" w:rsidR="00713A92" w:rsidRPr="00713A92" w:rsidRDefault="00713A92" w:rsidP="00713A9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hAnsi="Arial Narrow" w:cs="Arial"/>
        </w:rPr>
      </w:pPr>
      <w:r w:rsidRPr="00713A92">
        <w:rPr>
          <w:rFonts w:ascii="Arial Narrow" w:hAnsi="Arial Narrow" w:cs="Arial"/>
        </w:rPr>
        <w:t>Señores</w:t>
      </w:r>
    </w:p>
    <w:p w14:paraId="3581CE69" w14:textId="77777777" w:rsidR="00713A92" w:rsidRPr="00713A92" w:rsidRDefault="00713A92" w:rsidP="00713A9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hAnsi="Arial Narrow" w:cs="Arial"/>
          <w:b/>
          <w:highlight w:val="lightGray"/>
        </w:rPr>
      </w:pPr>
      <w:r w:rsidRPr="00713A92">
        <w:rPr>
          <w:rFonts w:ascii="Arial Narrow" w:hAnsi="Arial Narrow" w:cs="Arial"/>
          <w:b/>
          <w:highlight w:val="lightGray"/>
        </w:rPr>
        <w:t xml:space="preserve">[NOMBRE DE LA ENTIDAD] </w:t>
      </w:r>
    </w:p>
    <w:p w14:paraId="4FD86DA2" w14:textId="77777777" w:rsidR="00713A92" w:rsidRPr="00713A92" w:rsidRDefault="00713A92" w:rsidP="00713A9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hAnsi="Arial Narrow" w:cs="Arial"/>
        </w:rPr>
      </w:pPr>
      <w:r w:rsidRPr="00713A92">
        <w:rPr>
          <w:rFonts w:ascii="Arial Narrow" w:hAnsi="Arial Narrow" w:cs="Arial"/>
          <w:highlight w:val="lightGray"/>
        </w:rPr>
        <w:t>[Ciudad]</w:t>
      </w:r>
      <w:r w:rsidRPr="00713A92">
        <w:rPr>
          <w:rFonts w:ascii="Arial Narrow" w:hAnsi="Arial Narrow" w:cs="Arial"/>
        </w:rPr>
        <w:t xml:space="preserve"> </w:t>
      </w:r>
    </w:p>
    <w:p w14:paraId="3CF2B160" w14:textId="77777777" w:rsidR="00713A92" w:rsidRPr="00713A92" w:rsidRDefault="00713A92" w:rsidP="00713A9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</w:rPr>
      </w:pPr>
    </w:p>
    <w:p w14:paraId="458B7B54" w14:textId="1DC2EC49" w:rsidR="00713A92" w:rsidRPr="00713A92" w:rsidRDefault="00713A92" w:rsidP="00713A9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color w:val="000000" w:themeColor="text1"/>
        </w:rPr>
      </w:pPr>
      <w:r w:rsidRPr="00713A92">
        <w:rPr>
          <w:rFonts w:ascii="Arial Narrow" w:hAnsi="Arial Narrow" w:cs="Arial"/>
          <w:b/>
        </w:rPr>
        <w:t>REFERENCIA:</w:t>
      </w:r>
      <w:r w:rsidRPr="00713A92">
        <w:rPr>
          <w:rFonts w:ascii="Arial Narrow" w:hAnsi="Arial Narrow" w:cs="Arial"/>
        </w:rPr>
        <w:tab/>
      </w:r>
      <w:r w:rsidRPr="00713A92">
        <w:rPr>
          <w:rFonts w:ascii="Arial Narrow" w:hAnsi="Arial Narrow"/>
          <w:lang w:val="es-ES_tradnl"/>
        </w:rPr>
        <w:t xml:space="preserve">Proceso </w:t>
      </w:r>
      <w:r w:rsidR="00E31714" w:rsidRPr="00E31714">
        <w:rPr>
          <w:rFonts w:ascii="Arial Narrow" w:hAnsi="Arial Narrow"/>
          <w:lang w:val="es-ES_tradnl"/>
        </w:rPr>
        <w:t>MJD-SASI-010-2023</w:t>
      </w:r>
    </w:p>
    <w:p w14:paraId="13071BFC" w14:textId="77777777" w:rsidR="00713A92" w:rsidRPr="00713A92" w:rsidRDefault="00713A92" w:rsidP="00713A9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599FE3DF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_tradnl"/>
        </w:rPr>
      </w:pPr>
    </w:p>
    <w:p w14:paraId="020C0B5E" w14:textId="5C90CB03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  <w:highlight w:val="lightGray"/>
        </w:rPr>
        <w:t>[Incluir el nombre d</w:t>
      </w:r>
      <w:r w:rsidRPr="00713A92">
        <w:rPr>
          <w:rFonts w:ascii="Arial Narrow" w:hAnsi="Arial Narrow" w:cs="Arial"/>
          <w:highlight w:val="lightGray"/>
          <w:shd w:val="clear" w:color="auto" w:fill="FFFFFF"/>
        </w:rPr>
        <w:t>el representante legal de la persona jurídica o del revisor fiscal, según corresponda]</w:t>
      </w:r>
      <w:r w:rsidRPr="00713A92">
        <w:rPr>
          <w:rFonts w:ascii="Arial Narrow" w:hAnsi="Arial Narrow" w:cs="Arial"/>
        </w:rPr>
        <w:t xml:space="preserve"> identificado con </w:t>
      </w:r>
      <w:r w:rsidRPr="00713A92">
        <w:rPr>
          <w:rFonts w:ascii="Arial Narrow" w:hAnsi="Arial Narrow" w:cs="Arial"/>
          <w:highlight w:val="lightGray"/>
        </w:rPr>
        <w:t>[Incluir el número de identificación]</w:t>
      </w:r>
      <w:r w:rsidRPr="00713A92">
        <w:rPr>
          <w:rFonts w:ascii="Arial Narrow" w:hAnsi="Arial Narrow" w:cs="Arial"/>
        </w:rPr>
        <w:t xml:space="preserve">, en mi condición de </w:t>
      </w:r>
      <w:r w:rsidRPr="00713A92">
        <w:rPr>
          <w:rFonts w:ascii="Arial Narrow" w:hAnsi="Arial Narrow" w:cs="Arial"/>
          <w:highlight w:val="lightGray"/>
        </w:rPr>
        <w:t>[Indicar si actúa como representante legal o revisor fiscal]</w:t>
      </w:r>
      <w:r w:rsidRPr="00713A92">
        <w:rPr>
          <w:rFonts w:ascii="Arial Narrow" w:hAnsi="Arial Narrow" w:cs="Arial"/>
        </w:rPr>
        <w:t xml:space="preserve"> de </w:t>
      </w:r>
      <w:r w:rsidRPr="00713A92">
        <w:rPr>
          <w:rFonts w:ascii="Arial Narrow" w:hAnsi="Arial Narrow" w:cs="Arial"/>
          <w:highlight w:val="lightGray"/>
        </w:rPr>
        <w:t>[Incluir la razón social de la persona jurídica]</w:t>
      </w:r>
      <w:r w:rsidRPr="00713A92">
        <w:rPr>
          <w:rFonts w:ascii="Arial Narrow" w:hAnsi="Arial Narrow" w:cs="Arial"/>
        </w:rPr>
        <w:t xml:space="preserve"> identificada con el NIT </w:t>
      </w:r>
      <w:r w:rsidRPr="00713A92">
        <w:rPr>
          <w:rFonts w:ascii="Arial Narrow" w:hAnsi="Arial Narrow" w:cs="Arial"/>
          <w:highlight w:val="lightGray"/>
        </w:rPr>
        <w:t>[Incluir el NIT]</w:t>
      </w:r>
      <w:r w:rsidRPr="00713A92">
        <w:rPr>
          <w:rFonts w:ascii="Arial Narrow" w:hAnsi="Arial Narrow" w:cs="Arial"/>
        </w:rPr>
        <w:t xml:space="preserve">, manifiesto en forma libre y voluntaria, de manera unilateral, en mí propio nombre y de los funcionarios o asesores que se vinculen a la misma para efectos de ejecución del presente contrato, asume el presente </w:t>
      </w:r>
      <w:r w:rsidRPr="00713A92">
        <w:rPr>
          <w:rFonts w:ascii="Arial Narrow" w:hAnsi="Arial Narrow" w:cs="Arial"/>
          <w:b/>
          <w:bCs/>
        </w:rPr>
        <w:t>COMPROMISO DE CONFIDENCIALIDAD</w:t>
      </w:r>
      <w:r w:rsidRPr="00713A92">
        <w:rPr>
          <w:rFonts w:ascii="Arial Narrow" w:hAnsi="Arial Narrow" w:cs="Arial"/>
        </w:rPr>
        <w:t>, teniendo en cuenta las siguientes consideraciones:</w:t>
      </w:r>
    </w:p>
    <w:p w14:paraId="231CB5BF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699C0D0D" w14:textId="3835AD89" w:rsidR="00713A92" w:rsidRPr="00713A92" w:rsidRDefault="00713A92" w:rsidP="00E3171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hAnsi="Arial Narrow" w:cs="Arial"/>
        </w:rPr>
      </w:pPr>
      <w:r w:rsidRPr="00713A92">
        <w:rPr>
          <w:rFonts w:ascii="Arial Narrow" w:hAnsi="Arial Narrow" w:cs="Arial"/>
          <w:b/>
          <w:bCs/>
        </w:rPr>
        <w:t>PRIMERA:</w:t>
      </w:r>
      <w:r w:rsidRPr="00713A92">
        <w:rPr>
          <w:rFonts w:ascii="Arial Narrow" w:hAnsi="Arial Narrow" w:cs="Arial"/>
        </w:rPr>
        <w:t xml:space="preserve"> Que</w:t>
      </w:r>
      <w:r w:rsidR="0034590F">
        <w:rPr>
          <w:rFonts w:ascii="Arial Narrow" w:hAnsi="Arial Narrow" w:cs="Arial"/>
        </w:rPr>
        <w:t xml:space="preserve"> el </w:t>
      </w:r>
      <w:r w:rsidRPr="00713A92">
        <w:rPr>
          <w:rFonts w:ascii="Arial Narrow" w:hAnsi="Arial Narrow" w:cs="Arial"/>
          <w:b/>
          <w:bCs/>
        </w:rPr>
        <w:t>MINISTERIO DE JUSTICIA Y DEL DERECHO</w:t>
      </w:r>
      <w:r w:rsidRPr="00713A92">
        <w:rPr>
          <w:rFonts w:ascii="Arial Narrow" w:hAnsi="Arial Narrow" w:cs="Arial"/>
        </w:rPr>
        <w:t xml:space="preserve"> publicó el proceso de selección de selección que tiene por objeto: </w:t>
      </w:r>
      <w:r w:rsidR="00E31714" w:rsidRPr="00677F9E">
        <w:rPr>
          <w:rFonts w:ascii="Arial Narrow" w:hAnsi="Arial Narrow"/>
          <w:b/>
          <w:bCs/>
        </w:rPr>
        <w:t>“</w:t>
      </w:r>
      <w:r w:rsidR="00E31714" w:rsidRPr="00847463">
        <w:rPr>
          <w:rFonts w:ascii="Arial Narrow" w:hAnsi="Arial Narrow"/>
          <w:b/>
          <w:snapToGrid w:val="0"/>
          <w:lang w:val="es-ES_tradnl"/>
        </w:rPr>
        <w:t>ADQUISICIÓN, INSTALACIÓN, CONFIGURACIÓN Y PUESTA EN PRODUCCIÓN DE UN SERVIDOR HPE SYNERGY 480 GEN10 Y UNA UNIDAD DE 16 DISCOS DE ALMACENAMIENTO DE ESTADO SÓLIDO HPE 3PAR 8200 PARA REPOTENCIAR LA INFRAESTRUCTURA TECNOLÓGICA DEL SISTEMA DE MECANISMO DE INFORMACIÓN PARA EL CONTROL DEL CANNABIS - MICC</w:t>
      </w:r>
    </w:p>
    <w:p w14:paraId="6A6DB8AC" w14:textId="77777777" w:rsidR="00E31714" w:rsidRDefault="00E31714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22ADABED" w14:textId="09F3D63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  <w:b/>
          <w:bCs/>
        </w:rPr>
        <w:t>SEGUNDA:</w:t>
      </w:r>
      <w:r w:rsidRPr="00713A92">
        <w:rPr>
          <w:rFonts w:ascii="Arial Narrow" w:hAnsi="Arial Narrow" w:cs="Arial"/>
        </w:rPr>
        <w:t xml:space="preserve"> Que es mi propósito apoyar la gestión de la institución en lo que hace a la apertura y democratización de los procesos, sobre esquemas fortalecidos hacia la transparencia en los procesos de contratación, la garantía de información objetiva y la confidencialidad. </w:t>
      </w:r>
    </w:p>
    <w:p w14:paraId="7BA974C4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2EF182F5" w14:textId="317CCC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  <w:b/>
          <w:bCs/>
        </w:rPr>
        <w:t>TERCERA:</w:t>
      </w:r>
      <w:r w:rsidRPr="00713A92">
        <w:rPr>
          <w:rFonts w:ascii="Arial Narrow" w:hAnsi="Arial Narrow" w:cs="Arial"/>
        </w:rPr>
        <w:t xml:space="preserve">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a la cual tenga acceso de resulta adjudicatario. </w:t>
      </w:r>
    </w:p>
    <w:p w14:paraId="0239BF4F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7C6CE60E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  <w:b/>
          <w:bCs/>
        </w:rPr>
        <w:t>CUARTA:</w:t>
      </w:r>
      <w:r w:rsidRPr="00713A92">
        <w:rPr>
          <w:rFonts w:ascii="Arial Narrow" w:hAnsi="Arial Narrow" w:cs="Arial"/>
        </w:rPr>
        <w:t xml:space="preserve"> </w:t>
      </w:r>
      <w:proofErr w:type="gramStart"/>
      <w:r w:rsidRPr="00713A92">
        <w:rPr>
          <w:rFonts w:ascii="Arial Narrow" w:hAnsi="Arial Narrow" w:cs="Arial"/>
        </w:rPr>
        <w:t>Que</w:t>
      </w:r>
      <w:proofErr w:type="gramEnd"/>
      <w:r w:rsidRPr="00713A92">
        <w:rPr>
          <w:rFonts w:ascii="Arial Narrow" w:hAnsi="Arial Narrow" w:cs="Arial"/>
        </w:rPr>
        <w:t xml:space="preserve"> por tanto, asumo libre y espontáneamente este compromiso, el cual se regirá por las siguientes cláusulas: </w:t>
      </w:r>
    </w:p>
    <w:p w14:paraId="78C2954E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5BE6C998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  <w:b/>
          <w:bCs/>
        </w:rPr>
        <w:t xml:space="preserve">CLÁUSULA PRIMERA. COMPROMISO ASUMIDO POR EL PROPONENTE: </w:t>
      </w:r>
      <w:r w:rsidRPr="00713A92">
        <w:rPr>
          <w:rFonts w:ascii="Arial Narrow" w:hAnsi="Arial Narrow" w:cs="Arial"/>
        </w:rPr>
        <w:t xml:space="preserve">Mediante la suscripción del presente documento, asumo el siguiente compromiso: </w:t>
      </w:r>
      <w:r w:rsidRPr="00713A92">
        <w:rPr>
          <w:rFonts w:ascii="Arial Narrow" w:hAnsi="Arial Narrow" w:cs="Arial"/>
          <w:b/>
          <w:bCs/>
        </w:rPr>
        <w:t>EL PROPONENTE</w:t>
      </w:r>
      <w:r w:rsidRPr="00713A92">
        <w:rPr>
          <w:rFonts w:ascii="Arial Narrow" w:hAnsi="Arial Narrow" w:cs="Arial"/>
        </w:rPr>
        <w:t xml:space="preserve">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 la entidad a la cual tenga acceso, de resultar adjudicatario.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</w:p>
    <w:p w14:paraId="3FD0BA97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4592FBB0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  <w:b/>
          <w:bCs/>
        </w:rPr>
        <w:lastRenderedPageBreak/>
        <w:t xml:space="preserve">CLÁUSULA SEGUNDA. CONSECUENCIAS DE INCUMPLIMIENTO: EL PROPONENTE </w:t>
      </w:r>
      <w:r w:rsidRPr="00713A92">
        <w:rPr>
          <w:rFonts w:ascii="Arial Narrow" w:hAnsi="Arial Narrow" w:cs="Arial"/>
        </w:rPr>
        <w:t xml:space="preserve">asume a través de la suscripción del presente compromiso, las consecuencias que la entidad considere procedente imponer, entre ellas, la presentación pública de su conducta trasgresora; igualmente, si la entidad muestra que con su actuación se vulneran los derechos, podrá ejercer las acciones civiles, penales y administrativas que le permitan restablecer su situación, previa indemnización del daño causado. </w:t>
      </w:r>
    </w:p>
    <w:p w14:paraId="32CE57B2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31070974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  <w:b/>
          <w:bCs/>
        </w:rPr>
        <w:t>CLÁUSULA TERCERA</w:t>
      </w:r>
      <w:r w:rsidRPr="00713A92">
        <w:rPr>
          <w:rFonts w:ascii="Arial Narrow" w:hAnsi="Arial Narrow" w:cs="Arial"/>
        </w:rPr>
        <w:t xml:space="preserve">: Declara igualmente </w:t>
      </w:r>
      <w:r w:rsidRPr="00713A92">
        <w:rPr>
          <w:rFonts w:ascii="Arial Narrow" w:hAnsi="Arial Narrow" w:cs="Arial"/>
          <w:b/>
          <w:bCs/>
        </w:rPr>
        <w:t>EL PROPONENTE</w:t>
      </w:r>
      <w:r w:rsidRPr="00713A92">
        <w:rPr>
          <w:rFonts w:ascii="Arial Narrow" w:hAnsi="Arial Narrow" w:cs="Arial"/>
        </w:rPr>
        <w:t xml:space="preserve"> que toda la información que se produzca en la ejecución del contrato, de resultar adjudicatario, será confidencial y/o reservada. </w:t>
      </w:r>
    </w:p>
    <w:p w14:paraId="76026D0C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561E5141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</w:rPr>
        <w:t>En constancia de lo anterior, y como manifestación de la aceptación de los compromisos unilaterales incorporados en el presente documento, se firma el mismo en la ciudad de Bogotá, D.C. a los</w:t>
      </w:r>
    </w:p>
    <w:p w14:paraId="64201A08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3E938291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  <w:b/>
          <w:bCs/>
        </w:rPr>
        <w:t xml:space="preserve">EL PROPONENTE, </w:t>
      </w:r>
    </w:p>
    <w:p w14:paraId="3C04D077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1FBE2C44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5DB4E7AC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00288974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</w:rPr>
        <w:t>________________________________________</w:t>
      </w:r>
    </w:p>
    <w:p w14:paraId="2E2DE40F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</w:rPr>
        <w:t>FIRMA REPRESENTANTE LEGAL</w:t>
      </w:r>
    </w:p>
    <w:p w14:paraId="3192E0C7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713A92">
        <w:rPr>
          <w:rFonts w:ascii="Arial Narrow" w:hAnsi="Arial Narrow" w:cs="Arial"/>
        </w:rPr>
        <w:t>NOMBRE</w:t>
      </w:r>
    </w:p>
    <w:p w14:paraId="6AC60589" w14:textId="77777777" w:rsidR="00713A92" w:rsidRPr="00713A92" w:rsidRDefault="00713A92" w:rsidP="00713A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</w:rPr>
      </w:pPr>
      <w:r w:rsidRPr="00713A92">
        <w:rPr>
          <w:rFonts w:ascii="Arial Narrow" w:hAnsi="Arial Narrow" w:cs="Arial"/>
        </w:rPr>
        <w:t xml:space="preserve">IDENTIFICACION </w:t>
      </w:r>
    </w:p>
    <w:p w14:paraId="51E60621" w14:textId="75904932" w:rsidR="00684552" w:rsidRDefault="00684552" w:rsidP="00713A92">
      <w:pPr>
        <w:rPr>
          <w:rFonts w:ascii="Arial Narrow" w:hAnsi="Arial Narrow"/>
        </w:rPr>
      </w:pPr>
    </w:p>
    <w:p w14:paraId="3B54F821" w14:textId="45BFD24B" w:rsidR="00684552" w:rsidRDefault="00684552" w:rsidP="00713A92">
      <w:pPr>
        <w:rPr>
          <w:rFonts w:ascii="Arial Narrow" w:hAnsi="Arial Narrow"/>
        </w:rPr>
      </w:pPr>
    </w:p>
    <w:p w14:paraId="6AF36BF3" w14:textId="1C7A1C51" w:rsidR="00684552" w:rsidRPr="00684552" w:rsidRDefault="00D9332A" w:rsidP="00D9332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Nota: </w:t>
      </w:r>
      <w:r w:rsidR="00684552" w:rsidRPr="00684552">
        <w:rPr>
          <w:rFonts w:ascii="Arial Narrow" w:hAnsi="Arial Narrow"/>
        </w:rPr>
        <w:t xml:space="preserve">La obligación de confidencialidad no </w:t>
      </w:r>
      <w:proofErr w:type="gramStart"/>
      <w:r w:rsidR="00684552" w:rsidRPr="00684552">
        <w:rPr>
          <w:rFonts w:ascii="Arial Narrow" w:hAnsi="Arial Narrow"/>
        </w:rPr>
        <w:t>será de aplicación</w:t>
      </w:r>
      <w:proofErr w:type="gramEnd"/>
      <w:r w:rsidR="00684552" w:rsidRPr="00684552">
        <w:rPr>
          <w:rFonts w:ascii="Arial Narrow" w:hAnsi="Arial Narrow"/>
        </w:rPr>
        <w:t xml:space="preserve"> a la Información (</w:t>
      </w:r>
      <w:proofErr w:type="spellStart"/>
      <w:r w:rsidR="00684552" w:rsidRPr="00684552">
        <w:rPr>
          <w:rFonts w:ascii="Arial Narrow" w:hAnsi="Arial Narrow"/>
        </w:rPr>
        <w:t>ii</w:t>
      </w:r>
      <w:proofErr w:type="spellEnd"/>
      <w:r w:rsidR="00684552" w:rsidRPr="00684552">
        <w:rPr>
          <w:rFonts w:ascii="Arial Narrow" w:hAnsi="Arial Narrow"/>
        </w:rPr>
        <w:t>) que haya sido publicada con anterioridad a la fecha de la firma de este Acuerdo entre las partes, (vi) que deba ser revelada para dar cumplimiento de una orden de naturaleza judicial o administrativa (en cuyo caso El Contratista deberá informar al Ministerio para que adelante los trámites pertinentes para su protección)</w:t>
      </w:r>
    </w:p>
    <w:sectPr w:rsidR="00684552" w:rsidRPr="0068455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306B0" w14:textId="77777777" w:rsidR="001E36A6" w:rsidRDefault="001E36A6" w:rsidP="00640A4B">
      <w:pPr>
        <w:spacing w:after="0" w:line="240" w:lineRule="auto"/>
      </w:pPr>
      <w:r>
        <w:separator/>
      </w:r>
    </w:p>
  </w:endnote>
  <w:endnote w:type="continuationSeparator" w:id="0">
    <w:p w14:paraId="590823B6" w14:textId="77777777" w:rsidR="001E36A6" w:rsidRDefault="001E36A6" w:rsidP="00640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B07BC" w14:textId="6774B19B" w:rsidR="00000000" w:rsidRDefault="00000000" w:rsidP="006E3194"/>
  <w:p w14:paraId="4E14799C" w14:textId="77777777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9078F" w14:textId="77777777" w:rsidR="001E36A6" w:rsidRDefault="001E36A6" w:rsidP="00640A4B">
      <w:pPr>
        <w:spacing w:after="0" w:line="240" w:lineRule="auto"/>
      </w:pPr>
      <w:r>
        <w:separator/>
      </w:r>
    </w:p>
  </w:footnote>
  <w:footnote w:type="continuationSeparator" w:id="0">
    <w:p w14:paraId="1CDF0D16" w14:textId="77777777" w:rsidR="001E36A6" w:rsidRDefault="001E36A6" w:rsidP="00640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E9B43" w14:textId="47E9485A" w:rsidR="00844862" w:rsidRDefault="00844862" w:rsidP="005C61EE">
    <w:pPr>
      <w:pStyle w:val="Encabezado"/>
      <w:tabs>
        <w:tab w:val="clear" w:pos="4252"/>
        <w:tab w:val="clear" w:pos="8504"/>
        <w:tab w:val="left" w:pos="6760"/>
      </w:tabs>
      <w:ind w:right="-568"/>
      <w:jc w:val="right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D0627A2" wp14:editId="5B8977F0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2663190" cy="450215"/>
          <wp:effectExtent l="0" t="0" r="3810" b="698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3190" cy="450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E6058D" w14:textId="5D13853B" w:rsidR="00000000" w:rsidRDefault="009C5B01" w:rsidP="005C61EE">
    <w:pPr>
      <w:pStyle w:val="Encabezado"/>
      <w:tabs>
        <w:tab w:val="clear" w:pos="4252"/>
        <w:tab w:val="clear" w:pos="8504"/>
        <w:tab w:val="left" w:pos="6760"/>
      </w:tabs>
      <w:ind w:right="-568"/>
      <w:jc w:val="right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704" behindDoc="1" locked="0" layoutInCell="0" allowOverlap="1" wp14:anchorId="1994548A" wp14:editId="6A7BEDB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894070" cy="106680"/>
              <wp:effectExtent l="0" t="0" r="0" b="0"/>
              <wp:wrapNone/>
              <wp:docPr id="18" name="Cuadro de tex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/>
                    </wps:cNvSpPr>
                    <wps:spPr bwMode="auto">
                      <a:xfrm rot="18900000">
                        <a:off x="0" y="0"/>
                        <a:ext cx="5894070" cy="1066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ADBA0F" w14:textId="77777777" w:rsidR="00000000" w:rsidRDefault="009C5B01" w:rsidP="006E3194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0E4937"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</w:rPr>
                            <w:t>PÚBLICA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94548A" id="_x0000_t202" coordsize="21600,21600" o:spt="202" path="m,l,21600r21600,l21600,xe">
              <v:stroke joinstyle="miter"/>
              <v:path gradientshapeok="t" o:connecttype="rect"/>
            </v:shapetype>
            <v:shape id="Cuadro de texto 18" o:spid="_x0000_s1026" type="#_x0000_t202" style="position:absolute;left:0;text-align:left;margin-left:0;margin-top:0;width:464.1pt;height:8.4pt;rotation:-45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GDE7AEAALUDAAAOAAAAZHJzL2Uyb0RvYy54bWysU8Fu2zAMvQ/YPwi6L7aLNUuNOEXWort0&#10;W4Fm6JmR5dibJWqUEjt/P0pxk2G7DfNBsEj68T3yeXk7ml4cNPkObSWLWS6Ftgrrzu4q+W3z8G4h&#10;hQ9ga+jR6koetZe3q7dvloMr9RW22NeaBINYXw6ukm0Irswyr1ptwM/QacvJBslA4CvtsppgYHTT&#10;Z1d5Ps8GpNoRKu09R+9PSblK+E2jVfjaNF4H0VeSuYV0Ujq38cxWSyh3BK7t1EQD/oGFgc5y0zPU&#10;PQQQe+r+gjKdIvTYhJlCk2HTdEonDaymyP9Q89yC00kLD8e785j8/4NVXw7P7olEGD/iyAtMIrx7&#10;RPXDC4t3LdidXhPh0GqouXEhz+FEb3N0vNYiDjIbnC8nwLgAX/oIvR0+Y801sA+Y4MeGjCDkXRSL&#10;mzw+KczDEEyBt3Q8b0aPQSgOXi9u3ucfOKU4V+Tz+SKtLoMygsXBO/Lhk0Yj4ksliTefUOHw6EMk&#10;dymZmEZyJ5ph3I5cEhlvsT4y54EdUUn/cw+kWfDe3CEbiLU3hOaFLbemSD91iA034wuQm3oHZv3U&#10;vzoiEUjWqIUFEwdRf2cg07PRDtCL6zSBE8WpeCJ7Qo3ferfm6T10ScmF56SEvZEETj6O5vv9nqou&#10;f9vqFwAAAP//AwBQSwMEFAAGAAgAAAAhABfW31DaAAAABAEAAA8AAABkcnMvZG93bnJldi54bWxM&#10;j8FOwzAQRO9I/IO1SNyoQ5CqEOJUFRGHHtsizm68TULtdYidJuXrWbjQy0irGc28LVazs+KMQ+g8&#10;KXhcJCCQam86ahS8798eMhAhajLaekIFFwywKm9vCp0bP9EWz7vYCC6hkGsFbYx9LmWoW3Q6LHyP&#10;xN7RD05HPodGmkFPXO6sTJNkKZ3uiBda3eNri/VpNzoF5vt46Z+mab/ZbKvxy3ZVhR+fSt3fzesX&#10;EBHn+B+GX3xGh5KZDn4kE4RVwI/EP2XvOc1SEAcOLTOQZSGv4csfAAAA//8DAFBLAQItABQABgAI&#10;AAAAIQC2gziS/gAAAOEBAAATAAAAAAAAAAAAAAAAAAAAAABbQ29udGVudF9UeXBlc10ueG1sUEsB&#10;Ai0AFAAGAAgAAAAhADj9If/WAAAAlAEAAAsAAAAAAAAAAAAAAAAALwEAAF9yZWxzLy5yZWxzUEsB&#10;Ai0AFAAGAAgAAAAhAJBMYMTsAQAAtQMAAA4AAAAAAAAAAAAAAAAALgIAAGRycy9lMm9Eb2MueG1s&#10;UEsBAi0AFAAGAAgAAAAhABfW31DaAAAABAEAAA8AAAAAAAAAAAAAAAAARgQAAGRycy9kb3ducmV2&#10;LnhtbFBLBQYAAAAABAAEAPMAAABNBQAAAAA=&#10;" o:allowincell="f" filled="f" stroked="f">
              <o:lock v:ext="edit" shapetype="t"/>
              <v:textbox style="mso-fit-shape-to-text:t">
                <w:txbxContent>
                  <w:p w14:paraId="7AADBA0F" w14:textId="77777777" w:rsidR="00000000" w:rsidRDefault="009C5B01" w:rsidP="006E3194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0E4937">
                      <w:rPr>
                        <w:rFonts w:ascii="Calibri" w:hAnsi="Calibri"/>
                        <w:color w:val="C0C0C0"/>
                        <w:sz w:val="2"/>
                        <w:szCs w:val="2"/>
                      </w:rPr>
                      <w:t>PÚBLICA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t xml:space="preserve">                </w:t>
    </w:r>
    <w:r w:rsidR="005C61EE">
      <w:tab/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936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E49"/>
    <w:rsid w:val="00024E49"/>
    <w:rsid w:val="000A2DFD"/>
    <w:rsid w:val="000F2B7D"/>
    <w:rsid w:val="0012054D"/>
    <w:rsid w:val="00151F66"/>
    <w:rsid w:val="00171AD3"/>
    <w:rsid w:val="001E36A6"/>
    <w:rsid w:val="00256A0A"/>
    <w:rsid w:val="00264602"/>
    <w:rsid w:val="00272779"/>
    <w:rsid w:val="002731C4"/>
    <w:rsid w:val="002B3BD9"/>
    <w:rsid w:val="0034590F"/>
    <w:rsid w:val="00367812"/>
    <w:rsid w:val="0041313E"/>
    <w:rsid w:val="004D3129"/>
    <w:rsid w:val="00561F55"/>
    <w:rsid w:val="005C61EE"/>
    <w:rsid w:val="00640A4B"/>
    <w:rsid w:val="00662145"/>
    <w:rsid w:val="006815E5"/>
    <w:rsid w:val="00684552"/>
    <w:rsid w:val="006A7666"/>
    <w:rsid w:val="006E7BD6"/>
    <w:rsid w:val="00713A92"/>
    <w:rsid w:val="007F75BB"/>
    <w:rsid w:val="00843F7F"/>
    <w:rsid w:val="00844862"/>
    <w:rsid w:val="008A6214"/>
    <w:rsid w:val="008C5BE4"/>
    <w:rsid w:val="008F73BF"/>
    <w:rsid w:val="009264C0"/>
    <w:rsid w:val="00927258"/>
    <w:rsid w:val="0093316B"/>
    <w:rsid w:val="00950401"/>
    <w:rsid w:val="00963364"/>
    <w:rsid w:val="00973CF2"/>
    <w:rsid w:val="009867BB"/>
    <w:rsid w:val="00987776"/>
    <w:rsid w:val="009976FB"/>
    <w:rsid w:val="009C5B01"/>
    <w:rsid w:val="009D7BAB"/>
    <w:rsid w:val="00A413A9"/>
    <w:rsid w:val="00B50D26"/>
    <w:rsid w:val="00B6779F"/>
    <w:rsid w:val="00C010A9"/>
    <w:rsid w:val="00C24FF5"/>
    <w:rsid w:val="00C627BB"/>
    <w:rsid w:val="00D15F19"/>
    <w:rsid w:val="00D71F87"/>
    <w:rsid w:val="00D9332A"/>
    <w:rsid w:val="00DB2770"/>
    <w:rsid w:val="00DD095E"/>
    <w:rsid w:val="00DD36DE"/>
    <w:rsid w:val="00E31714"/>
    <w:rsid w:val="00E346E2"/>
    <w:rsid w:val="00E43561"/>
    <w:rsid w:val="00E76C01"/>
    <w:rsid w:val="00E976D4"/>
    <w:rsid w:val="00EA5E69"/>
    <w:rsid w:val="00ED49D0"/>
    <w:rsid w:val="00EE3192"/>
    <w:rsid w:val="00FE225A"/>
    <w:rsid w:val="00FE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F2592"/>
  <w15:chartTrackingRefBased/>
  <w15:docId w15:val="{A46E2C8B-8243-634C-9394-A77F325F0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92"/>
    <w:pPr>
      <w:spacing w:after="200" w:line="276" w:lineRule="auto"/>
    </w:pPr>
    <w:rPr>
      <w:rFonts w:ascii="Calibri" w:eastAsia="Calibri" w:hAnsi="Calibri" w:cs="Times New Roman"/>
      <w:sz w:val="22"/>
      <w:szCs w:val="22"/>
      <w:lang w:val="es-ES"/>
    </w:rPr>
  </w:style>
  <w:style w:type="paragraph" w:styleId="Ttulo2">
    <w:name w:val="heading 2"/>
    <w:aliases w:val="Edgar 2,Título 2 -BCN,2 headline,h Car Car Car Car Car Car Car Car Car,Neg"/>
    <w:basedOn w:val="Normal"/>
    <w:next w:val="Normal"/>
    <w:link w:val="Ttulo2Car"/>
    <w:unhideWhenUsed/>
    <w:qFormat/>
    <w:rsid w:val="00024E49"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,Título 2 -BCN Car,2 headline Car,h Car Car Car Car Car Car Car Car Car Car,Neg Car"/>
    <w:basedOn w:val="Fuentedeprrafopredeter"/>
    <w:link w:val="Ttulo2"/>
    <w:rsid w:val="00024E49"/>
    <w:rPr>
      <w:rFonts w:ascii="Calibri Light" w:eastAsia="Times New Roman" w:hAnsi="Calibri Light" w:cs="Times New Roman"/>
      <w:color w:val="2F5496"/>
      <w:sz w:val="26"/>
      <w:szCs w:val="26"/>
      <w:lang w:val="es-ES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024E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024E49"/>
    <w:rPr>
      <w:rFonts w:ascii="Calibri" w:eastAsia="Calibri" w:hAnsi="Calibri" w:cs="Times New Roman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24E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4E49"/>
    <w:rPr>
      <w:rFonts w:ascii="Calibri" w:eastAsia="Calibri" w:hAnsi="Calibri" w:cs="Times New Roman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024E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nfasis">
    <w:name w:val="Emphasis"/>
    <w:qFormat/>
    <w:rsid w:val="00024E49"/>
    <w:rPr>
      <w:i/>
      <w:iCs/>
    </w:rPr>
  </w:style>
  <w:style w:type="table" w:customStyle="1" w:styleId="Tablanormal114">
    <w:name w:val="Tabla normal 114"/>
    <w:basedOn w:val="Tablanormal"/>
    <w:uiPriority w:val="41"/>
    <w:rsid w:val="00024E49"/>
    <w:rPr>
      <w:sz w:val="22"/>
      <w:szCs w:val="22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 Del Pilar Monroy Mora</dc:creator>
  <cp:keywords/>
  <dc:description/>
  <cp:lastModifiedBy>ALEJANDRA TORRES BARRERA</cp:lastModifiedBy>
  <cp:revision>2</cp:revision>
  <dcterms:created xsi:type="dcterms:W3CDTF">2023-09-05T18:39:00Z</dcterms:created>
  <dcterms:modified xsi:type="dcterms:W3CDTF">2023-09-05T18:39:00Z</dcterms:modified>
</cp:coreProperties>
</file>