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69857A00" w:rsidR="00D25D77" w:rsidRPr="00911A85" w:rsidRDefault="00D25D77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FORMATO 1</w:t>
      </w:r>
      <w:r w:rsidR="00B05C14"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4</w:t>
      </w:r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A – ACREDITACIÓN MIPYME</w:t>
      </w:r>
    </w:p>
    <w:p w14:paraId="73E77DFC" w14:textId="588B01C9" w:rsidR="002E58E2" w:rsidRPr="00911A85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b/>
          <w:bCs/>
          <w:sz w:val="22"/>
          <w:szCs w:val="22"/>
        </w:rPr>
        <w:t>(</w:t>
      </w:r>
      <w:r w:rsidR="004876CA" w:rsidRPr="00911A85">
        <w:rPr>
          <w:rFonts w:ascii="Garamond" w:hAnsi="Garamond" w:cs="Arial"/>
          <w:b/>
          <w:bCs/>
          <w:sz w:val="22"/>
          <w:szCs w:val="22"/>
        </w:rPr>
        <w:t>C</w:t>
      </w:r>
      <w:r w:rsidRPr="00911A85">
        <w:rPr>
          <w:rFonts w:ascii="Garamond" w:hAnsi="Garamond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911A85" w:rsidRDefault="00506E24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</w:p>
    <w:p w14:paraId="6743FB5E" w14:textId="77777777" w:rsidR="00FD30D6" w:rsidRDefault="00FD30D6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</w:p>
    <w:p w14:paraId="19D1E009" w14:textId="628D7164" w:rsidR="00E96738" w:rsidRPr="00911A85" w:rsidRDefault="00E96738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bookmarkStart w:id="0" w:name="_GoBack"/>
      <w:bookmarkEnd w:id="0"/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911A85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Garamond" w:hAnsi="Garamond" w:cs="Arial"/>
          <w:sz w:val="22"/>
          <w:szCs w:val="22"/>
        </w:rPr>
      </w:pPr>
    </w:p>
    <w:p w14:paraId="64FC63C3" w14:textId="0B630FD7" w:rsidR="00E96738" w:rsidRPr="00911A85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3E024C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alidad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de Mipyme se </w:t>
      </w:r>
      <w:r w:rsidR="003E024C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dem</w:t>
      </w:r>
      <w:r w:rsidR="00D30AB9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uestre</w:t>
      </w:r>
      <w:r w:rsidR="00F52675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>.</w:t>
      </w:r>
      <w:r w:rsidRPr="00911A85" w:rsidDel="00636900">
        <w:rPr>
          <w:rFonts w:ascii="Garamond" w:hAnsi="Garamond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911A85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</w:p>
    <w:p w14:paraId="768967F8" w14:textId="77777777" w:rsidR="00D25D77" w:rsidRPr="00911A85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Señores</w:t>
      </w:r>
    </w:p>
    <w:p w14:paraId="10669766" w14:textId="77777777" w:rsidR="00D25D77" w:rsidRPr="00911A85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b/>
          <w:sz w:val="22"/>
          <w:szCs w:val="22"/>
          <w:highlight w:val="lightGray"/>
        </w:rPr>
      </w:pPr>
      <w:r w:rsidRPr="00911A85">
        <w:rPr>
          <w:rFonts w:ascii="Garamond" w:hAnsi="Garamond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911A85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  <w:highlight w:val="lightGray"/>
        </w:rPr>
        <w:t>[Ciudad]</w:t>
      </w:r>
      <w:r w:rsidRPr="00911A85">
        <w:rPr>
          <w:rFonts w:ascii="Garamond" w:hAnsi="Garamond" w:cs="Arial"/>
          <w:sz w:val="22"/>
          <w:szCs w:val="22"/>
        </w:rPr>
        <w:t xml:space="preserve"> </w:t>
      </w:r>
    </w:p>
    <w:p w14:paraId="3514B5A7" w14:textId="77777777" w:rsidR="00D25D77" w:rsidRPr="00911A85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Garamond" w:hAnsi="Garamond" w:cs="Arial"/>
          <w:sz w:val="22"/>
          <w:szCs w:val="22"/>
        </w:rPr>
      </w:pPr>
    </w:p>
    <w:p w14:paraId="7689A447" w14:textId="77777777" w:rsidR="00D25D77" w:rsidRPr="00911A85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  <w:highlight w:val="lightGray"/>
        </w:rPr>
      </w:pPr>
      <w:r w:rsidRPr="00911A85">
        <w:rPr>
          <w:rFonts w:ascii="Garamond" w:hAnsi="Garamond" w:cs="Arial"/>
          <w:b/>
          <w:sz w:val="22"/>
          <w:szCs w:val="22"/>
        </w:rPr>
        <w:t>REFERENCIA:</w:t>
      </w:r>
      <w:r w:rsidRPr="00911A85">
        <w:rPr>
          <w:rFonts w:ascii="Garamond" w:hAnsi="Garamond" w:cs="Arial"/>
          <w:sz w:val="22"/>
          <w:szCs w:val="22"/>
        </w:rPr>
        <w:tab/>
        <w:t xml:space="preserve">Proceso de Contratación </w:t>
      </w:r>
      <w:r w:rsidRPr="00911A85">
        <w:rPr>
          <w:rFonts w:ascii="Garamond" w:hAnsi="Garamond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911A85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 xml:space="preserve">Objeto: </w:t>
      </w:r>
    </w:p>
    <w:p w14:paraId="12850150" w14:textId="77777777" w:rsidR="00920CA7" w:rsidRPr="00911A85" w:rsidRDefault="00920CA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</w:p>
    <w:p w14:paraId="30DFCA32" w14:textId="77777777" w:rsidR="00920CA7" w:rsidRPr="00911A85" w:rsidRDefault="00920CA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</w:p>
    <w:p w14:paraId="4B720286" w14:textId="7F5667F9" w:rsidR="00D25D77" w:rsidRPr="00911A85" w:rsidRDefault="00D25D7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Estimados señores:</w:t>
      </w:r>
    </w:p>
    <w:p w14:paraId="6FD7ADD6" w14:textId="77777777" w:rsidR="00D25D77" w:rsidRPr="00911A85" w:rsidRDefault="00D25D77" w:rsidP="00920CA7">
      <w:pPr>
        <w:spacing w:line="259" w:lineRule="auto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</w:p>
    <w:p w14:paraId="44348B5F" w14:textId="72635104" w:rsidR="00D25D77" w:rsidRPr="00911A85" w:rsidRDefault="00D25D77" w:rsidP="00920CA7">
      <w:pPr>
        <w:spacing w:line="259" w:lineRule="auto"/>
        <w:jc w:val="both"/>
        <w:rPr>
          <w:rFonts w:ascii="Garamond" w:hAnsi="Garamond" w:cs="Arial"/>
          <w:sz w:val="22"/>
          <w:szCs w:val="22"/>
        </w:rPr>
      </w:pP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identificados con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números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 de identificación]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>, declaramos bajo la gravedad de</w:t>
      </w:r>
      <w:r w:rsidR="00F52675" w:rsidRPr="00911A85">
        <w:rPr>
          <w:rFonts w:ascii="Garamond" w:eastAsiaTheme="minorHAnsi" w:hAnsi="Garamond" w:cs="Arial"/>
          <w:sz w:val="22"/>
          <w:szCs w:val="22"/>
          <w:lang w:eastAsia="en-US"/>
        </w:rPr>
        <w:t>l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juramento que </w:t>
      </w:r>
      <w:r w:rsidR="001924A0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se encuentra clasificada como: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911A85" w:rsidRDefault="00D25D77" w:rsidP="00D25D77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911A85" w:rsidRDefault="007E17A1" w:rsidP="00D25D77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</w:p>
    <w:p w14:paraId="7E4F38B6" w14:textId="7CF9A17C" w:rsidR="00D25D77" w:rsidRPr="00911A85" w:rsidRDefault="00D25D77" w:rsidP="00D25D77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</w:p>
    <w:p w14:paraId="2ED382B2" w14:textId="23242177" w:rsidR="00D25D77" w:rsidRPr="00911A85" w:rsidRDefault="00D25D77" w:rsidP="00D25D77">
      <w:pPr>
        <w:spacing w:line="259" w:lineRule="auto"/>
        <w:jc w:val="center"/>
        <w:rPr>
          <w:rFonts w:ascii="Garamond" w:eastAsiaTheme="minorHAnsi" w:hAnsi="Garamond" w:cs="Arial"/>
          <w:b/>
          <w:sz w:val="22"/>
          <w:szCs w:val="22"/>
          <w:lang w:eastAsia="en-US"/>
        </w:rPr>
      </w:pPr>
      <w:r w:rsidRPr="00911A85">
        <w:rPr>
          <w:rFonts w:ascii="Garamond" w:hAnsi="Garamond" w:cs="Arial"/>
          <w:sz w:val="22"/>
          <w:szCs w:val="22"/>
        </w:rPr>
        <w:t xml:space="preserve">En constancia, se firma en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______________</w:t>
      </w:r>
      <w:r w:rsidRPr="00911A85">
        <w:rPr>
          <w:rFonts w:ascii="Garamond" w:hAnsi="Garamond" w:cs="Arial"/>
          <w:sz w:val="22"/>
          <w:szCs w:val="22"/>
        </w:rPr>
        <w:t xml:space="preserve">, a los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</w:t>
      </w:r>
      <w:r w:rsidRPr="00911A85">
        <w:rPr>
          <w:rFonts w:ascii="Garamond" w:hAnsi="Garamond" w:cs="Arial"/>
          <w:sz w:val="22"/>
          <w:szCs w:val="22"/>
        </w:rPr>
        <w:t xml:space="preserve"> días del mes de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_____</w:t>
      </w:r>
      <w:r w:rsidRPr="00911A85">
        <w:rPr>
          <w:rFonts w:ascii="Garamond" w:hAnsi="Garamond" w:cs="Arial"/>
          <w:sz w:val="22"/>
          <w:szCs w:val="22"/>
        </w:rPr>
        <w:t xml:space="preserve"> de</w:t>
      </w:r>
      <w:r w:rsidR="00F52675" w:rsidRPr="00911A85">
        <w:rPr>
          <w:rFonts w:ascii="Garamond" w:hAnsi="Garamond" w:cs="Arial"/>
          <w:sz w:val="22"/>
          <w:szCs w:val="22"/>
        </w:rPr>
        <w:t>l</w:t>
      </w:r>
      <w:r w:rsidRPr="00911A85">
        <w:rPr>
          <w:rFonts w:ascii="Garamond" w:hAnsi="Garamond" w:cs="Arial"/>
          <w:sz w:val="22"/>
          <w:szCs w:val="22"/>
        </w:rPr>
        <w:t xml:space="preserve"> 20</w:t>
      </w:r>
      <w:r w:rsidRPr="00911A85">
        <w:rPr>
          <w:rFonts w:ascii="Garamond" w:hAnsi="Garamond" w:cs="Arial"/>
          <w:sz w:val="22"/>
          <w:szCs w:val="22"/>
          <w:highlight w:val="lightGray"/>
        </w:rPr>
        <w:t>__.</w:t>
      </w:r>
    </w:p>
    <w:p w14:paraId="0349AF93" w14:textId="77777777" w:rsidR="00D25D77" w:rsidRPr="00911A85" w:rsidRDefault="00D25D77" w:rsidP="00D25D77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911A85" w:rsidRDefault="0051198D" w:rsidP="00D25D77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911A85" w:rsidRDefault="0051198D" w:rsidP="00D25D77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911A85" w:rsidRDefault="00F27C4D" w:rsidP="00D25D77">
      <w:pPr>
        <w:spacing w:after="160" w:line="259" w:lineRule="auto"/>
        <w:jc w:val="center"/>
        <w:rPr>
          <w:rFonts w:ascii="Garamond" w:eastAsia="Arial" w:hAnsi="Garamond" w:cs="Arial"/>
          <w:sz w:val="22"/>
          <w:szCs w:val="22"/>
          <w:lang w:eastAsia="en-US"/>
        </w:rPr>
      </w:pPr>
      <w:r w:rsidRPr="00911A85">
        <w:rPr>
          <w:rFonts w:ascii="Garamond" w:eastAsia="Arial" w:hAnsi="Garamond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F1FB1D" id="Conector recto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911A85">
        <w:rPr>
          <w:rFonts w:ascii="Garamond" w:eastAsia="Arial" w:hAnsi="Garamond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8FC35" id="Conector recto 5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911A85" w:rsidRDefault="0051198D" w:rsidP="00E96738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  <w:sectPr w:rsidR="0051198D" w:rsidRPr="00911A85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911A85" w:rsidRDefault="00783800" w:rsidP="00783800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  <w:r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911A85">
        <w:rPr>
          <w:rFonts w:ascii="Garamond" w:eastAsia="Arial" w:hAnsi="Garamond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911A85" w:rsidRDefault="00783800" w:rsidP="00DC2DDF">
      <w:pPr>
        <w:spacing w:after="160" w:line="259" w:lineRule="auto"/>
        <w:jc w:val="center"/>
        <w:rPr>
          <w:rFonts w:ascii="Garamond" w:eastAsia="Arial" w:hAnsi="Garamond" w:cs="Arial"/>
          <w:sz w:val="22"/>
          <w:szCs w:val="22"/>
          <w:lang w:eastAsia="en-US"/>
        </w:rPr>
      </w:pPr>
      <w:r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 xml:space="preserve"> público</w:t>
      </w:r>
      <w:r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911A85" w:rsidRDefault="0051198D" w:rsidP="00783800">
      <w:pPr>
        <w:spacing w:after="160" w:line="259" w:lineRule="auto"/>
        <w:jc w:val="right"/>
        <w:rPr>
          <w:rFonts w:ascii="Garamond" w:eastAsia="Arial" w:hAnsi="Garamond" w:cs="Arial"/>
          <w:sz w:val="22"/>
          <w:szCs w:val="22"/>
          <w:lang w:eastAsia="en-US"/>
        </w:rPr>
        <w:sectPr w:rsidR="0051198D" w:rsidRPr="00911A85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911A85" w:rsidRDefault="00783800" w:rsidP="00DC2DDF">
      <w:pPr>
        <w:spacing w:after="160" w:line="259" w:lineRule="auto"/>
        <w:jc w:val="right"/>
        <w:rPr>
          <w:rFonts w:ascii="Garamond" w:eastAsia="Arial" w:hAnsi="Garamond" w:cs="Arial"/>
          <w:sz w:val="22"/>
          <w:szCs w:val="22"/>
          <w:lang w:eastAsia="en-US"/>
        </w:rPr>
      </w:pPr>
    </w:p>
    <w:p w14:paraId="53CD9666" w14:textId="0C2B9773" w:rsidR="00783800" w:rsidRPr="00911A85" w:rsidRDefault="00783800" w:rsidP="00783800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</w:p>
    <w:p w14:paraId="516ACB70" w14:textId="77777777" w:rsidR="008A149C" w:rsidRPr="00911A85" w:rsidRDefault="008A149C" w:rsidP="00783800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</w:p>
    <w:p w14:paraId="73181141" w14:textId="780A08A1" w:rsidR="00783800" w:rsidRPr="00911A85" w:rsidRDefault="00783800" w:rsidP="00783800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</w:p>
    <w:p w14:paraId="33FA0D7D" w14:textId="1AE437C6" w:rsidR="00920CA7" w:rsidRPr="00911A85" w:rsidRDefault="00920CA7" w:rsidP="00783800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</w:p>
    <w:p w14:paraId="5CC40C92" w14:textId="6823203E" w:rsidR="00E96738" w:rsidRPr="00911A85" w:rsidRDefault="00E96738" w:rsidP="00D14A60">
      <w:pPr>
        <w:spacing w:line="259" w:lineRule="auto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</w:p>
    <w:p w14:paraId="1D7A9E1B" w14:textId="77777777" w:rsidR="0066129A" w:rsidRPr="00911A85" w:rsidRDefault="0066129A" w:rsidP="00D14A60">
      <w:pPr>
        <w:spacing w:line="259" w:lineRule="auto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</w:p>
    <w:p w14:paraId="7269B5E3" w14:textId="2D9B93FB" w:rsidR="00E96738" w:rsidRPr="00911A85" w:rsidRDefault="00E96738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FORMATO 1</w:t>
      </w:r>
      <w:r w:rsidR="00B05C14"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4</w:t>
      </w:r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B – ACREDITACIÓN MIPYME</w:t>
      </w:r>
    </w:p>
    <w:p w14:paraId="40F48776" w14:textId="1093C9B1" w:rsidR="002E76BC" w:rsidRPr="00911A85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b/>
          <w:bCs/>
          <w:sz w:val="22"/>
          <w:szCs w:val="22"/>
        </w:rPr>
        <w:t>(</w:t>
      </w:r>
      <w:r w:rsidR="00936892" w:rsidRPr="00911A85">
        <w:rPr>
          <w:rFonts w:ascii="Garamond" w:hAnsi="Garamond" w:cs="Arial"/>
          <w:b/>
          <w:bCs/>
          <w:sz w:val="22"/>
          <w:szCs w:val="22"/>
        </w:rPr>
        <w:t>C</w:t>
      </w:r>
      <w:r w:rsidRPr="00911A85">
        <w:rPr>
          <w:rFonts w:ascii="Garamond" w:hAnsi="Garamond" w:cs="Arial"/>
          <w:b/>
          <w:bCs/>
          <w:sz w:val="22"/>
          <w:szCs w:val="22"/>
        </w:rPr>
        <w:t>uando el interesado solicite la limitación de convocatoria a Mipyme)</w:t>
      </w:r>
    </w:p>
    <w:p w14:paraId="0BFA8FAE" w14:textId="77777777" w:rsidR="00506E24" w:rsidRPr="00911A85" w:rsidRDefault="00506E24" w:rsidP="009A414D">
      <w:pPr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911A85" w:rsidRDefault="00E96738" w:rsidP="00506E24">
      <w:pPr>
        <w:spacing w:line="259" w:lineRule="auto"/>
        <w:jc w:val="center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r w:rsidRPr="00911A85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</w:p>
    <w:p w14:paraId="3A4FFAA9" w14:textId="050FF2BB" w:rsidR="007B317C" w:rsidRPr="00911A85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  <w:highlight w:val="lightGray"/>
        </w:rPr>
      </w:pPr>
      <w:r w:rsidRPr="00911A85">
        <w:rPr>
          <w:rFonts w:ascii="Garamond" w:hAnsi="Garamond" w:cs="Arial"/>
          <w:sz w:val="22"/>
          <w:szCs w:val="22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 w:rsidRPr="00911A85">
        <w:rPr>
          <w:rFonts w:ascii="Garamond" w:hAnsi="Garamond" w:cs="Arial"/>
          <w:sz w:val="22"/>
          <w:szCs w:val="22"/>
          <w:highlight w:val="lightGray"/>
        </w:rPr>
        <w:t xml:space="preserve">alidad </w:t>
      </w:r>
      <w:r w:rsidRPr="00911A85">
        <w:rPr>
          <w:rFonts w:ascii="Garamond" w:hAnsi="Garamond" w:cs="Arial"/>
          <w:sz w:val="22"/>
          <w:szCs w:val="22"/>
          <w:highlight w:val="lightGray"/>
        </w:rPr>
        <w:t xml:space="preserve">de Mipyme se </w:t>
      </w:r>
      <w:r w:rsidR="00F52675" w:rsidRPr="00911A85">
        <w:rPr>
          <w:rFonts w:ascii="Garamond" w:hAnsi="Garamond" w:cs="Arial"/>
          <w:sz w:val="22"/>
          <w:szCs w:val="22"/>
          <w:highlight w:val="lightGray"/>
        </w:rPr>
        <w:t xml:space="preserve">demuestre </w:t>
      </w:r>
      <w:r w:rsidRPr="00911A85">
        <w:rPr>
          <w:rFonts w:ascii="Garamond" w:hAnsi="Garamond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</w:p>
    <w:p w14:paraId="5ECA58FB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Señores</w:t>
      </w:r>
    </w:p>
    <w:p w14:paraId="13C482CF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b/>
          <w:sz w:val="22"/>
          <w:szCs w:val="22"/>
          <w:highlight w:val="lightGray"/>
        </w:rPr>
      </w:pPr>
      <w:r w:rsidRPr="00911A85">
        <w:rPr>
          <w:rFonts w:ascii="Garamond" w:hAnsi="Garamond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  <w:highlight w:val="lightGray"/>
        </w:rPr>
        <w:t>[Ciudad]</w:t>
      </w:r>
      <w:r w:rsidRPr="00911A85">
        <w:rPr>
          <w:rFonts w:ascii="Garamond" w:hAnsi="Garamond" w:cs="Arial"/>
          <w:sz w:val="22"/>
          <w:szCs w:val="22"/>
        </w:rPr>
        <w:t xml:space="preserve"> </w:t>
      </w:r>
    </w:p>
    <w:p w14:paraId="6064CC52" w14:textId="77777777" w:rsidR="00E96738" w:rsidRPr="00911A85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Garamond" w:hAnsi="Garamond" w:cs="Arial"/>
          <w:sz w:val="22"/>
          <w:szCs w:val="22"/>
        </w:rPr>
      </w:pPr>
    </w:p>
    <w:p w14:paraId="15FF55E2" w14:textId="77777777" w:rsidR="00E96738" w:rsidRPr="00911A85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2"/>
          <w:szCs w:val="22"/>
          <w:highlight w:val="lightGray"/>
        </w:rPr>
      </w:pPr>
      <w:r w:rsidRPr="00911A85">
        <w:rPr>
          <w:rFonts w:ascii="Garamond" w:hAnsi="Garamond" w:cs="Arial"/>
          <w:b/>
          <w:sz w:val="22"/>
          <w:szCs w:val="22"/>
        </w:rPr>
        <w:t>REFERENCIA:</w:t>
      </w:r>
      <w:r w:rsidRPr="00911A85">
        <w:rPr>
          <w:rFonts w:ascii="Garamond" w:hAnsi="Garamond" w:cs="Arial"/>
          <w:sz w:val="22"/>
          <w:szCs w:val="22"/>
        </w:rPr>
        <w:tab/>
        <w:t xml:space="preserve">Proceso de Contratación </w:t>
      </w:r>
      <w:r w:rsidRPr="00911A85">
        <w:rPr>
          <w:rFonts w:ascii="Garamond" w:hAnsi="Garamond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911A85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 xml:space="preserve">Objeto: </w:t>
      </w:r>
    </w:p>
    <w:p w14:paraId="4480C839" w14:textId="77777777" w:rsidR="00920CA7" w:rsidRPr="00911A85" w:rsidRDefault="00920CA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</w:p>
    <w:p w14:paraId="49EC57B6" w14:textId="77777777" w:rsidR="00920CA7" w:rsidRPr="00911A85" w:rsidRDefault="00920CA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</w:p>
    <w:p w14:paraId="5C80824E" w14:textId="77777777" w:rsidR="00920CA7" w:rsidRPr="00911A85" w:rsidRDefault="00920CA7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</w:p>
    <w:p w14:paraId="5590A479" w14:textId="0AEDB68A" w:rsidR="00E96738" w:rsidRPr="00911A85" w:rsidRDefault="00E96738" w:rsidP="00920CA7">
      <w:pPr>
        <w:widowControl w:val="0"/>
        <w:jc w:val="both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Estimados señores:</w:t>
      </w:r>
    </w:p>
    <w:p w14:paraId="29028C34" w14:textId="1B8E1F21" w:rsidR="00E96738" w:rsidRPr="00911A85" w:rsidRDefault="00E96738" w:rsidP="00920CA7">
      <w:pPr>
        <w:spacing w:line="259" w:lineRule="auto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</w:p>
    <w:p w14:paraId="0501354C" w14:textId="253AEB61" w:rsidR="00E96738" w:rsidRPr="00911A85" w:rsidRDefault="00E96738" w:rsidP="00920CA7">
      <w:pPr>
        <w:spacing w:line="259" w:lineRule="auto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identificados con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[Incluir los números de identificación]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>, actuando en representación de [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P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roponente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] declaramos bajo la gravedad de juramento que </w:t>
      </w:r>
      <w:r w:rsidR="00397836"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se encuentra clasificada como: </w:t>
      </w:r>
      <w:r w:rsidRPr="00911A85">
        <w:rPr>
          <w:rFonts w:ascii="Garamond" w:eastAsiaTheme="minorHAnsi" w:hAnsi="Garamond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911A85">
        <w:rPr>
          <w:rFonts w:ascii="Garamond" w:eastAsiaTheme="minorHAnsi" w:hAnsi="Garamond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911A85" w:rsidRDefault="00E96738" w:rsidP="00E96738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  <w:r w:rsidRPr="00911A85">
        <w:rPr>
          <w:rFonts w:ascii="Garamond" w:hAnsi="Garamond" w:cs="Arial"/>
          <w:sz w:val="22"/>
          <w:szCs w:val="22"/>
        </w:rPr>
        <w:t>Para acreditar dicha condición</w:t>
      </w:r>
      <w:r w:rsidR="005E7744" w:rsidRPr="00911A85">
        <w:rPr>
          <w:rFonts w:ascii="Garamond" w:hAnsi="Garamond" w:cs="Arial"/>
          <w:sz w:val="22"/>
          <w:szCs w:val="22"/>
        </w:rPr>
        <w:t>,</w:t>
      </w:r>
      <w:r w:rsidRPr="00911A85">
        <w:rPr>
          <w:rFonts w:ascii="Garamond" w:hAnsi="Garamond" w:cs="Arial"/>
          <w:sz w:val="22"/>
          <w:szCs w:val="22"/>
        </w:rPr>
        <w:t xml:space="preserve"> adjuntamos copia del certificado de existencia y representación legal </w:t>
      </w:r>
      <w:r w:rsidR="00F52675" w:rsidRPr="00911A85">
        <w:rPr>
          <w:rFonts w:ascii="Garamond" w:hAnsi="Garamond" w:cs="Arial"/>
          <w:sz w:val="22"/>
          <w:szCs w:val="22"/>
        </w:rPr>
        <w:t xml:space="preserve">de </w:t>
      </w:r>
      <w:r w:rsidRPr="00911A85">
        <w:rPr>
          <w:rFonts w:ascii="Garamond" w:hAnsi="Garamond" w:cs="Arial"/>
          <w:sz w:val="22"/>
          <w:szCs w:val="22"/>
        </w:rPr>
        <w:t>la Cámara de Comercio</w:t>
      </w:r>
      <w:r w:rsidR="00F52675" w:rsidRPr="00911A85">
        <w:rPr>
          <w:rFonts w:ascii="Garamond" w:hAnsi="Garamond" w:cs="Arial"/>
          <w:sz w:val="22"/>
          <w:szCs w:val="22"/>
        </w:rPr>
        <w:t xml:space="preserve"> de </w:t>
      </w:r>
      <w:r w:rsidR="00F52675" w:rsidRPr="00911A85">
        <w:rPr>
          <w:rFonts w:ascii="Garamond" w:hAnsi="Garamond" w:cs="Arial"/>
          <w:sz w:val="22"/>
          <w:szCs w:val="22"/>
          <w:highlight w:val="lightGray"/>
        </w:rPr>
        <w:t>______________</w:t>
      </w:r>
      <w:r w:rsidRPr="00911A85">
        <w:rPr>
          <w:rFonts w:ascii="Garamond" w:hAnsi="Garamond" w:cs="Arial"/>
          <w:sz w:val="22"/>
          <w:szCs w:val="22"/>
        </w:rPr>
        <w:t xml:space="preserve"> o por la autoridad competente para expedir dicha certificación.</w:t>
      </w:r>
    </w:p>
    <w:p w14:paraId="649E6688" w14:textId="77777777" w:rsidR="00E96738" w:rsidRPr="00911A85" w:rsidRDefault="00E96738" w:rsidP="00E96738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</w:p>
    <w:p w14:paraId="795905D3" w14:textId="77777777" w:rsidR="002300E6" w:rsidRPr="00911A85" w:rsidRDefault="002300E6" w:rsidP="00E96738">
      <w:pPr>
        <w:widowControl w:val="0"/>
        <w:spacing w:before="120" w:after="120"/>
        <w:jc w:val="both"/>
        <w:rPr>
          <w:rFonts w:ascii="Garamond" w:hAnsi="Garamond" w:cs="Arial"/>
          <w:sz w:val="22"/>
          <w:szCs w:val="22"/>
        </w:rPr>
      </w:pPr>
    </w:p>
    <w:p w14:paraId="2BD0595B" w14:textId="6E9A3D7F" w:rsidR="00E96738" w:rsidRPr="00911A85" w:rsidRDefault="00E96738" w:rsidP="00E96738">
      <w:pPr>
        <w:spacing w:line="259" w:lineRule="auto"/>
        <w:jc w:val="center"/>
        <w:rPr>
          <w:rFonts w:ascii="Garamond" w:eastAsiaTheme="minorHAnsi" w:hAnsi="Garamond" w:cs="Arial"/>
          <w:b/>
          <w:sz w:val="22"/>
          <w:szCs w:val="22"/>
          <w:lang w:eastAsia="en-US"/>
        </w:rPr>
      </w:pPr>
      <w:r w:rsidRPr="00911A85">
        <w:rPr>
          <w:rFonts w:ascii="Garamond" w:hAnsi="Garamond" w:cs="Arial"/>
          <w:sz w:val="22"/>
          <w:szCs w:val="22"/>
        </w:rPr>
        <w:t xml:space="preserve">En constancia, se firma en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______________</w:t>
      </w:r>
      <w:r w:rsidRPr="00911A85">
        <w:rPr>
          <w:rFonts w:ascii="Garamond" w:hAnsi="Garamond" w:cs="Arial"/>
          <w:sz w:val="22"/>
          <w:szCs w:val="22"/>
        </w:rPr>
        <w:t xml:space="preserve">, a los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</w:t>
      </w:r>
      <w:r w:rsidRPr="00911A85">
        <w:rPr>
          <w:rFonts w:ascii="Garamond" w:hAnsi="Garamond" w:cs="Arial"/>
          <w:sz w:val="22"/>
          <w:szCs w:val="22"/>
        </w:rPr>
        <w:t xml:space="preserve"> días del mes de </w:t>
      </w:r>
      <w:r w:rsidRPr="00911A85">
        <w:rPr>
          <w:rFonts w:ascii="Garamond" w:hAnsi="Garamond" w:cs="Arial"/>
          <w:sz w:val="22"/>
          <w:szCs w:val="22"/>
          <w:highlight w:val="lightGray"/>
        </w:rPr>
        <w:t>_____</w:t>
      </w:r>
      <w:r w:rsidRPr="00911A85">
        <w:rPr>
          <w:rFonts w:ascii="Garamond" w:hAnsi="Garamond" w:cs="Arial"/>
          <w:sz w:val="22"/>
          <w:szCs w:val="22"/>
        </w:rPr>
        <w:t xml:space="preserve"> de</w:t>
      </w:r>
      <w:r w:rsidR="00F52675" w:rsidRPr="00911A85">
        <w:rPr>
          <w:rFonts w:ascii="Garamond" w:hAnsi="Garamond" w:cs="Arial"/>
          <w:sz w:val="22"/>
          <w:szCs w:val="22"/>
        </w:rPr>
        <w:t>l</w:t>
      </w:r>
      <w:r w:rsidRPr="00911A85">
        <w:rPr>
          <w:rFonts w:ascii="Garamond" w:hAnsi="Garamond" w:cs="Arial"/>
          <w:sz w:val="22"/>
          <w:szCs w:val="22"/>
        </w:rPr>
        <w:t xml:space="preserve"> 20</w:t>
      </w:r>
      <w:r w:rsidRPr="00911A85">
        <w:rPr>
          <w:rFonts w:ascii="Garamond" w:hAnsi="Garamond" w:cs="Arial"/>
          <w:sz w:val="22"/>
          <w:szCs w:val="22"/>
          <w:highlight w:val="lightGray"/>
        </w:rPr>
        <w:t>__.</w:t>
      </w:r>
    </w:p>
    <w:p w14:paraId="07859304" w14:textId="77777777" w:rsidR="00EF1FF1" w:rsidRPr="00911A85" w:rsidRDefault="00EF1FF1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911A85" w:rsidRDefault="00EF1FF1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911A85" w:rsidRDefault="0051198D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911A85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911A85" w:rsidRDefault="00EF1FF1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911A85">
        <w:rPr>
          <w:rFonts w:ascii="Garamond" w:eastAsia="Arial" w:hAnsi="Garamond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A0E15C" id="Conector recto 10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911A85" w:rsidRDefault="00EF1FF1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u w:val="single"/>
          <w:lang w:eastAsia="en-US"/>
        </w:rPr>
      </w:pPr>
      <w:r w:rsidRPr="00911A85">
        <w:rPr>
          <w:rFonts w:ascii="Garamond" w:eastAsia="Arial" w:hAnsi="Garamond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DD28C" id="Conector recto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911A85" w:rsidRDefault="0051198D" w:rsidP="00E96738">
      <w:pPr>
        <w:spacing w:after="160" w:line="259" w:lineRule="auto"/>
        <w:rPr>
          <w:rFonts w:ascii="Garamond" w:eastAsia="Arial" w:hAnsi="Garamond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911A85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911A85" w:rsidRDefault="0051198D" w:rsidP="0051198D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  <w:r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911A85" w:rsidRDefault="0051198D" w:rsidP="0051198D">
      <w:pPr>
        <w:spacing w:after="160" w:line="259" w:lineRule="auto"/>
        <w:rPr>
          <w:rFonts w:ascii="Garamond" w:eastAsia="Arial" w:hAnsi="Garamond" w:cs="Arial"/>
          <w:sz w:val="22"/>
          <w:szCs w:val="22"/>
          <w:lang w:eastAsia="en-US"/>
        </w:rPr>
      </w:pPr>
      <w:r w:rsidRPr="00911A85">
        <w:rPr>
          <w:rFonts w:ascii="Garamond" w:eastAsia="Arial" w:hAnsi="Garamond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911A85" w:rsidRDefault="0051198D">
      <w:pPr>
        <w:rPr>
          <w:rFonts w:ascii="Garamond" w:eastAsia="Arial" w:hAnsi="Garamond" w:cs="Arial"/>
          <w:sz w:val="22"/>
          <w:szCs w:val="22"/>
          <w:lang w:eastAsia="en-US"/>
        </w:rPr>
        <w:sectPr w:rsidR="0051198D" w:rsidRPr="00911A85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911A85" w:rsidRDefault="00FB347B">
      <w:pPr>
        <w:rPr>
          <w:rFonts w:ascii="Garamond" w:hAnsi="Garamond"/>
          <w:sz w:val="22"/>
          <w:szCs w:val="22"/>
        </w:rPr>
      </w:pPr>
    </w:p>
    <w:sectPr w:rsidR="00FB347B" w:rsidRPr="00911A85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1A450" w14:textId="77777777" w:rsidR="004B6CD2" w:rsidRDefault="004B6CD2" w:rsidP="000616C1">
      <w:r>
        <w:separator/>
      </w:r>
    </w:p>
  </w:endnote>
  <w:endnote w:type="continuationSeparator" w:id="0">
    <w:p w14:paraId="435B7842" w14:textId="77777777" w:rsidR="004B6CD2" w:rsidRDefault="004B6CD2" w:rsidP="000616C1">
      <w:r>
        <w:continuationSeparator/>
      </w:r>
    </w:p>
  </w:endnote>
  <w:endnote w:type="continuationNotice" w:id="1">
    <w:p w14:paraId="45841D7C" w14:textId="77777777" w:rsidR="004B6CD2" w:rsidRDefault="004B6C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D02A1" w14:textId="77777777" w:rsidR="00116E14" w:rsidRDefault="00116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5F5B8" w14:textId="77777777" w:rsidR="00116E14" w:rsidRDefault="00116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F935F" w14:textId="77777777" w:rsidR="004B6CD2" w:rsidRDefault="004B6CD2" w:rsidP="000616C1">
      <w:r>
        <w:separator/>
      </w:r>
    </w:p>
  </w:footnote>
  <w:footnote w:type="continuationSeparator" w:id="0">
    <w:p w14:paraId="144152FA" w14:textId="77777777" w:rsidR="004B6CD2" w:rsidRDefault="004B6CD2" w:rsidP="000616C1">
      <w:r>
        <w:continuationSeparator/>
      </w:r>
    </w:p>
  </w:footnote>
  <w:footnote w:type="continuationNotice" w:id="1">
    <w:p w14:paraId="3CABC16E" w14:textId="77777777" w:rsidR="004B6CD2" w:rsidRDefault="004B6C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B7375" w14:textId="77777777" w:rsidR="00116E14" w:rsidRDefault="00116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1D657F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>LICITACIÓN DE OBRA PÚBLICA DE INFRAESTRUCTURA SOCIAL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D809A" w14:textId="77777777" w:rsidR="00116E14" w:rsidRDefault="00116E1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B6CD2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11A85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D30D6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ED5BE03D95754E855069DC1200944F" ma:contentTypeVersion="13" ma:contentTypeDescription="Crear nuevo documento." ma:contentTypeScope="" ma:versionID="b09613d74151e858b73e771dbad9c153">
  <xsd:schema xmlns:xsd="http://www.w3.org/2001/XMLSchema" xmlns:xs="http://www.w3.org/2001/XMLSchema" xmlns:p="http://schemas.microsoft.com/office/2006/metadata/properties" xmlns:ns3="a6ba3fd2-49a7-4ca1-8cb5-819e2069bc34" xmlns:ns4="49be339a-b286-417f-9d3e-76b1de64a173" targetNamespace="http://schemas.microsoft.com/office/2006/metadata/properties" ma:root="true" ma:fieldsID="e323bf37108f3852741b4ca8f4100ee3" ns3:_="" ns4:_="">
    <xsd:import namespace="a6ba3fd2-49a7-4ca1-8cb5-819e2069bc34"/>
    <xsd:import namespace="49be339a-b286-417f-9d3e-76b1de64a1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a3fd2-49a7-4ca1-8cb5-819e2069b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be339a-b286-417f-9d3e-76b1de64a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ba3fd2-49a7-4ca1-8cb5-819e2069bc34" xsi:nil="true"/>
  </documentManagement>
</p:properties>
</file>

<file path=customXml/itemProps1.xml><?xml version="1.0" encoding="utf-8"?>
<ds:datastoreItem xmlns:ds="http://schemas.openxmlformats.org/officeDocument/2006/customXml" ds:itemID="{73B87122-65B6-4A98-9611-09F9C1799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a3fd2-49a7-4ca1-8cb5-819e2069bc34"/>
    <ds:schemaRef ds:uri="49be339a-b286-417f-9d3e-76b1de64a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a6ba3fd2-49a7-4ca1-8cb5-819e2069bc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Julian Camilo Barrera Pedraza</cp:lastModifiedBy>
  <cp:revision>3</cp:revision>
  <cp:lastPrinted>2022-06-28T22:56:00Z</cp:lastPrinted>
  <dcterms:created xsi:type="dcterms:W3CDTF">2023-03-09T21:42:00Z</dcterms:created>
  <dcterms:modified xsi:type="dcterms:W3CDTF">2023-08-17T14:50:00Z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0x0101004BED5BE03D95754E855069DC1200944F</vt:lpwstr>
  </property>
  <property fmtid="{D5CDD505-2E9C-101B-9397-08002B2CF9AE}" pid="3" name="MediaServiceImageTags">
    <vt:lpwstr/>
  </property>
</Properties>
</file>