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CA" w:rsidRPr="00112475" w:rsidRDefault="001329CA" w:rsidP="00112475">
      <w:pPr>
        <w:jc w:val="both"/>
        <w:rPr>
          <w:rFonts w:ascii="Bookman Old Style" w:hAnsi="Bookman Old Style" w:cs="Arial"/>
          <w:b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112475">
        <w:rPr>
          <w:rFonts w:ascii="Bookman Old Style" w:hAnsi="Bookman Old Style" w:cs="Arial"/>
          <w:b/>
          <w:sz w:val="24"/>
          <w:szCs w:val="24"/>
        </w:rPr>
        <w:t>SISTEMA DE GESTION DE SEGURIDAD Y SALUD EN EL TRABAJO</w:t>
      </w:r>
    </w:p>
    <w:p w:rsidR="002D6D60" w:rsidRPr="00112475" w:rsidRDefault="002D6D60" w:rsidP="00112475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112475">
        <w:rPr>
          <w:rFonts w:ascii="Bookman Old Style" w:hAnsi="Bookman Old Style" w:cs="Arial"/>
          <w:b/>
          <w:sz w:val="24"/>
          <w:szCs w:val="24"/>
        </w:rPr>
        <w:t>SG-SST</w:t>
      </w: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b/>
          <w:sz w:val="24"/>
          <w:szCs w:val="24"/>
        </w:rPr>
      </w:pPr>
      <w:r w:rsidRPr="00112475">
        <w:rPr>
          <w:rFonts w:ascii="Bookman Old Style" w:hAnsi="Bookman Old Style" w:cs="Arial"/>
          <w:b/>
          <w:sz w:val="24"/>
          <w:szCs w:val="24"/>
        </w:rPr>
        <w:t>INFORME DE GESTION</w:t>
      </w: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  <w:r w:rsidRPr="00112475">
        <w:rPr>
          <w:rFonts w:ascii="Bookman Old Style" w:hAnsi="Bookman Old Style" w:cs="Arial"/>
          <w:sz w:val="24"/>
          <w:szCs w:val="24"/>
        </w:rPr>
        <w:t>EMPRESAS PÚBLICAS CAICEDONIA EPC-ESP</w:t>
      </w: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  <w:r w:rsidRPr="00112475">
        <w:rPr>
          <w:rFonts w:ascii="Bookman Old Style" w:hAnsi="Bookman Old Style" w:cs="Arial"/>
          <w:sz w:val="24"/>
          <w:szCs w:val="24"/>
        </w:rPr>
        <w:t>ZULLY PAOLA MOLINA SANCHEZ</w:t>
      </w: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  <w:r w:rsidRPr="00112475">
        <w:rPr>
          <w:rFonts w:ascii="Bookman Old Style" w:hAnsi="Bookman Old Style" w:cs="Arial"/>
          <w:sz w:val="24"/>
          <w:szCs w:val="24"/>
        </w:rPr>
        <w:t>Especialista en Seguridad y Salud en el Trabajo</w:t>
      </w: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  <w:r w:rsidRPr="00112475">
        <w:rPr>
          <w:rFonts w:ascii="Bookman Old Style" w:hAnsi="Bookman Old Style" w:cs="Arial"/>
          <w:sz w:val="24"/>
          <w:szCs w:val="24"/>
        </w:rPr>
        <w:t>Periodo</w:t>
      </w:r>
    </w:p>
    <w:p w:rsidR="002D6D60" w:rsidRPr="00112475" w:rsidRDefault="00A86F67" w:rsidP="00112475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>Mes de Agosto</w:t>
      </w: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A86F67" w:rsidP="00112475">
      <w:pPr>
        <w:jc w:val="center"/>
        <w:rPr>
          <w:rFonts w:ascii="Bookman Old Style" w:hAnsi="Bookman Old Style" w:cs="Arial"/>
          <w:sz w:val="24"/>
          <w:szCs w:val="24"/>
        </w:rPr>
      </w:pPr>
      <w:r>
        <w:rPr>
          <w:rFonts w:ascii="Bookman Old Style" w:hAnsi="Bookman Old Style" w:cs="Arial"/>
          <w:sz w:val="24"/>
          <w:szCs w:val="24"/>
        </w:rPr>
        <w:t xml:space="preserve">Caicedonia </w:t>
      </w:r>
      <w:r w:rsidR="00E906C5">
        <w:rPr>
          <w:rFonts w:ascii="Bookman Old Style" w:hAnsi="Bookman Old Style" w:cs="Arial"/>
          <w:sz w:val="24"/>
          <w:szCs w:val="24"/>
        </w:rPr>
        <w:t xml:space="preserve"> septiembre 4</w:t>
      </w:r>
      <w:bookmarkStart w:id="0" w:name="_GoBack"/>
      <w:bookmarkEnd w:id="0"/>
      <w:r w:rsidR="002D6D60" w:rsidRPr="00112475">
        <w:rPr>
          <w:rFonts w:ascii="Bookman Old Style" w:hAnsi="Bookman Old Style" w:cs="Arial"/>
          <w:sz w:val="24"/>
          <w:szCs w:val="24"/>
        </w:rPr>
        <w:t xml:space="preserve"> de 2023.</w:t>
      </w:r>
    </w:p>
    <w:p w:rsidR="002D6D60" w:rsidRPr="00112475" w:rsidRDefault="002D6D60" w:rsidP="00112475">
      <w:pPr>
        <w:jc w:val="center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both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both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jc w:val="both"/>
        <w:rPr>
          <w:rFonts w:ascii="Bookman Old Style" w:hAnsi="Bookman Old Style" w:cs="Arial"/>
          <w:sz w:val="24"/>
          <w:szCs w:val="24"/>
        </w:rPr>
      </w:pPr>
    </w:p>
    <w:p w:rsidR="002D6D60" w:rsidRPr="00112475" w:rsidRDefault="002D6D60" w:rsidP="00112475">
      <w:pPr>
        <w:pStyle w:val="Prrafodelista"/>
        <w:numPr>
          <w:ilvl w:val="0"/>
          <w:numId w:val="1"/>
        </w:numPr>
        <w:jc w:val="both"/>
        <w:rPr>
          <w:rFonts w:ascii="Bookman Old Style" w:hAnsi="Bookman Old Style" w:cs="Arial"/>
          <w:sz w:val="24"/>
          <w:szCs w:val="24"/>
        </w:rPr>
      </w:pPr>
      <w:r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>Evaluación de Estándares Mínimos de seg</w:t>
      </w:r>
      <w:r w:rsidR="00DD3992"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uridad y salud en el trabajo, </w:t>
      </w:r>
      <w:r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>cumplimiento y seguimiento a plan de acción generado por evaluación de Estándares Mínimos.</w:t>
      </w:r>
    </w:p>
    <w:p w:rsidR="002D6D60" w:rsidRPr="00112475" w:rsidRDefault="002D6D60" w:rsidP="00112475">
      <w:pPr>
        <w:pStyle w:val="Prrafodelista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93052F" w:rsidRPr="00112475" w:rsidRDefault="002D6D60" w:rsidP="00112475">
      <w:pPr>
        <w:pStyle w:val="Prrafodelista"/>
        <w:numPr>
          <w:ilvl w:val="0"/>
          <w:numId w:val="2"/>
        </w:numPr>
        <w:jc w:val="both"/>
        <w:rPr>
          <w:rFonts w:ascii="Bookman Old Style" w:hAnsi="Bookman Old Style" w:cs="Arial"/>
          <w:sz w:val="24"/>
          <w:szCs w:val="24"/>
        </w:rPr>
      </w:pPr>
      <w:r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>Gestión:</w:t>
      </w:r>
      <w:r w:rsidR="007C51DA"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 </w:t>
      </w:r>
      <w:r w:rsidR="007C51DA"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ab/>
      </w:r>
      <w:r w:rsidR="00C82D71"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En </w:t>
      </w:r>
      <w:r w:rsidR="00A86F67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el mes de agosto </w:t>
      </w:r>
      <w:r w:rsidR="0091285E"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>se continuó con la implementación de los estándares mínimos requeridos por la Resolución 0312/19 realizando las siguientes actividades.</w:t>
      </w:r>
    </w:p>
    <w:p w:rsidR="0093455D" w:rsidRPr="00112475" w:rsidRDefault="0093455D" w:rsidP="00112475">
      <w:pPr>
        <w:jc w:val="both"/>
        <w:rPr>
          <w:rFonts w:ascii="Bookman Old Style" w:hAnsi="Bookman Old Style" w:cs="Arial"/>
          <w:sz w:val="24"/>
          <w:szCs w:val="24"/>
        </w:rPr>
      </w:pPr>
    </w:p>
    <w:p w:rsidR="009E728F" w:rsidRDefault="0093455D" w:rsidP="00112475">
      <w:pPr>
        <w:pStyle w:val="Prrafodelista"/>
        <w:numPr>
          <w:ilvl w:val="0"/>
          <w:numId w:val="3"/>
        </w:num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  <w:r w:rsidRPr="00112475">
        <w:rPr>
          <w:rFonts w:ascii="Bookman Old Style" w:hAnsi="Bookman Old Style" w:cs="Arial"/>
          <w:sz w:val="24"/>
          <w:szCs w:val="24"/>
        </w:rPr>
        <w:t>Investigaciones de accidentes de trabajo:</w:t>
      </w:r>
      <w:r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 En el mes </w:t>
      </w:r>
      <w:r w:rsidR="00A86F67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>de agosto</w:t>
      </w:r>
      <w:r w:rsidR="005165A7"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 no se pr</w:t>
      </w:r>
      <w:r w:rsidR="00BC2E09"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>esentaron accidentes de trabajo</w:t>
      </w:r>
    </w:p>
    <w:p w:rsidR="00112475" w:rsidRPr="00112475" w:rsidRDefault="00112475" w:rsidP="00112475">
      <w:pPr>
        <w:pStyle w:val="Prrafodelista"/>
        <w:ind w:left="1069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112475" w:rsidRPr="00A86F67" w:rsidRDefault="009E728F" w:rsidP="00112475">
      <w:pPr>
        <w:pStyle w:val="Prrafodelista"/>
        <w:numPr>
          <w:ilvl w:val="0"/>
          <w:numId w:val="1"/>
        </w:num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  <w:r w:rsidRPr="00A86F67">
        <w:rPr>
          <w:rFonts w:ascii="Bookman Old Style" w:hAnsi="Bookman Old Style" w:cs="Arial"/>
          <w:sz w:val="24"/>
          <w:szCs w:val="24"/>
        </w:rPr>
        <w:t xml:space="preserve">Se realizó la capacitación correspondiente a </w:t>
      </w:r>
      <w:r w:rsidR="00A86F67">
        <w:rPr>
          <w:rFonts w:ascii="Bookman Old Style" w:hAnsi="Bookman Old Style" w:cs="Arial"/>
          <w:sz w:val="24"/>
          <w:szCs w:val="24"/>
        </w:rPr>
        <w:t>comunicación asertiva y trabajo en equipo, a cargo de la encargada del área de SST.</w:t>
      </w:r>
      <w:r w:rsidR="000C462B">
        <w:rPr>
          <w:rFonts w:ascii="Bookman Old Style" w:hAnsi="Bookman Old Style" w:cs="Arial"/>
          <w:sz w:val="24"/>
          <w:szCs w:val="24"/>
        </w:rPr>
        <w:t xml:space="preserve"> Donde se reforzó la temática de comunicación respetuosa y afectiva entre los compañeros de trabajo, resaltando las ventajas que trae para la empresa inculcar una buena comunicación y trabajo en equipo en todos los funcionarios.</w:t>
      </w:r>
    </w:p>
    <w:p w:rsidR="00112475" w:rsidRDefault="00112475" w:rsidP="00112475">
      <w:pPr>
        <w:pStyle w:val="Prrafodelista"/>
        <w:ind w:left="644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112475" w:rsidRDefault="00112475" w:rsidP="00112475">
      <w:pPr>
        <w:pStyle w:val="Prrafodelista"/>
        <w:ind w:left="644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112475" w:rsidRDefault="00112475" w:rsidP="00112475">
      <w:pPr>
        <w:pStyle w:val="Prrafodelista"/>
        <w:ind w:left="644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112475" w:rsidRDefault="000C462B" w:rsidP="000C462B">
      <w:pPr>
        <w:pStyle w:val="Prrafodelista"/>
        <w:ind w:left="644"/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  <w:r>
        <w:rPr>
          <w:rFonts w:ascii="Bookman Old Style" w:eastAsia="Times New Roman" w:hAnsi="Bookman Old Style" w:cs="Arial"/>
          <w:noProof/>
          <w:color w:val="000000"/>
          <w:sz w:val="24"/>
          <w:szCs w:val="24"/>
          <w:lang w:val="es-ES" w:eastAsia="es-ES"/>
        </w:rPr>
        <w:drawing>
          <wp:inline distT="0" distB="0" distL="0" distR="0">
            <wp:extent cx="4131518" cy="1859280"/>
            <wp:effectExtent l="0" t="0" r="2540" b="762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9933634_680856824078922_6966354244647296229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3428" cy="186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475" w:rsidRDefault="00112475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0C462B" w:rsidRDefault="000C462B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0C462B" w:rsidRDefault="000C462B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0C462B" w:rsidRDefault="000C462B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0C462B" w:rsidRDefault="000C462B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0C462B" w:rsidRDefault="000C462B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0C462B" w:rsidRDefault="000C462B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0C462B" w:rsidRDefault="000C462B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0C462B" w:rsidRDefault="000C462B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0C462B" w:rsidRDefault="000C462B" w:rsidP="000C462B">
      <w:pPr>
        <w:jc w:val="center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  <w:r>
        <w:rPr>
          <w:rFonts w:ascii="Bookman Old Style" w:eastAsia="Times New Roman" w:hAnsi="Bookman Old Style" w:cs="Arial"/>
          <w:noProof/>
          <w:color w:val="000000"/>
          <w:sz w:val="24"/>
          <w:szCs w:val="24"/>
          <w:lang w:val="es-ES" w:eastAsia="es-ES"/>
        </w:rPr>
        <w:drawing>
          <wp:inline distT="0" distB="0" distL="0" distR="0">
            <wp:extent cx="4097653" cy="1844040"/>
            <wp:effectExtent l="0" t="0" r="0" b="3810"/>
            <wp:docPr id="2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69862922_680856707412267_6721156100571974704_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9465" cy="1849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462B" w:rsidRPr="00112475" w:rsidRDefault="000C462B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112475" w:rsidRDefault="00112475" w:rsidP="00112475">
      <w:pPr>
        <w:pStyle w:val="Prrafodelista"/>
        <w:ind w:left="644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D86A6F" w:rsidRDefault="005165A7" w:rsidP="00112475">
      <w:pPr>
        <w:pStyle w:val="Prrafodelista"/>
        <w:numPr>
          <w:ilvl w:val="0"/>
          <w:numId w:val="1"/>
        </w:num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  <w:r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En </w:t>
      </w:r>
      <w:r w:rsid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>el mes de jul</w:t>
      </w:r>
      <w:r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>io</w:t>
      </w:r>
      <w:r w:rsidR="004C2A04"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 realizo el respectivo seguimiento a las  recomendaciones médicas al personal que lo requiere, </w:t>
      </w:r>
      <w:r w:rsidR="001C1214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 en este caso a los trabajadores que</w:t>
      </w:r>
      <w:r w:rsidR="004C2A04"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>.</w:t>
      </w:r>
    </w:p>
    <w:p w:rsidR="001C1214" w:rsidRDefault="001C1214" w:rsidP="001C1214">
      <w:pPr>
        <w:pStyle w:val="Prrafodelista"/>
        <w:ind w:left="644"/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D86A6F" w:rsidRDefault="00D86A6F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D81EFE" w:rsidRPr="00112475" w:rsidRDefault="00D81EFE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496E2A" w:rsidRPr="00112475" w:rsidRDefault="00496E2A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</w:p>
    <w:p w:rsidR="00D86A6F" w:rsidRPr="00112475" w:rsidRDefault="00D86A6F" w:rsidP="00112475">
      <w:pPr>
        <w:jc w:val="both"/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</w:pPr>
      <w:r w:rsidRPr="00112475">
        <w:rPr>
          <w:rFonts w:ascii="Bookman Old Style" w:eastAsia="Times New Roman" w:hAnsi="Bookman Old Style" w:cs="Arial"/>
          <w:color w:val="000000"/>
          <w:sz w:val="24"/>
          <w:szCs w:val="24"/>
          <w:lang w:eastAsia="es-CO"/>
        </w:rPr>
        <w:t xml:space="preserve">Elaboro y proyecto: </w:t>
      </w:r>
    </w:p>
    <w:p w:rsidR="00D86A6F" w:rsidRPr="00112475" w:rsidRDefault="00D86A6F" w:rsidP="00112475">
      <w:pPr>
        <w:jc w:val="both"/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es-CO"/>
        </w:rPr>
      </w:pPr>
      <w:r w:rsidRPr="00112475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es-CO"/>
        </w:rPr>
        <w:t>Zully Paola Molina Sánchez</w:t>
      </w:r>
    </w:p>
    <w:p w:rsidR="00D86A6F" w:rsidRPr="00112475" w:rsidRDefault="00EF46DA" w:rsidP="00112475">
      <w:pPr>
        <w:jc w:val="both"/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es-CO"/>
        </w:rPr>
      </w:pPr>
      <w:r w:rsidRPr="00112475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es-CO"/>
        </w:rPr>
        <w:t xml:space="preserve">Responsable </w:t>
      </w:r>
      <w:r w:rsidR="00D86A6F" w:rsidRPr="00112475">
        <w:rPr>
          <w:rFonts w:ascii="Bookman Old Style" w:eastAsia="Times New Roman" w:hAnsi="Bookman Old Style" w:cs="Arial"/>
          <w:b/>
          <w:color w:val="000000"/>
          <w:sz w:val="24"/>
          <w:szCs w:val="24"/>
          <w:lang w:eastAsia="es-CO"/>
        </w:rPr>
        <w:t>del área de Seguridad y Salud en el Trabajo</w:t>
      </w:r>
    </w:p>
    <w:sectPr w:rsidR="00D86A6F" w:rsidRPr="00112475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5C85" w:rsidRDefault="009D5C85" w:rsidP="001329CA">
      <w:pPr>
        <w:spacing w:after="0" w:line="240" w:lineRule="auto"/>
      </w:pPr>
      <w:r>
        <w:separator/>
      </w:r>
    </w:p>
  </w:endnote>
  <w:endnote w:type="continuationSeparator" w:id="0">
    <w:p w:rsidR="009D5C85" w:rsidRDefault="009D5C85" w:rsidP="00132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9CA" w:rsidRDefault="001329CA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 wp14:anchorId="5F0B8A8D" wp14:editId="58CF3E54">
          <wp:simplePos x="0" y="0"/>
          <wp:positionH relativeFrom="column">
            <wp:posOffset>-1080135</wp:posOffset>
          </wp:positionH>
          <wp:positionV relativeFrom="paragraph">
            <wp:posOffset>-851535</wp:posOffset>
          </wp:positionV>
          <wp:extent cx="7810500" cy="1465446"/>
          <wp:effectExtent l="0" t="0" r="0" b="1905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ONTAJE MEMBRETE EVC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1135" cy="14655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5C85" w:rsidRDefault="009D5C85" w:rsidP="001329CA">
      <w:pPr>
        <w:spacing w:after="0" w:line="240" w:lineRule="auto"/>
      </w:pPr>
      <w:r>
        <w:separator/>
      </w:r>
    </w:p>
  </w:footnote>
  <w:footnote w:type="continuationSeparator" w:id="0">
    <w:p w:rsidR="009D5C85" w:rsidRDefault="009D5C85" w:rsidP="00132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9CA" w:rsidRDefault="001329CA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-1080135</wp:posOffset>
          </wp:positionH>
          <wp:positionV relativeFrom="paragraph">
            <wp:posOffset>-447675</wp:posOffset>
          </wp:positionV>
          <wp:extent cx="8187690" cy="1219200"/>
          <wp:effectExtent l="0" t="0" r="3810" b="0"/>
          <wp:wrapTopAndBottom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7690" cy="1219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685F0C"/>
    <w:multiLevelType w:val="hybridMultilevel"/>
    <w:tmpl w:val="A2A88E0C"/>
    <w:lvl w:ilvl="0" w:tplc="0C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52167"/>
    <w:multiLevelType w:val="hybridMultilevel"/>
    <w:tmpl w:val="22FC60AA"/>
    <w:lvl w:ilvl="0" w:tplc="C724540E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A7D13D1"/>
    <w:multiLevelType w:val="hybridMultilevel"/>
    <w:tmpl w:val="A29CC494"/>
    <w:lvl w:ilvl="0" w:tplc="349A5E72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6D60"/>
    <w:rsid w:val="00023DEA"/>
    <w:rsid w:val="000411F8"/>
    <w:rsid w:val="00065537"/>
    <w:rsid w:val="000C462B"/>
    <w:rsid w:val="00112475"/>
    <w:rsid w:val="001329CA"/>
    <w:rsid w:val="00137883"/>
    <w:rsid w:val="001920C8"/>
    <w:rsid w:val="001A6AC4"/>
    <w:rsid w:val="001B552F"/>
    <w:rsid w:val="001C1214"/>
    <w:rsid w:val="00245B08"/>
    <w:rsid w:val="0025458A"/>
    <w:rsid w:val="002B2DA2"/>
    <w:rsid w:val="002D6D60"/>
    <w:rsid w:val="003B09F2"/>
    <w:rsid w:val="003B0B46"/>
    <w:rsid w:val="00437761"/>
    <w:rsid w:val="00474B84"/>
    <w:rsid w:val="00496E2A"/>
    <w:rsid w:val="004A49F7"/>
    <w:rsid w:val="004C2A04"/>
    <w:rsid w:val="004D3B7A"/>
    <w:rsid w:val="004E0E94"/>
    <w:rsid w:val="005165A7"/>
    <w:rsid w:val="005B17F5"/>
    <w:rsid w:val="005D5BA4"/>
    <w:rsid w:val="0067125E"/>
    <w:rsid w:val="006A4268"/>
    <w:rsid w:val="006B6095"/>
    <w:rsid w:val="00752A89"/>
    <w:rsid w:val="00760669"/>
    <w:rsid w:val="007644CA"/>
    <w:rsid w:val="007C4642"/>
    <w:rsid w:val="007C51DA"/>
    <w:rsid w:val="007E34E6"/>
    <w:rsid w:val="007F5167"/>
    <w:rsid w:val="008635EB"/>
    <w:rsid w:val="00895F49"/>
    <w:rsid w:val="008A7E67"/>
    <w:rsid w:val="008F24DB"/>
    <w:rsid w:val="0091285E"/>
    <w:rsid w:val="0093052F"/>
    <w:rsid w:val="0093455D"/>
    <w:rsid w:val="00984ECE"/>
    <w:rsid w:val="009B2524"/>
    <w:rsid w:val="009C4236"/>
    <w:rsid w:val="009D5C85"/>
    <w:rsid w:val="009E728F"/>
    <w:rsid w:val="00A626C4"/>
    <w:rsid w:val="00A86F67"/>
    <w:rsid w:val="00AA0C13"/>
    <w:rsid w:val="00AB0CCB"/>
    <w:rsid w:val="00B30768"/>
    <w:rsid w:val="00B81F67"/>
    <w:rsid w:val="00B94015"/>
    <w:rsid w:val="00BC2E09"/>
    <w:rsid w:val="00C3341D"/>
    <w:rsid w:val="00C45705"/>
    <w:rsid w:val="00C46EF1"/>
    <w:rsid w:val="00C82D71"/>
    <w:rsid w:val="00CC6DBB"/>
    <w:rsid w:val="00CD44E6"/>
    <w:rsid w:val="00D7278B"/>
    <w:rsid w:val="00D81EFE"/>
    <w:rsid w:val="00D86A6F"/>
    <w:rsid w:val="00DC791D"/>
    <w:rsid w:val="00DD3992"/>
    <w:rsid w:val="00E906C5"/>
    <w:rsid w:val="00EF46DA"/>
    <w:rsid w:val="00F000C4"/>
    <w:rsid w:val="00F5252D"/>
    <w:rsid w:val="00F5301A"/>
    <w:rsid w:val="00F67BCE"/>
    <w:rsid w:val="00FA3144"/>
    <w:rsid w:val="00FC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D60"/>
    <w:pPr>
      <w:spacing w:after="160" w:line="259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D6D6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85E"/>
    <w:rPr>
      <w:rFonts w:ascii="Tahoma" w:hAnsi="Tahoma" w:cs="Tahoma"/>
      <w:sz w:val="16"/>
      <w:szCs w:val="16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1329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29C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1329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29CA"/>
    <w:rPr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6D60"/>
    <w:pPr>
      <w:spacing w:after="160" w:line="259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D6D6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8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85E"/>
    <w:rPr>
      <w:rFonts w:ascii="Tahoma" w:hAnsi="Tahoma" w:cs="Tahoma"/>
      <w:sz w:val="16"/>
      <w:szCs w:val="16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1329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329CA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1329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329CA"/>
    <w:rPr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g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DA494-2FDB-4CFC-A6AE-24677B3C7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3</Pages>
  <Words>205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yonnatan</dc:creator>
  <cp:lastModifiedBy>yonnatan</cp:lastModifiedBy>
  <cp:revision>61</cp:revision>
  <cp:lastPrinted>2023-05-12T16:25:00Z</cp:lastPrinted>
  <dcterms:created xsi:type="dcterms:W3CDTF">2023-05-12T16:24:00Z</dcterms:created>
  <dcterms:modified xsi:type="dcterms:W3CDTF">2023-09-04T20:26:00Z</dcterms:modified>
</cp:coreProperties>
</file>