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8EB" w14:textId="184142A8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>,</w:t>
      </w:r>
      <w:r w:rsidR="00D033A7" w:rsidRPr="001144E3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4D2FEAA" w14:textId="4CEA4772" w:rsidR="00156D65" w:rsidRPr="001144E3" w:rsidRDefault="007D4E9D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72905074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bookmarkStart w:id="0" w:name="_Hlk126073375"/>
      <w:r w:rsidRPr="00D47781">
        <w:rPr>
          <w:rFonts w:ascii="Arial" w:hAnsi="Arial" w:cs="Arial"/>
          <w:sz w:val="20"/>
          <w:szCs w:val="20"/>
        </w:rPr>
        <w:t>Doctor:</w:t>
      </w:r>
    </w:p>
    <w:p w14:paraId="256B5918" w14:textId="07420F4C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Jose </w:t>
      </w:r>
      <w:r w:rsidR="00D9544F">
        <w:rPr>
          <w:rFonts w:ascii="Arial" w:hAnsi="Arial" w:cs="Arial"/>
          <w:sz w:val="20"/>
          <w:szCs w:val="20"/>
        </w:rPr>
        <w:t xml:space="preserve">Manuel Ariza </w:t>
      </w:r>
      <w:proofErr w:type="spellStart"/>
      <w:r w:rsidR="00D9544F">
        <w:rPr>
          <w:rFonts w:ascii="Arial" w:hAnsi="Arial" w:cs="Arial"/>
          <w:sz w:val="20"/>
          <w:szCs w:val="20"/>
        </w:rPr>
        <w:t>Ariza</w:t>
      </w:r>
      <w:proofErr w:type="spellEnd"/>
    </w:p>
    <w:p w14:paraId="2245B760" w14:textId="32A17B02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Subdirector </w:t>
      </w:r>
      <w:r>
        <w:rPr>
          <w:rFonts w:ascii="Arial" w:hAnsi="Arial" w:cs="Arial"/>
          <w:sz w:val="20"/>
          <w:szCs w:val="20"/>
        </w:rPr>
        <w:t xml:space="preserve">(e) </w:t>
      </w:r>
      <w:r w:rsidRPr="00D47781">
        <w:rPr>
          <w:rFonts w:ascii="Arial" w:hAnsi="Arial" w:cs="Arial"/>
          <w:sz w:val="20"/>
          <w:szCs w:val="20"/>
        </w:rPr>
        <w:t>Centro de Servicios Empresariales y Turísticos</w:t>
      </w:r>
    </w:p>
    <w:p w14:paraId="0A2F2DBE" w14:textId="663A76C4" w:rsidR="007A082C" w:rsidRPr="001144E3" w:rsidRDefault="00D47781" w:rsidP="007A082C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SENA Regional Santander</w:t>
      </w:r>
    </w:p>
    <w:bookmarkEnd w:id="0"/>
    <w:p w14:paraId="4EFA814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 xml:space="preserve">Selección de la Aseguradora </w:t>
      </w:r>
      <w:proofErr w:type="gramStart"/>
      <w:r w:rsidR="00C66C56" w:rsidRPr="001144E3">
        <w:rPr>
          <w:rFonts w:ascii="Arial" w:hAnsi="Arial" w:cs="Arial"/>
          <w:sz w:val="20"/>
          <w:szCs w:val="20"/>
        </w:rPr>
        <w:t>de  Riesgos</w:t>
      </w:r>
      <w:proofErr w:type="gramEnd"/>
      <w:r w:rsidR="00C66C56" w:rsidRPr="001144E3">
        <w:rPr>
          <w:rFonts w:ascii="Arial" w:hAnsi="Arial" w:cs="Arial"/>
          <w:sz w:val="20"/>
          <w:szCs w:val="20"/>
        </w:rPr>
        <w:t xml:space="preserve">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8ECA7BB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</w:t>
      </w:r>
      <w:proofErr w:type="gramStart"/>
      <w:r w:rsidRPr="001144E3">
        <w:rPr>
          <w:rFonts w:ascii="Arial" w:hAnsi="Arial" w:cs="Arial"/>
          <w:sz w:val="20"/>
          <w:szCs w:val="20"/>
        </w:rPr>
        <w:t xml:space="preserve">   (</w:t>
      </w:r>
      <w:proofErr w:type="gramEnd"/>
      <w:r w:rsidRPr="001144E3">
        <w:rPr>
          <w:rFonts w:ascii="Arial" w:hAnsi="Arial" w:cs="Arial"/>
          <w:sz w:val="20"/>
          <w:szCs w:val="20"/>
        </w:rPr>
        <w:t xml:space="preserve">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ARL  POSITIVA ( </w:t>
      </w:r>
      <w:r w:rsidR="00D47781">
        <w:rPr>
          <w:rFonts w:ascii="Arial" w:hAnsi="Arial" w:cs="Arial"/>
          <w:sz w:val="20"/>
          <w:szCs w:val="20"/>
        </w:rPr>
        <w:t xml:space="preserve">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31C4EA8" w14:textId="635F2885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4A265F5" w14:textId="77777777" w:rsidR="00D47781" w:rsidRPr="001144E3" w:rsidRDefault="00D47781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2491B6A" w14:textId="4727F7ED" w:rsidR="00D47781" w:rsidRPr="007D4E9D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D4E9D">
        <w:rPr>
          <w:rFonts w:ascii="Arial" w:hAnsi="Arial" w:cs="Arial"/>
          <w:b/>
          <w:snapToGrid w:val="0"/>
          <w:sz w:val="20"/>
          <w:szCs w:val="20"/>
        </w:rPr>
        <w:t xml:space="preserve"> XXXXXX</w:t>
      </w:r>
    </w:p>
    <w:p w14:paraId="39AD70BF" w14:textId="77777777" w:rsidR="00D47781" w:rsidRPr="007D4E9D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D4E9D">
        <w:rPr>
          <w:rFonts w:ascii="Arial" w:hAnsi="Arial" w:cs="Arial"/>
          <w:snapToGrid w:val="0"/>
          <w:sz w:val="20"/>
          <w:szCs w:val="20"/>
        </w:rPr>
        <w:t>C.C. XXXXX</w:t>
      </w:r>
    </w:p>
    <w:p w14:paraId="4DCB34EA" w14:textId="77777777" w:rsidR="00D47781" w:rsidRPr="007D4E9D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D4E9D">
        <w:rPr>
          <w:rFonts w:ascii="Arial" w:hAnsi="Arial" w:cs="Arial"/>
          <w:snapToGrid w:val="0"/>
          <w:sz w:val="20"/>
          <w:szCs w:val="20"/>
        </w:rPr>
        <w:t>Celular: XXXXXX</w:t>
      </w:r>
    </w:p>
    <w:p w14:paraId="07B9D392" w14:textId="77777777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7D4E9D">
        <w:rPr>
          <w:rFonts w:ascii="Arial" w:hAnsi="Arial" w:cs="Arial"/>
          <w:snapToGrid w:val="0"/>
          <w:sz w:val="20"/>
          <w:szCs w:val="20"/>
        </w:rPr>
        <w:t xml:space="preserve">Correo electrónico: </w:t>
      </w:r>
      <w:hyperlink r:id="rId4" w:history="1">
        <w:proofErr w:type="spellStart"/>
        <w:r w:rsidRPr="007D4E9D">
          <w:rPr>
            <w:rStyle w:val="Hipervnculo"/>
            <w:rFonts w:ascii="Arial" w:hAnsi="Arial" w:cs="Arial"/>
            <w:snapToGrid w:val="0"/>
            <w:sz w:val="20"/>
            <w:szCs w:val="20"/>
          </w:rPr>
          <w:t>xxxxxxxxxx</w:t>
        </w:r>
        <w:proofErr w:type="spellEnd"/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225D2"/>
    <w:rsid w:val="001144E3"/>
    <w:rsid w:val="00155DCC"/>
    <w:rsid w:val="00292EBE"/>
    <w:rsid w:val="00323690"/>
    <w:rsid w:val="003D0745"/>
    <w:rsid w:val="00430BCE"/>
    <w:rsid w:val="0049746B"/>
    <w:rsid w:val="004A0F87"/>
    <w:rsid w:val="004B45C5"/>
    <w:rsid w:val="004C3867"/>
    <w:rsid w:val="00530F8A"/>
    <w:rsid w:val="00552295"/>
    <w:rsid w:val="00606252"/>
    <w:rsid w:val="00684C2C"/>
    <w:rsid w:val="00690917"/>
    <w:rsid w:val="007A082C"/>
    <w:rsid w:val="007A4FEC"/>
    <w:rsid w:val="007D4E9D"/>
    <w:rsid w:val="008862FD"/>
    <w:rsid w:val="00954B7A"/>
    <w:rsid w:val="009818FA"/>
    <w:rsid w:val="009950FA"/>
    <w:rsid w:val="009A66BE"/>
    <w:rsid w:val="00C66C56"/>
    <w:rsid w:val="00D033A7"/>
    <w:rsid w:val="00D25963"/>
    <w:rsid w:val="00D47781"/>
    <w:rsid w:val="00D9544F"/>
    <w:rsid w:val="00DB3F3B"/>
    <w:rsid w:val="00E26DE9"/>
    <w:rsid w:val="00E515DA"/>
    <w:rsid w:val="00EA53CB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ogadocarlosandresorteg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Grecia Milena Redondo Maestre</cp:lastModifiedBy>
  <cp:revision>10</cp:revision>
  <cp:lastPrinted>2016-11-15T20:14:00Z</cp:lastPrinted>
  <dcterms:created xsi:type="dcterms:W3CDTF">2022-01-06T21:00:00Z</dcterms:created>
  <dcterms:modified xsi:type="dcterms:W3CDTF">2023-09-08T15:24:00Z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