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4B3" w:rsidRPr="00EF5F20" w:rsidRDefault="00EF5F20" w:rsidP="00EF5F20">
      <w:pPr>
        <w:jc w:val="center"/>
        <w:rPr>
          <w:b/>
        </w:rPr>
      </w:pPr>
      <w:r w:rsidRPr="00EF5F20">
        <w:rPr>
          <w:b/>
        </w:rPr>
        <w:t>Anexo No.__________</w:t>
      </w:r>
    </w:p>
    <w:p w:rsidR="00EF5F20" w:rsidRPr="00EF5F20" w:rsidRDefault="00EF5F20" w:rsidP="00EF5F20">
      <w:pPr>
        <w:jc w:val="center"/>
        <w:rPr>
          <w:b/>
        </w:rPr>
      </w:pPr>
      <w:r w:rsidRPr="00EF5F20">
        <w:rPr>
          <w:b/>
        </w:rPr>
        <w:t>FORMATO PROPUESTA ECONÓMICA</w:t>
      </w:r>
    </w:p>
    <w:p w:rsidR="00EF5F20" w:rsidRDefault="00EF5F20"/>
    <w:p w:rsidR="00EF5F20" w:rsidRDefault="00EF5F20"/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31"/>
        <w:gridCol w:w="1559"/>
        <w:gridCol w:w="1559"/>
        <w:gridCol w:w="1276"/>
        <w:gridCol w:w="2320"/>
      </w:tblGrid>
      <w:tr w:rsidR="00EF5F20" w:rsidRPr="00037388" w:rsidTr="00531BA6">
        <w:trPr>
          <w:tblHeader/>
          <w:jc w:val="center"/>
        </w:trPr>
        <w:tc>
          <w:tcPr>
            <w:tcW w:w="3031" w:type="dxa"/>
            <w:vAlign w:val="center"/>
          </w:tcPr>
          <w:p w:rsidR="00EF5F20" w:rsidRPr="00037388" w:rsidRDefault="00EF5F20" w:rsidP="00531BA6">
            <w:pPr>
              <w:spacing w:line="276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37388">
              <w:rPr>
                <w:rFonts w:ascii="Arial Narrow" w:hAnsi="Arial Narrow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1559" w:type="dxa"/>
            <w:vAlign w:val="center"/>
          </w:tcPr>
          <w:p w:rsidR="00EF5F20" w:rsidRPr="00037388" w:rsidRDefault="00EF5F20" w:rsidP="00531BA6">
            <w:pPr>
              <w:spacing w:line="276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37388">
              <w:rPr>
                <w:rFonts w:ascii="Arial Narrow" w:hAnsi="Arial Narrow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59" w:type="dxa"/>
            <w:vAlign w:val="center"/>
          </w:tcPr>
          <w:p w:rsidR="00EF5F20" w:rsidRPr="00037388" w:rsidRDefault="00EF5F20" w:rsidP="00531BA6">
            <w:pPr>
              <w:spacing w:line="276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37388">
              <w:rPr>
                <w:rFonts w:ascii="Arial Narrow" w:hAnsi="Arial Narrow" w:cs="Arial"/>
                <w:b/>
                <w:sz w:val="18"/>
                <w:szCs w:val="18"/>
              </w:rPr>
              <w:t>VALOR UNITARIO</w:t>
            </w:r>
          </w:p>
        </w:tc>
        <w:tc>
          <w:tcPr>
            <w:tcW w:w="1276" w:type="dxa"/>
            <w:vAlign w:val="center"/>
          </w:tcPr>
          <w:p w:rsidR="00EF5F20" w:rsidRPr="00037388" w:rsidRDefault="00EF5F20" w:rsidP="00531BA6">
            <w:pPr>
              <w:spacing w:line="276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37388">
              <w:rPr>
                <w:rFonts w:ascii="Arial Narrow" w:hAnsi="Arial Narrow" w:cs="Arial"/>
                <w:b/>
                <w:sz w:val="18"/>
                <w:szCs w:val="18"/>
              </w:rPr>
              <w:t>IVA</w:t>
            </w:r>
          </w:p>
        </w:tc>
        <w:tc>
          <w:tcPr>
            <w:tcW w:w="2320" w:type="dxa"/>
            <w:vAlign w:val="center"/>
          </w:tcPr>
          <w:p w:rsidR="00EF5F20" w:rsidRPr="00037388" w:rsidRDefault="00EF5F20" w:rsidP="00531BA6">
            <w:pPr>
              <w:spacing w:line="276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VALOR TOTAL IVA INCLUIDO</w:t>
            </w:r>
          </w:p>
        </w:tc>
      </w:tr>
      <w:tr w:rsidR="00EF5F20" w:rsidRPr="00037388" w:rsidTr="00531BA6">
        <w:trPr>
          <w:jc w:val="center"/>
        </w:trPr>
        <w:tc>
          <w:tcPr>
            <w:tcW w:w="3031" w:type="dxa"/>
            <w:vAlign w:val="center"/>
          </w:tcPr>
          <w:p w:rsidR="00EF5F20" w:rsidRPr="00037388" w:rsidRDefault="00EF5F20" w:rsidP="00531BA6">
            <w:pPr>
              <w:spacing w:line="276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37388"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  <w:t>Servicio especializado de Monitoreo Ambiental y entrega de herramientas requeridas.</w:t>
            </w:r>
          </w:p>
        </w:tc>
        <w:tc>
          <w:tcPr>
            <w:tcW w:w="1559" w:type="dxa"/>
            <w:vAlign w:val="center"/>
          </w:tcPr>
          <w:p w:rsidR="00EF5F20" w:rsidRPr="00037388" w:rsidRDefault="00EF5F20" w:rsidP="00531BA6">
            <w:pPr>
              <w:spacing w:line="276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EF5F20" w:rsidRPr="00037388" w:rsidRDefault="00EF5F20" w:rsidP="00531BA6">
            <w:pPr>
              <w:spacing w:line="276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EF5F20" w:rsidRPr="00037388" w:rsidRDefault="00EF5F20" w:rsidP="00531BA6">
            <w:pPr>
              <w:spacing w:line="276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2320" w:type="dxa"/>
            <w:vAlign w:val="center"/>
          </w:tcPr>
          <w:p w:rsidR="00EF5F20" w:rsidRPr="00037388" w:rsidRDefault="00EF5F20" w:rsidP="00531BA6">
            <w:pPr>
              <w:spacing w:line="276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  <w:tr w:rsidR="00EF5F20" w:rsidRPr="00037388" w:rsidTr="00531BA6">
        <w:trPr>
          <w:jc w:val="center"/>
        </w:trPr>
        <w:tc>
          <w:tcPr>
            <w:tcW w:w="3031" w:type="dxa"/>
            <w:vAlign w:val="center"/>
          </w:tcPr>
          <w:p w:rsidR="00EF5F20" w:rsidRPr="00037388" w:rsidRDefault="00EF5F20" w:rsidP="00531BA6">
            <w:pPr>
              <w:spacing w:line="276" w:lineRule="auto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  <w:r w:rsidRPr="00037388"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  <w:t>Servicio especializado de Saneamiento Integral y entrega de herramientas requeridas.</w:t>
            </w:r>
          </w:p>
        </w:tc>
        <w:tc>
          <w:tcPr>
            <w:tcW w:w="1559" w:type="dxa"/>
            <w:vAlign w:val="center"/>
          </w:tcPr>
          <w:p w:rsidR="00EF5F20" w:rsidRPr="00037388" w:rsidRDefault="00EF5F20" w:rsidP="00531BA6">
            <w:pPr>
              <w:spacing w:line="276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  <w:r w:rsidRPr="00037388"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  <w:t>910 metros cuadrados</w:t>
            </w:r>
          </w:p>
        </w:tc>
        <w:tc>
          <w:tcPr>
            <w:tcW w:w="1559" w:type="dxa"/>
            <w:vAlign w:val="center"/>
          </w:tcPr>
          <w:p w:rsidR="00EF5F20" w:rsidRPr="00037388" w:rsidRDefault="00EF5F20" w:rsidP="00531BA6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EF5F20" w:rsidRPr="00037388" w:rsidRDefault="00EF5F20" w:rsidP="00531BA6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320" w:type="dxa"/>
            <w:vAlign w:val="center"/>
          </w:tcPr>
          <w:p w:rsidR="00EF5F20" w:rsidRPr="00037388" w:rsidRDefault="00EF5F20" w:rsidP="00531BA6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EF5F20" w:rsidRPr="00037388" w:rsidTr="00531BA6">
        <w:trPr>
          <w:jc w:val="center"/>
        </w:trPr>
        <w:tc>
          <w:tcPr>
            <w:tcW w:w="3031" w:type="dxa"/>
            <w:vAlign w:val="center"/>
          </w:tcPr>
          <w:p w:rsidR="00EF5F20" w:rsidRPr="00037388" w:rsidRDefault="00EF5F20" w:rsidP="00531BA6">
            <w:pPr>
              <w:spacing w:line="276" w:lineRule="auto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  <w:r w:rsidRPr="00037388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ES_tradnl" w:eastAsia="es-ES"/>
              </w:rPr>
              <w:t>Desinfección  de documentos</w:t>
            </w:r>
          </w:p>
        </w:tc>
        <w:tc>
          <w:tcPr>
            <w:tcW w:w="1559" w:type="dxa"/>
            <w:vAlign w:val="center"/>
          </w:tcPr>
          <w:p w:rsidR="00EF5F20" w:rsidRPr="00037388" w:rsidRDefault="00EF5F20" w:rsidP="00531BA6">
            <w:pPr>
              <w:spacing w:line="276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  <w:r w:rsidRPr="00037388"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  <w:t>27 Metros Lineales</w:t>
            </w:r>
          </w:p>
        </w:tc>
        <w:tc>
          <w:tcPr>
            <w:tcW w:w="1559" w:type="dxa"/>
            <w:vAlign w:val="center"/>
          </w:tcPr>
          <w:p w:rsidR="00EF5F20" w:rsidRPr="00037388" w:rsidRDefault="00EF5F20" w:rsidP="00531BA6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EF5F20" w:rsidRPr="00037388" w:rsidRDefault="00EF5F20" w:rsidP="00531BA6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320" w:type="dxa"/>
            <w:vAlign w:val="center"/>
          </w:tcPr>
          <w:p w:rsidR="00EF5F20" w:rsidRPr="00037388" w:rsidRDefault="00EF5F20" w:rsidP="00531BA6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EF5F20" w:rsidRPr="00037388" w:rsidTr="00531BA6">
        <w:trPr>
          <w:trHeight w:val="70"/>
          <w:jc w:val="center"/>
        </w:trPr>
        <w:tc>
          <w:tcPr>
            <w:tcW w:w="7425" w:type="dxa"/>
            <w:gridSpan w:val="4"/>
            <w:vAlign w:val="center"/>
          </w:tcPr>
          <w:p w:rsidR="00EF5F20" w:rsidRPr="00037388" w:rsidRDefault="00EF5F20" w:rsidP="00531BA6">
            <w:pPr>
              <w:spacing w:line="276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37388">
              <w:rPr>
                <w:rFonts w:ascii="Arial Narrow" w:hAnsi="Arial Narrow" w:cs="Arial"/>
                <w:b/>
                <w:sz w:val="18"/>
                <w:szCs w:val="18"/>
              </w:rPr>
              <w:t>TOTAL</w:t>
            </w:r>
          </w:p>
        </w:tc>
        <w:tc>
          <w:tcPr>
            <w:tcW w:w="2320" w:type="dxa"/>
            <w:vAlign w:val="center"/>
          </w:tcPr>
          <w:p w:rsidR="00EF5F20" w:rsidRPr="00037388" w:rsidRDefault="00EF5F20" w:rsidP="00531BA6">
            <w:pPr>
              <w:spacing w:line="276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</w:tbl>
    <w:p w:rsidR="00EF5F20" w:rsidRDefault="00EF5F20"/>
    <w:p w:rsidR="00EF5F20" w:rsidRDefault="00EF5F20"/>
    <w:p w:rsidR="00EF5F20" w:rsidRDefault="00EF5F20">
      <w:r>
        <w:t>Valor Totalizado: (letras)</w:t>
      </w:r>
      <w:bookmarkStart w:id="0" w:name="_GoBack"/>
      <w:bookmarkEnd w:id="0"/>
    </w:p>
    <w:p w:rsidR="00EF5F20" w:rsidRDefault="00EF5F20"/>
    <w:p w:rsidR="00EF5F20" w:rsidRDefault="00EF5F20">
      <w:r>
        <w:t xml:space="preserve">NOMBRE PROPONENTE: </w:t>
      </w:r>
    </w:p>
    <w:p w:rsidR="00EF5F20" w:rsidRDefault="00EF5F20">
      <w:r>
        <w:t xml:space="preserve">NIT: </w:t>
      </w:r>
    </w:p>
    <w:p w:rsidR="00EF5F20" w:rsidRDefault="00EF5F20" w:rsidP="00EF5F20"/>
    <w:p w:rsidR="00EF5F20" w:rsidRDefault="00EF5F20" w:rsidP="00EF5F20">
      <w:pPr>
        <w:spacing w:after="0"/>
      </w:pPr>
      <w:r>
        <w:t>(Firma Representante Legal)</w:t>
      </w:r>
    </w:p>
    <w:p w:rsidR="00EF5F20" w:rsidRDefault="00EF5F20" w:rsidP="00EF5F20">
      <w:pPr>
        <w:spacing w:after="0"/>
      </w:pPr>
      <w:r>
        <w:t>____________________________________</w:t>
      </w:r>
    </w:p>
    <w:p w:rsidR="00EF5F20" w:rsidRDefault="00EF5F20" w:rsidP="00EF5F20">
      <w:pPr>
        <w:spacing w:after="0"/>
      </w:pPr>
      <w:r>
        <w:t>(Nombre el Representante Legal)</w:t>
      </w:r>
    </w:p>
    <w:p w:rsidR="00EF5F20" w:rsidRDefault="00EF5F20" w:rsidP="00EF5F20">
      <w:pPr>
        <w:spacing w:after="0"/>
      </w:pPr>
      <w:r>
        <w:t>(Número de cédula del representante Legal)</w:t>
      </w:r>
    </w:p>
    <w:p w:rsidR="00EF5F20" w:rsidRDefault="00EF5F20"/>
    <w:p w:rsidR="00EF5F20" w:rsidRDefault="00EF5F20"/>
    <w:p w:rsidR="00EF5F20" w:rsidRDefault="00EF5F20"/>
    <w:sectPr w:rsidR="00EF5F20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2B99" w:rsidRDefault="00D62B99" w:rsidP="00EF5F20">
      <w:pPr>
        <w:spacing w:after="0" w:line="240" w:lineRule="auto"/>
      </w:pPr>
      <w:r>
        <w:separator/>
      </w:r>
    </w:p>
  </w:endnote>
  <w:endnote w:type="continuationSeparator" w:id="0">
    <w:p w:rsidR="00D62B99" w:rsidRDefault="00D62B99" w:rsidP="00EF5F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F20" w:rsidRDefault="00EF5F20">
    <w:pPr>
      <w:pStyle w:val="Piedepgina"/>
    </w:pPr>
  </w:p>
  <w:p w:rsidR="00EF5F20" w:rsidRDefault="00EF5F20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3360" behindDoc="0" locked="0" layoutInCell="1" allowOverlap="1" wp14:anchorId="4DF46038" wp14:editId="331C3603">
          <wp:simplePos x="0" y="0"/>
          <wp:positionH relativeFrom="margin">
            <wp:posOffset>-607060</wp:posOffset>
          </wp:positionH>
          <wp:positionV relativeFrom="paragraph">
            <wp:posOffset>186690</wp:posOffset>
          </wp:positionV>
          <wp:extent cx="6882765" cy="829310"/>
          <wp:effectExtent l="0" t="0" r="0" b="889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2765" cy="829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EF5F20" w:rsidRDefault="00EF5F2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2B99" w:rsidRDefault="00D62B99" w:rsidP="00EF5F20">
      <w:pPr>
        <w:spacing w:after="0" w:line="240" w:lineRule="auto"/>
      </w:pPr>
      <w:r>
        <w:separator/>
      </w:r>
    </w:p>
  </w:footnote>
  <w:footnote w:type="continuationSeparator" w:id="0">
    <w:p w:rsidR="00D62B99" w:rsidRDefault="00D62B99" w:rsidP="00EF5F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F20" w:rsidRDefault="00EF5F2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3B797D43" wp14:editId="3EC73F9E">
          <wp:simplePos x="0" y="0"/>
          <wp:positionH relativeFrom="page">
            <wp:posOffset>375285</wp:posOffset>
          </wp:positionH>
          <wp:positionV relativeFrom="paragraph">
            <wp:posOffset>5080</wp:posOffset>
          </wp:positionV>
          <wp:extent cx="2686050" cy="78563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inisterio-de-Agricultu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6050" cy="785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06385388" wp14:editId="39E93B0F">
          <wp:simplePos x="0" y="0"/>
          <wp:positionH relativeFrom="column">
            <wp:posOffset>4467225</wp:posOffset>
          </wp:positionH>
          <wp:positionV relativeFrom="paragraph">
            <wp:posOffset>-49530</wp:posOffset>
          </wp:positionV>
          <wp:extent cx="1619250" cy="842787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ANT-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9250" cy="84278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F5F20" w:rsidRDefault="00EF5F20">
    <w:pPr>
      <w:pStyle w:val="Encabezado"/>
    </w:pPr>
  </w:p>
  <w:p w:rsidR="00EF5F20" w:rsidRDefault="00EF5F20">
    <w:pPr>
      <w:pStyle w:val="Encabezado"/>
    </w:pPr>
  </w:p>
  <w:p w:rsidR="00EF5F20" w:rsidRDefault="00EF5F20">
    <w:pPr>
      <w:pStyle w:val="Encabezado"/>
    </w:pPr>
  </w:p>
  <w:p w:rsidR="00EF5F20" w:rsidRDefault="00EF5F2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20"/>
    <w:rsid w:val="00BD74B3"/>
    <w:rsid w:val="00D62B99"/>
    <w:rsid w:val="00EF5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88894"/>
  <w15:chartTrackingRefBased/>
  <w15:docId w15:val="{A7686A63-8EE9-4DAD-B45D-C696106CD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F5F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F5F2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F5F20"/>
  </w:style>
  <w:style w:type="paragraph" w:styleId="Piedepgina">
    <w:name w:val="footer"/>
    <w:basedOn w:val="Normal"/>
    <w:link w:val="PiedepginaCar"/>
    <w:uiPriority w:val="99"/>
    <w:unhideWhenUsed/>
    <w:rsid w:val="00EF5F2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F5F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Esteban Tello Torres</dc:creator>
  <cp:keywords/>
  <dc:description/>
  <cp:lastModifiedBy>Carlos Esteban Tello Torres</cp:lastModifiedBy>
  <cp:revision>1</cp:revision>
  <dcterms:created xsi:type="dcterms:W3CDTF">2019-10-07T16:38:00Z</dcterms:created>
  <dcterms:modified xsi:type="dcterms:W3CDTF">2019-10-07T16:47:00Z</dcterms:modified>
</cp:coreProperties>
</file>