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CDB0F2" w14:textId="77777777" w:rsidR="007B74D4" w:rsidRPr="00CC402A" w:rsidRDefault="007B74D4" w:rsidP="002E70E9">
      <w:pPr>
        <w:tabs>
          <w:tab w:val="center" w:pos="4419"/>
          <w:tab w:val="center" w:pos="4612"/>
          <w:tab w:val="right" w:pos="8838"/>
          <w:tab w:val="right" w:pos="8864"/>
        </w:tabs>
        <w:jc w:val="center"/>
        <w:rPr>
          <w:rFonts w:ascii="Arial" w:hAnsi="Arial" w:cs="Arial"/>
          <w:sz w:val="22"/>
          <w:szCs w:val="22"/>
          <w:lang w:val="es-CO" w:eastAsia="es-CO"/>
        </w:rPr>
      </w:pPr>
      <w:bookmarkStart w:id="0" w:name="_GoBack"/>
      <w:bookmarkEnd w:id="0"/>
      <w:r w:rsidRPr="00CC402A">
        <w:rPr>
          <w:rFonts w:ascii="Arial" w:hAnsi="Arial" w:cs="Arial"/>
          <w:sz w:val="22"/>
          <w:szCs w:val="22"/>
          <w:lang w:val="es-CO" w:eastAsia="es-CO"/>
        </w:rPr>
        <w:t>ANEXO No. 0</w:t>
      </w:r>
      <w:r w:rsidR="007A0515" w:rsidRPr="00CC402A">
        <w:rPr>
          <w:rFonts w:ascii="Arial" w:hAnsi="Arial" w:cs="Arial"/>
          <w:sz w:val="22"/>
          <w:szCs w:val="22"/>
          <w:lang w:val="es-CO" w:eastAsia="es-CO"/>
        </w:rPr>
        <w:t>1</w:t>
      </w:r>
      <w:r w:rsidR="002E70E9" w:rsidRPr="00CC402A">
        <w:rPr>
          <w:rFonts w:ascii="Arial" w:hAnsi="Arial" w:cs="Arial"/>
          <w:sz w:val="22"/>
          <w:szCs w:val="22"/>
          <w:lang w:val="es-CO" w:eastAsia="es-CO"/>
        </w:rPr>
        <w:t xml:space="preserve">– </w:t>
      </w:r>
      <w:r w:rsidR="007A0515" w:rsidRPr="00CC402A">
        <w:rPr>
          <w:rFonts w:ascii="Arial" w:hAnsi="Arial" w:cs="Arial"/>
          <w:sz w:val="22"/>
          <w:szCs w:val="22"/>
          <w:lang w:val="es-CO" w:eastAsia="es-CO"/>
        </w:rPr>
        <w:t xml:space="preserve">PRECIOS TECHO </w:t>
      </w:r>
      <w:r w:rsidR="00EE61F4" w:rsidRPr="00CC402A">
        <w:rPr>
          <w:rFonts w:ascii="Arial" w:hAnsi="Arial" w:cs="Arial"/>
          <w:sz w:val="22"/>
          <w:szCs w:val="22"/>
          <w:lang w:val="es-CO" w:eastAsia="es-CO"/>
        </w:rPr>
        <w:t xml:space="preserve"> </w:t>
      </w:r>
    </w:p>
    <w:p w14:paraId="370A1D57" w14:textId="77777777" w:rsidR="007B74D4" w:rsidRPr="00CC402A" w:rsidRDefault="007B74D4" w:rsidP="000C099B">
      <w:pPr>
        <w:tabs>
          <w:tab w:val="center" w:pos="4419"/>
          <w:tab w:val="center" w:pos="4612"/>
          <w:tab w:val="right" w:pos="8838"/>
          <w:tab w:val="right" w:pos="8864"/>
        </w:tabs>
        <w:jc w:val="center"/>
        <w:rPr>
          <w:rFonts w:ascii="Arial" w:hAnsi="Arial" w:cs="Arial"/>
          <w:sz w:val="22"/>
          <w:szCs w:val="22"/>
          <w:lang w:val="es-CO" w:eastAsia="es-CO"/>
        </w:rPr>
      </w:pPr>
    </w:p>
    <w:p w14:paraId="1A145BE3" w14:textId="77777777" w:rsidR="000C099B" w:rsidRPr="00CC402A" w:rsidRDefault="000C099B" w:rsidP="000C099B">
      <w:pPr>
        <w:tabs>
          <w:tab w:val="center" w:pos="4419"/>
          <w:tab w:val="center" w:pos="4612"/>
          <w:tab w:val="right" w:pos="8838"/>
          <w:tab w:val="right" w:pos="8864"/>
        </w:tabs>
        <w:jc w:val="center"/>
        <w:rPr>
          <w:rFonts w:ascii="Arial" w:hAnsi="Arial" w:cs="Arial"/>
          <w:sz w:val="22"/>
          <w:szCs w:val="22"/>
          <w:lang w:val="es-CO" w:eastAsia="es-CO"/>
        </w:rPr>
      </w:pPr>
      <w:r w:rsidRPr="00CC402A">
        <w:rPr>
          <w:rFonts w:ascii="Arial" w:hAnsi="Arial" w:cs="Arial"/>
          <w:sz w:val="22"/>
          <w:szCs w:val="22"/>
          <w:lang w:val="es-CO" w:eastAsia="es-CO"/>
        </w:rPr>
        <w:t xml:space="preserve">IMPRENTA NACIONAL DE COLOMBIA </w:t>
      </w:r>
    </w:p>
    <w:p w14:paraId="1A15DFAB" w14:textId="77777777" w:rsidR="000C099B" w:rsidRPr="00CC402A" w:rsidRDefault="000C099B" w:rsidP="000C099B">
      <w:pPr>
        <w:tabs>
          <w:tab w:val="center" w:pos="4419"/>
          <w:tab w:val="center" w:pos="4612"/>
          <w:tab w:val="right" w:pos="8838"/>
          <w:tab w:val="right" w:pos="8864"/>
        </w:tabs>
        <w:jc w:val="center"/>
        <w:rPr>
          <w:rFonts w:ascii="Arial" w:hAnsi="Arial" w:cs="Arial"/>
          <w:sz w:val="22"/>
          <w:szCs w:val="22"/>
          <w:lang w:val="es-CO" w:eastAsia="es-CO"/>
        </w:rPr>
      </w:pPr>
    </w:p>
    <w:p w14:paraId="5432728B" w14:textId="75918ADA" w:rsidR="000C099B" w:rsidRPr="00CC402A" w:rsidRDefault="000C099B" w:rsidP="002E70E9">
      <w:pPr>
        <w:tabs>
          <w:tab w:val="center" w:pos="4419"/>
          <w:tab w:val="center" w:pos="4612"/>
          <w:tab w:val="right" w:pos="8838"/>
          <w:tab w:val="right" w:pos="8864"/>
        </w:tabs>
        <w:jc w:val="center"/>
        <w:rPr>
          <w:rFonts w:ascii="Arial" w:hAnsi="Arial" w:cs="Arial"/>
          <w:sz w:val="22"/>
          <w:szCs w:val="22"/>
          <w:lang w:val="es-CO" w:eastAsia="es-CO"/>
        </w:rPr>
      </w:pPr>
      <w:r w:rsidRPr="00CC402A">
        <w:rPr>
          <w:rFonts w:ascii="Arial" w:hAnsi="Arial" w:cs="Arial"/>
          <w:sz w:val="22"/>
          <w:szCs w:val="22"/>
          <w:lang w:val="es-CO" w:eastAsia="es-CO"/>
        </w:rPr>
        <w:t xml:space="preserve">INVITACIÓN </w:t>
      </w:r>
      <w:r w:rsidR="009E5740" w:rsidRPr="00CC402A">
        <w:rPr>
          <w:rFonts w:ascii="Arial" w:hAnsi="Arial" w:cs="Arial"/>
          <w:sz w:val="22"/>
          <w:szCs w:val="22"/>
          <w:lang w:val="es-CO" w:eastAsia="es-CO"/>
        </w:rPr>
        <w:t xml:space="preserve">DIRECTA </w:t>
      </w:r>
      <w:r w:rsidRPr="00CC402A">
        <w:rPr>
          <w:rFonts w:ascii="Arial" w:hAnsi="Arial" w:cs="Arial"/>
          <w:sz w:val="22"/>
          <w:szCs w:val="22"/>
          <w:lang w:val="es-CO" w:eastAsia="es-CO"/>
        </w:rPr>
        <w:t>IMPRENTA NACIONAL DE COLOMBIA I</w:t>
      </w:r>
      <w:r w:rsidR="009E5740" w:rsidRPr="00CC402A">
        <w:rPr>
          <w:rFonts w:ascii="Arial" w:hAnsi="Arial" w:cs="Arial"/>
          <w:sz w:val="22"/>
          <w:szCs w:val="22"/>
          <w:lang w:val="es-CO" w:eastAsia="es-CO"/>
        </w:rPr>
        <w:t>DIR</w:t>
      </w:r>
      <w:r w:rsidR="00795CC8">
        <w:rPr>
          <w:rFonts w:ascii="Arial" w:hAnsi="Arial" w:cs="Arial"/>
          <w:sz w:val="22"/>
          <w:szCs w:val="22"/>
          <w:lang w:val="es-CO" w:eastAsia="es-CO"/>
        </w:rPr>
        <w:t>SIN</w:t>
      </w:r>
      <w:r w:rsidRPr="00CC402A">
        <w:rPr>
          <w:rFonts w:ascii="Arial" w:hAnsi="Arial" w:cs="Arial"/>
          <w:sz w:val="22"/>
          <w:szCs w:val="22"/>
          <w:lang w:val="es-CO" w:eastAsia="es-CO"/>
        </w:rPr>
        <w:t>-INC-</w:t>
      </w:r>
      <w:r w:rsidR="00E45C0E" w:rsidRPr="00CC402A">
        <w:rPr>
          <w:rFonts w:ascii="Arial" w:hAnsi="Arial" w:cs="Arial"/>
          <w:sz w:val="22"/>
          <w:szCs w:val="22"/>
          <w:lang w:val="es-CO" w:eastAsia="es-CO"/>
        </w:rPr>
        <w:t>0</w:t>
      </w:r>
      <w:r w:rsidR="00795CC8">
        <w:rPr>
          <w:rFonts w:ascii="Arial" w:hAnsi="Arial" w:cs="Arial"/>
          <w:sz w:val="22"/>
          <w:szCs w:val="22"/>
          <w:lang w:val="es-CO" w:eastAsia="es-CO"/>
        </w:rPr>
        <w:t>97</w:t>
      </w:r>
      <w:r w:rsidR="00AC228A" w:rsidRPr="00CC402A">
        <w:rPr>
          <w:rFonts w:ascii="Arial" w:hAnsi="Arial" w:cs="Arial"/>
          <w:sz w:val="22"/>
          <w:szCs w:val="22"/>
          <w:lang w:val="es-CO" w:eastAsia="es-CO"/>
        </w:rPr>
        <w:t>-20</w:t>
      </w:r>
      <w:r w:rsidR="00D7284F" w:rsidRPr="00CC402A">
        <w:rPr>
          <w:rFonts w:ascii="Arial" w:hAnsi="Arial" w:cs="Arial"/>
          <w:sz w:val="22"/>
          <w:szCs w:val="22"/>
          <w:lang w:val="es-CO" w:eastAsia="es-CO"/>
        </w:rPr>
        <w:t>2</w:t>
      </w:r>
      <w:r w:rsidR="001A5FC8" w:rsidRPr="00CC402A">
        <w:rPr>
          <w:rFonts w:ascii="Arial" w:hAnsi="Arial" w:cs="Arial"/>
          <w:sz w:val="22"/>
          <w:szCs w:val="22"/>
          <w:lang w:val="es-CO" w:eastAsia="es-CO"/>
        </w:rPr>
        <w:t>3</w:t>
      </w:r>
    </w:p>
    <w:p w14:paraId="59D61916" w14:textId="77777777" w:rsidR="009D08BB" w:rsidRPr="00CC402A" w:rsidRDefault="009D08BB" w:rsidP="00C1226B">
      <w:pPr>
        <w:pStyle w:val="Default"/>
        <w:jc w:val="both"/>
        <w:rPr>
          <w:color w:val="auto"/>
          <w:sz w:val="22"/>
          <w:szCs w:val="22"/>
        </w:rPr>
      </w:pPr>
    </w:p>
    <w:p w14:paraId="3E3E5D3E" w14:textId="6E05F05A" w:rsidR="006F777F" w:rsidRPr="00CC402A" w:rsidRDefault="000C099B" w:rsidP="00C1226B">
      <w:pPr>
        <w:pStyle w:val="Default"/>
        <w:jc w:val="both"/>
        <w:rPr>
          <w:color w:val="auto"/>
          <w:sz w:val="22"/>
          <w:szCs w:val="22"/>
        </w:rPr>
      </w:pPr>
      <w:r w:rsidRPr="00CC402A">
        <w:rPr>
          <w:color w:val="auto"/>
          <w:sz w:val="22"/>
          <w:szCs w:val="22"/>
        </w:rPr>
        <w:t>OBJETO</w:t>
      </w:r>
      <w:r w:rsidR="00C72933" w:rsidRPr="00CC402A">
        <w:rPr>
          <w:color w:val="auto"/>
          <w:sz w:val="22"/>
          <w:szCs w:val="22"/>
        </w:rPr>
        <w:t>:</w:t>
      </w:r>
      <w:r w:rsidR="001A5FC8" w:rsidRPr="00CC402A">
        <w:rPr>
          <w:sz w:val="22"/>
          <w:szCs w:val="22"/>
        </w:rPr>
        <w:t xml:space="preserve"> </w:t>
      </w:r>
      <w:r w:rsidR="0099750B" w:rsidRPr="00CC402A">
        <w:rPr>
          <w:color w:val="auto"/>
          <w:sz w:val="22"/>
          <w:szCs w:val="22"/>
        </w:rPr>
        <w:t>ADQUISICIÓN DE MATERIAL PROMOCIONAL IMPRESO</w:t>
      </w:r>
      <w:r w:rsidR="00B92A8F" w:rsidRPr="00CC402A">
        <w:rPr>
          <w:color w:val="auto"/>
          <w:sz w:val="22"/>
          <w:szCs w:val="22"/>
          <w:lang w:val="es-ES"/>
        </w:rPr>
        <w:t>,</w:t>
      </w:r>
      <w:r w:rsidR="00E45C0E" w:rsidRPr="00CC402A">
        <w:rPr>
          <w:color w:val="auto"/>
          <w:sz w:val="22"/>
          <w:szCs w:val="22"/>
          <w:lang w:val="es-ES_tradnl"/>
        </w:rPr>
        <w:t xml:space="preserve"> </w:t>
      </w:r>
      <w:r w:rsidR="006F777F" w:rsidRPr="00CC402A">
        <w:rPr>
          <w:color w:val="auto"/>
          <w:sz w:val="22"/>
          <w:szCs w:val="22"/>
        </w:rPr>
        <w:t xml:space="preserve">de acuerdo con las siguientes características: </w:t>
      </w:r>
    </w:p>
    <w:p w14:paraId="74E2AE18" w14:textId="23EFDE97" w:rsidR="00CC402A" w:rsidRDefault="00CC402A" w:rsidP="00C1226B">
      <w:pPr>
        <w:pStyle w:val="Default"/>
        <w:jc w:val="both"/>
        <w:rPr>
          <w:color w:val="auto"/>
          <w:sz w:val="22"/>
          <w:szCs w:val="22"/>
        </w:rPr>
      </w:pPr>
    </w:p>
    <w:tbl>
      <w:tblPr>
        <w:tblW w:w="9618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5"/>
        <w:gridCol w:w="4534"/>
        <w:gridCol w:w="1374"/>
        <w:gridCol w:w="1373"/>
        <w:gridCol w:w="1512"/>
      </w:tblGrid>
      <w:tr w:rsidR="00420956" w:rsidRPr="00420956" w14:paraId="701EFA98" w14:textId="77777777" w:rsidTr="00496956">
        <w:trPr>
          <w:trHeight w:val="630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3502F" w14:textId="77777777" w:rsidR="00420956" w:rsidRPr="00420956" w:rsidRDefault="00420956" w:rsidP="0049695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bookmarkStart w:id="1" w:name="_Hlk99634791"/>
            <w:r w:rsidRPr="00420956">
              <w:rPr>
                <w:rFonts w:ascii="Arial" w:hAnsi="Arial" w:cs="Arial"/>
                <w:b/>
                <w:bCs/>
                <w:sz w:val="22"/>
                <w:szCs w:val="22"/>
              </w:rPr>
              <w:t>ÍTEM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7E555" w14:textId="77777777" w:rsidR="00420956" w:rsidRPr="00420956" w:rsidRDefault="00420956" w:rsidP="0049695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20956">
              <w:rPr>
                <w:rFonts w:ascii="Arial" w:hAnsi="Arial" w:cs="Arial"/>
                <w:b/>
                <w:bCs/>
                <w:sz w:val="22"/>
                <w:szCs w:val="22"/>
              </w:rPr>
              <w:t>DESCRIPCIÓN DEL BIEN O SERVICIO</w:t>
            </w:r>
          </w:p>
        </w:tc>
        <w:tc>
          <w:tcPr>
            <w:tcW w:w="1374" w:type="dxa"/>
            <w:tcBorders>
              <w:top w:val="doub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0425A195" w14:textId="77777777" w:rsidR="00420956" w:rsidRPr="00420956" w:rsidRDefault="00420956" w:rsidP="0049695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2B49158" w14:textId="77777777" w:rsidR="00420956" w:rsidRPr="00420956" w:rsidRDefault="00420956" w:rsidP="0049695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20956">
              <w:rPr>
                <w:rFonts w:ascii="Arial" w:hAnsi="Arial" w:cs="Arial"/>
                <w:b/>
                <w:bCs/>
                <w:sz w:val="22"/>
                <w:szCs w:val="22"/>
              </w:rPr>
              <w:t>UNIDAD DE MEDIDA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8A9FE" w14:textId="77777777" w:rsidR="00420956" w:rsidRPr="00420956" w:rsidRDefault="00420956" w:rsidP="0049695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CDE6AFD" w14:textId="77777777" w:rsidR="00420956" w:rsidRPr="00420956" w:rsidRDefault="00420956" w:rsidP="0049695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BBB2D1A" w14:textId="77777777" w:rsidR="00420956" w:rsidRPr="00420956" w:rsidRDefault="00420956" w:rsidP="0049695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20956">
              <w:rPr>
                <w:rFonts w:ascii="Arial" w:hAnsi="Arial" w:cs="Arial"/>
                <w:b/>
                <w:bCs/>
                <w:sz w:val="22"/>
                <w:szCs w:val="22"/>
              </w:rPr>
              <w:t>CANTIDAD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DF2F8" w14:textId="77777777" w:rsidR="00420956" w:rsidRPr="00420956" w:rsidRDefault="00420956" w:rsidP="0049695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2095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PRECIO TECHO UNITARIO IVA INCLUIDO </w:t>
            </w:r>
          </w:p>
        </w:tc>
      </w:tr>
      <w:tr w:rsidR="00420956" w:rsidRPr="00420956" w14:paraId="1BF57643" w14:textId="77777777" w:rsidTr="00496956">
        <w:trPr>
          <w:trHeight w:val="614"/>
        </w:trPr>
        <w:tc>
          <w:tcPr>
            <w:tcW w:w="825" w:type="dxa"/>
            <w:tcBorders>
              <w:top w:val="single" w:sz="6" w:space="0" w:color="808080"/>
              <w:left w:val="double" w:sz="6" w:space="0" w:color="808080"/>
              <w:bottom w:val="single" w:sz="6" w:space="0" w:color="808080"/>
              <w:right w:val="single" w:sz="6" w:space="0" w:color="808080"/>
            </w:tcBorders>
            <w:shd w:val="solid" w:color="FFFFFF" w:fill="auto"/>
            <w:vAlign w:val="center"/>
          </w:tcPr>
          <w:p w14:paraId="6F8085A3" w14:textId="77777777" w:rsidR="00420956" w:rsidRPr="00420956" w:rsidRDefault="00420956" w:rsidP="0049695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20956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534" w:type="dxa"/>
            <w:tcBorders>
              <w:top w:val="single" w:sz="6" w:space="0" w:color="808080"/>
              <w:left w:val="single" w:sz="2" w:space="0" w:color="auto"/>
              <w:bottom w:val="single" w:sz="6" w:space="0" w:color="808080"/>
              <w:right w:val="double" w:sz="6" w:space="0" w:color="808080"/>
            </w:tcBorders>
            <w:vAlign w:val="center"/>
          </w:tcPr>
          <w:p w14:paraId="3093B820" w14:textId="77777777" w:rsidR="00420956" w:rsidRPr="00420956" w:rsidRDefault="00420956" w:rsidP="00496956">
            <w:pPr>
              <w:rPr>
                <w:rFonts w:ascii="Arial" w:hAnsi="Arial" w:cs="Arial"/>
                <w:sz w:val="22"/>
                <w:szCs w:val="22"/>
              </w:rPr>
            </w:pPr>
            <w:r w:rsidRPr="00420956">
              <w:rPr>
                <w:rFonts w:ascii="Arial" w:hAnsi="Arial" w:cs="Arial"/>
                <w:sz w:val="22"/>
                <w:szCs w:val="22"/>
              </w:rPr>
              <w:t xml:space="preserve">IMANES VEHÍCULOS – </w:t>
            </w:r>
            <w:r w:rsidRPr="00420956">
              <w:rPr>
                <w:rFonts w:ascii="Arial" w:hAnsi="Arial" w:cs="Arial"/>
                <w:w w:val="105"/>
                <w:sz w:val="22"/>
                <w:szCs w:val="22"/>
              </w:rPr>
              <w:t xml:space="preserve">Tamaño 40x50 </w:t>
            </w:r>
            <w:proofErr w:type="spellStart"/>
            <w:r w:rsidRPr="00420956">
              <w:rPr>
                <w:rFonts w:ascii="Arial" w:hAnsi="Arial" w:cs="Arial"/>
                <w:w w:val="105"/>
                <w:sz w:val="22"/>
                <w:szCs w:val="22"/>
              </w:rPr>
              <w:t>cms</w:t>
            </w:r>
            <w:proofErr w:type="spellEnd"/>
            <w:r w:rsidRPr="00420956">
              <w:rPr>
                <w:rFonts w:ascii="Arial" w:hAnsi="Arial" w:cs="Arial"/>
                <w:w w:val="105"/>
                <w:sz w:val="22"/>
                <w:szCs w:val="22"/>
              </w:rPr>
              <w:t xml:space="preserve"> grado 8 con impresión a 1441 DPI, laminada </w:t>
            </w:r>
            <w:proofErr w:type="spellStart"/>
            <w:r w:rsidRPr="00420956">
              <w:rPr>
                <w:rFonts w:ascii="Arial" w:hAnsi="Arial" w:cs="Arial"/>
                <w:w w:val="105"/>
                <w:sz w:val="22"/>
                <w:szCs w:val="22"/>
              </w:rPr>
              <w:t>clear</w:t>
            </w:r>
            <w:proofErr w:type="spellEnd"/>
            <w:r w:rsidRPr="00420956">
              <w:rPr>
                <w:rFonts w:ascii="Arial" w:hAnsi="Arial" w:cs="Arial"/>
                <w:spacing w:val="-16"/>
                <w:w w:val="105"/>
                <w:sz w:val="22"/>
                <w:szCs w:val="22"/>
              </w:rPr>
              <w:t xml:space="preserve"> </w:t>
            </w:r>
            <w:r w:rsidRPr="00420956">
              <w:rPr>
                <w:rFonts w:ascii="Arial" w:hAnsi="Arial" w:cs="Arial"/>
                <w:w w:val="105"/>
                <w:sz w:val="22"/>
                <w:szCs w:val="22"/>
              </w:rPr>
              <w:t>y</w:t>
            </w:r>
            <w:r w:rsidRPr="00420956">
              <w:rPr>
                <w:rFonts w:ascii="Arial" w:hAnsi="Arial" w:cs="Arial"/>
                <w:spacing w:val="-15"/>
                <w:w w:val="105"/>
                <w:sz w:val="22"/>
                <w:szCs w:val="22"/>
              </w:rPr>
              <w:t xml:space="preserve"> </w:t>
            </w:r>
            <w:r w:rsidRPr="00420956">
              <w:rPr>
                <w:rFonts w:ascii="Arial" w:hAnsi="Arial" w:cs="Arial"/>
                <w:w w:val="105"/>
                <w:sz w:val="22"/>
                <w:szCs w:val="22"/>
              </w:rPr>
              <w:t>protección</w:t>
            </w:r>
            <w:r w:rsidRPr="00420956">
              <w:rPr>
                <w:rFonts w:ascii="Arial" w:hAnsi="Arial" w:cs="Arial"/>
                <w:spacing w:val="-8"/>
                <w:w w:val="105"/>
                <w:sz w:val="22"/>
                <w:szCs w:val="22"/>
              </w:rPr>
              <w:t xml:space="preserve"> </w:t>
            </w:r>
            <w:r w:rsidRPr="00420956">
              <w:rPr>
                <w:rFonts w:ascii="Arial" w:hAnsi="Arial" w:cs="Arial"/>
                <w:w w:val="105"/>
                <w:sz w:val="22"/>
                <w:szCs w:val="22"/>
              </w:rPr>
              <w:t>UV.</w:t>
            </w:r>
            <w:r w:rsidRPr="00420956">
              <w:rPr>
                <w:rFonts w:ascii="Arial" w:hAnsi="Arial" w:cs="Arial"/>
                <w:spacing w:val="-16"/>
                <w:w w:val="105"/>
                <w:sz w:val="22"/>
                <w:szCs w:val="22"/>
              </w:rPr>
              <w:t xml:space="preserve"> </w:t>
            </w:r>
            <w:r w:rsidRPr="00420956">
              <w:rPr>
                <w:rFonts w:ascii="Arial" w:hAnsi="Arial" w:cs="Arial"/>
                <w:w w:val="105"/>
                <w:sz w:val="22"/>
                <w:szCs w:val="22"/>
              </w:rPr>
              <w:t>PDF</w:t>
            </w:r>
            <w:r w:rsidRPr="00420956">
              <w:rPr>
                <w:rFonts w:ascii="Arial" w:hAnsi="Arial" w:cs="Arial"/>
                <w:spacing w:val="-15"/>
                <w:w w:val="105"/>
                <w:sz w:val="22"/>
                <w:szCs w:val="22"/>
              </w:rPr>
              <w:t xml:space="preserve"> </w:t>
            </w:r>
            <w:r w:rsidRPr="00420956">
              <w:rPr>
                <w:rFonts w:ascii="Arial" w:hAnsi="Arial" w:cs="Arial"/>
                <w:w w:val="105"/>
                <w:sz w:val="22"/>
                <w:szCs w:val="22"/>
              </w:rPr>
              <w:t>suministrado por</w:t>
            </w:r>
            <w:r w:rsidRPr="00420956">
              <w:rPr>
                <w:rFonts w:ascii="Arial" w:hAnsi="Arial" w:cs="Arial"/>
                <w:spacing w:val="-16"/>
                <w:w w:val="105"/>
                <w:sz w:val="22"/>
                <w:szCs w:val="22"/>
              </w:rPr>
              <w:t xml:space="preserve"> </w:t>
            </w:r>
            <w:r w:rsidRPr="00420956">
              <w:rPr>
                <w:rFonts w:ascii="Arial" w:hAnsi="Arial" w:cs="Arial"/>
                <w:w w:val="105"/>
                <w:sz w:val="22"/>
                <w:szCs w:val="22"/>
              </w:rPr>
              <w:t>el cliente listo para impresión</w:t>
            </w:r>
            <w:r w:rsidRPr="00420956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6" w:space="0" w:color="808080"/>
              <w:bottom w:val="single" w:sz="4" w:space="0" w:color="auto"/>
              <w:right w:val="single" w:sz="6" w:space="0" w:color="808080"/>
            </w:tcBorders>
            <w:vAlign w:val="center"/>
          </w:tcPr>
          <w:p w14:paraId="2E0B6B7C" w14:textId="77777777" w:rsidR="00420956" w:rsidRPr="00420956" w:rsidRDefault="00420956" w:rsidP="00496956">
            <w:pPr>
              <w:pStyle w:val="TableParagraph"/>
              <w:jc w:val="center"/>
            </w:pPr>
            <w:r w:rsidRPr="00420956">
              <w:t>UNIDAD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6" w:space="0" w:color="808080"/>
              <w:bottom w:val="single" w:sz="4" w:space="0" w:color="auto"/>
              <w:right w:val="single" w:sz="6" w:space="0" w:color="808080"/>
            </w:tcBorders>
            <w:vAlign w:val="center"/>
          </w:tcPr>
          <w:p w14:paraId="07272EF2" w14:textId="77777777" w:rsidR="00420956" w:rsidRPr="00420956" w:rsidRDefault="00420956" w:rsidP="00496956">
            <w:pPr>
              <w:pStyle w:val="TableParagraph"/>
              <w:jc w:val="center"/>
            </w:pPr>
            <w:r w:rsidRPr="00420956">
              <w:t>70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6" w:space="0" w:color="808080"/>
              <w:bottom w:val="single" w:sz="4" w:space="0" w:color="auto"/>
              <w:right w:val="double" w:sz="6" w:space="0" w:color="808080"/>
            </w:tcBorders>
            <w:vAlign w:val="center"/>
          </w:tcPr>
          <w:p w14:paraId="0540A48D" w14:textId="77777777" w:rsidR="00420956" w:rsidRPr="00420956" w:rsidRDefault="00420956" w:rsidP="00496956">
            <w:pPr>
              <w:pStyle w:val="TableParagraph"/>
              <w:jc w:val="center"/>
            </w:pPr>
            <w:r w:rsidRPr="00420956">
              <w:t>$35.700</w:t>
            </w:r>
          </w:p>
        </w:tc>
      </w:tr>
      <w:bookmarkEnd w:id="1"/>
    </w:tbl>
    <w:p w14:paraId="443AFDA1" w14:textId="2620DADD" w:rsidR="00420956" w:rsidRDefault="00420956" w:rsidP="00C1226B">
      <w:pPr>
        <w:pStyle w:val="Default"/>
        <w:jc w:val="both"/>
        <w:rPr>
          <w:color w:val="auto"/>
          <w:sz w:val="22"/>
          <w:szCs w:val="22"/>
        </w:rPr>
      </w:pPr>
    </w:p>
    <w:p w14:paraId="55790DCD" w14:textId="77777777" w:rsidR="00420956" w:rsidRPr="00CC402A" w:rsidRDefault="00420956" w:rsidP="00C1226B">
      <w:pPr>
        <w:pStyle w:val="Default"/>
        <w:jc w:val="both"/>
        <w:rPr>
          <w:color w:val="auto"/>
          <w:sz w:val="22"/>
          <w:szCs w:val="22"/>
        </w:rPr>
      </w:pPr>
    </w:p>
    <w:p w14:paraId="4B2B895F" w14:textId="6519EAE9" w:rsidR="00EA5552" w:rsidRPr="00CC402A" w:rsidRDefault="001C6872" w:rsidP="008B6630">
      <w:pPr>
        <w:jc w:val="both"/>
        <w:rPr>
          <w:rFonts w:ascii="Arial" w:hAnsi="Arial" w:cs="Arial"/>
          <w:b/>
          <w:sz w:val="22"/>
          <w:szCs w:val="22"/>
        </w:rPr>
      </w:pPr>
      <w:r w:rsidRPr="00CC402A">
        <w:rPr>
          <w:rFonts w:ascii="Arial" w:eastAsia="Calibri" w:hAnsi="Arial" w:cs="Arial"/>
          <w:b/>
          <w:i/>
          <w:sz w:val="22"/>
          <w:szCs w:val="22"/>
          <w:u w:val="single"/>
          <w:lang w:val="es-CO" w:eastAsia="es-CO"/>
        </w:rPr>
        <w:t xml:space="preserve">Nota 1: Los valores unitarios de la oferta no podrán superar los precios techos. Si el proponente supera los precios quedara inhabilitado. </w:t>
      </w:r>
    </w:p>
    <w:sectPr w:rsidR="00EA5552" w:rsidRPr="00CC402A" w:rsidSect="00132BA3">
      <w:headerReference w:type="default" r:id="rId8"/>
      <w:footerReference w:type="default" r:id="rId9"/>
      <w:pgSz w:w="12242" w:h="15842" w:code="1"/>
      <w:pgMar w:top="2656" w:right="1418" w:bottom="1701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58B5BB" w14:textId="77777777" w:rsidR="006C307E" w:rsidRDefault="006C307E">
      <w:r>
        <w:separator/>
      </w:r>
    </w:p>
  </w:endnote>
  <w:endnote w:type="continuationSeparator" w:id="0">
    <w:p w14:paraId="533CB66E" w14:textId="77777777" w:rsidR="006C307E" w:rsidRDefault="006C3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Sylfaen"/>
    <w:charset w:val="00"/>
    <w:family w:val="swiss"/>
    <w:pitch w:val="variable"/>
    <w:sig w:usb0="E7002EFF" w:usb1="D200FDFF" w:usb2="0A24602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7F32D4" w14:textId="7DFB21C9" w:rsidR="009915B3" w:rsidRPr="007C42DA" w:rsidRDefault="00401CD0" w:rsidP="00686008">
    <w:pPr>
      <w:pStyle w:val="Piedepgina"/>
      <w:rPr>
        <w:rFonts w:ascii="Arial" w:hAnsi="Arial" w:cs="Arial"/>
        <w:sz w:val="16"/>
        <w:szCs w:val="16"/>
        <w:lang w:val="es-CO"/>
      </w:rPr>
    </w:pPr>
    <w:r>
      <w:rPr>
        <w:noProof/>
        <w:color w:val="4D4D4D"/>
        <w:lang w:val="es-CO"/>
      </w:rPr>
      <w:drawing>
        <wp:anchor distT="0" distB="0" distL="114300" distR="114300" simplePos="0" relativeHeight="251661312" behindDoc="0" locked="0" layoutInCell="1" allowOverlap="1" wp14:anchorId="220CD7C4" wp14:editId="325DDEA1">
          <wp:simplePos x="0" y="0"/>
          <wp:positionH relativeFrom="column">
            <wp:posOffset>4320995</wp:posOffset>
          </wp:positionH>
          <wp:positionV relativeFrom="paragraph">
            <wp:posOffset>-149291</wp:posOffset>
          </wp:positionV>
          <wp:extent cx="1533600" cy="612000"/>
          <wp:effectExtent l="0" t="0" r="0" b="0"/>
          <wp:wrapNone/>
          <wp:docPr id="10433442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334420" name="Imagen 10433442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33600" cy="61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915B3" w:rsidRPr="007C42DA">
      <w:rPr>
        <w:rFonts w:ascii="Arial" w:hAnsi="Arial" w:cs="Arial"/>
        <w:sz w:val="16"/>
        <w:szCs w:val="16"/>
        <w:lang w:val="es-CO"/>
      </w:rPr>
      <w:t>Imprenta Nacional de Colombia</w:t>
    </w:r>
  </w:p>
  <w:p w14:paraId="11CDBDB2" w14:textId="09A0EEF0" w:rsidR="009915B3" w:rsidRPr="002F2365" w:rsidRDefault="009915B3" w:rsidP="006A61C6">
    <w:pPr>
      <w:pStyle w:val="Piedepgina"/>
      <w:tabs>
        <w:tab w:val="clear" w:pos="4252"/>
        <w:tab w:val="clear" w:pos="8504"/>
        <w:tab w:val="left" w:pos="2378"/>
        <w:tab w:val="left" w:pos="3885"/>
      </w:tabs>
      <w:rPr>
        <w:rFonts w:ascii="Arial" w:hAnsi="Arial" w:cs="Arial"/>
        <w:sz w:val="16"/>
        <w:szCs w:val="16"/>
        <w:lang w:val="es-CO"/>
      </w:rPr>
    </w:pPr>
    <w:r w:rsidRPr="002F2365">
      <w:rPr>
        <w:rFonts w:ascii="Arial" w:hAnsi="Arial" w:cs="Arial"/>
        <w:sz w:val="16"/>
        <w:szCs w:val="16"/>
        <w:lang w:val="es-CO"/>
      </w:rPr>
      <w:t>Carrera 66 No. 24-09</w:t>
    </w:r>
    <w:r w:rsidRPr="002F2365">
      <w:rPr>
        <w:rFonts w:ascii="Arial" w:hAnsi="Arial" w:cs="Arial"/>
        <w:sz w:val="16"/>
        <w:szCs w:val="16"/>
        <w:lang w:val="es-CO"/>
      </w:rPr>
      <w:tab/>
    </w:r>
    <w:r w:rsidR="006A61C6">
      <w:rPr>
        <w:rFonts w:ascii="Arial" w:hAnsi="Arial" w:cs="Arial"/>
        <w:sz w:val="16"/>
        <w:szCs w:val="16"/>
        <w:lang w:val="es-CO"/>
      </w:rPr>
      <w:tab/>
    </w:r>
  </w:p>
  <w:p w14:paraId="1CF2FE81" w14:textId="77777777" w:rsidR="009915B3" w:rsidRPr="002F2365" w:rsidRDefault="009915B3" w:rsidP="00686008">
    <w:pPr>
      <w:pStyle w:val="Piedepgina"/>
      <w:rPr>
        <w:rFonts w:ascii="Arial" w:hAnsi="Arial" w:cs="Arial"/>
        <w:sz w:val="16"/>
        <w:szCs w:val="16"/>
        <w:lang w:val="es-CO"/>
      </w:rPr>
    </w:pPr>
    <w:r>
      <w:rPr>
        <w:rFonts w:ascii="Arial" w:hAnsi="Arial" w:cs="Arial"/>
        <w:sz w:val="16"/>
        <w:szCs w:val="16"/>
        <w:lang w:val="es-CO"/>
      </w:rPr>
      <w:t xml:space="preserve">Tel: (57 1) 4578000 </w:t>
    </w:r>
  </w:p>
  <w:p w14:paraId="311A4E1E" w14:textId="77777777" w:rsidR="009915B3" w:rsidRDefault="009915B3" w:rsidP="00686008">
    <w:pPr>
      <w:pStyle w:val="Piedepgina"/>
      <w:rPr>
        <w:rFonts w:ascii="Arial" w:hAnsi="Arial" w:cs="Arial"/>
        <w:b/>
        <w:sz w:val="16"/>
        <w:szCs w:val="16"/>
        <w:lang w:val="es-CO"/>
      </w:rPr>
    </w:pPr>
    <w:r w:rsidRPr="002F2365">
      <w:rPr>
        <w:rFonts w:ascii="Arial" w:hAnsi="Arial" w:cs="Arial"/>
        <w:b/>
        <w:sz w:val="16"/>
        <w:szCs w:val="16"/>
        <w:lang w:val="es-CO"/>
      </w:rPr>
      <w:t>www.imprenta.gov.co</w:t>
    </w:r>
    <w:r w:rsidRPr="002F2365">
      <w:rPr>
        <w:rFonts w:ascii="Arial" w:hAnsi="Arial" w:cs="Arial"/>
        <w:b/>
        <w:sz w:val="16"/>
        <w:szCs w:val="16"/>
        <w:lang w:val="es-CO"/>
      </w:rPr>
      <w:tab/>
    </w:r>
  </w:p>
  <w:p w14:paraId="593391AA" w14:textId="77777777" w:rsidR="009915B3" w:rsidRPr="006C70E4" w:rsidRDefault="009915B3" w:rsidP="006A61C6">
    <w:pPr>
      <w:pStyle w:val="Piedepgina"/>
    </w:pPr>
    <w:r w:rsidRPr="00C279EB">
      <w:rPr>
        <w:rFonts w:ascii="Arial" w:hAnsi="Arial" w:cs="Arial"/>
        <w:sz w:val="16"/>
        <w:szCs w:val="16"/>
        <w:lang w:val="pt-BR"/>
      </w:rPr>
      <w:t xml:space="preserve">e-mail: </w:t>
    </w:r>
    <w:hyperlink r:id="rId2" w:history="1">
      <w:r w:rsidRPr="00C279EB">
        <w:rPr>
          <w:rFonts w:ascii="Arial" w:hAnsi="Arial" w:cs="Arial"/>
          <w:sz w:val="16"/>
          <w:szCs w:val="16"/>
          <w:lang w:val="pt-BR"/>
        </w:rPr>
        <w:t>corre</w:t>
      </w:r>
      <w:r w:rsidRPr="00C279EB">
        <w:rPr>
          <w:rFonts w:ascii="Arial" w:hAnsi="Arial" w:cs="Arial"/>
          <w:sz w:val="16"/>
          <w:szCs w:val="16"/>
          <w:lang w:val="fr-FR"/>
        </w:rPr>
        <w:t>spondencia@imprenta.gov.co</w:t>
      </w:r>
    </w:hyperlink>
    <w:r w:rsidR="00587D51">
      <w:rPr>
        <w:rFonts w:ascii="Arial" w:hAnsi="Arial" w:cs="Arial"/>
        <w:sz w:val="16"/>
        <w:szCs w:val="16"/>
        <w:lang w:val="fr-FR"/>
      </w:rPr>
      <w:t xml:space="preserve"> </w:t>
    </w:r>
    <w:r w:rsidRPr="002F2365">
      <w:rPr>
        <w:sz w:val="16"/>
        <w:szCs w:val="16"/>
        <w:lang w:val="es-CO"/>
      </w:rPr>
      <w:tab/>
    </w:r>
    <w:r w:rsidRPr="0003383D">
      <w:rPr>
        <w:color w:val="4D4D4D"/>
        <w:lang w:val="es-CO"/>
      </w:rPr>
      <w:t xml:space="preserve">                                                                                                              </w:t>
    </w:r>
    <w:r>
      <w:rPr>
        <w:color w:val="4D4D4D"/>
        <w:lang w:val="es-CO"/>
      </w:rPr>
      <w:t xml:space="preserve">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05B4EC" w14:textId="77777777" w:rsidR="006C307E" w:rsidRDefault="006C307E">
      <w:r>
        <w:separator/>
      </w:r>
    </w:p>
  </w:footnote>
  <w:footnote w:type="continuationSeparator" w:id="0">
    <w:p w14:paraId="37FBC16C" w14:textId="77777777" w:rsidR="006C307E" w:rsidRDefault="006C30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5EE58A" w14:textId="3C8E4C8A" w:rsidR="00426217" w:rsidRDefault="00401CD0" w:rsidP="00426217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E3D58E1" wp14:editId="4082767C">
          <wp:simplePos x="0" y="0"/>
          <wp:positionH relativeFrom="column">
            <wp:posOffset>-122413</wp:posOffset>
          </wp:positionH>
          <wp:positionV relativeFrom="page">
            <wp:posOffset>497205</wp:posOffset>
          </wp:positionV>
          <wp:extent cx="1375200" cy="475200"/>
          <wp:effectExtent l="0" t="0" r="0" b="1270"/>
          <wp:wrapNone/>
          <wp:docPr id="519379363" name="Gráfic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9379363" name="Gráfico 519379363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5200" cy="47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26217">
      <w:tab/>
      <w:t xml:space="preserve">                                                           </w:t>
    </w:r>
  </w:p>
  <w:p w14:paraId="6C98C02A" w14:textId="0252DAB2" w:rsidR="00506E03" w:rsidRPr="00426217" w:rsidRDefault="00426217" w:rsidP="00426217">
    <w:pPr>
      <w:pStyle w:val="Encabezado"/>
    </w:pPr>
    <w:r>
      <w:t xml:space="preserve">                                                             </w:t>
    </w:r>
    <w:r w:rsidR="002E70E9">
      <w:t xml:space="preserve">                           </w:t>
    </w:r>
    <w:r w:rsidR="00401CD0">
      <w:rPr>
        <w:rFonts w:ascii="Arial" w:hAnsi="Arial" w:cs="Arial"/>
        <w:noProof/>
        <w:color w:val="008080"/>
        <w:sz w:val="36"/>
        <w:szCs w:val="36"/>
      </w:rPr>
      <w:drawing>
        <wp:anchor distT="0" distB="0" distL="114300" distR="114300" simplePos="0" relativeHeight="251659264" behindDoc="0" locked="0" layoutInCell="1" allowOverlap="1" wp14:anchorId="3F9C85C7" wp14:editId="2F6953B0">
          <wp:simplePos x="0" y="0"/>
          <wp:positionH relativeFrom="column">
            <wp:align>right</wp:align>
          </wp:positionH>
          <wp:positionV relativeFrom="page">
            <wp:posOffset>504190</wp:posOffset>
          </wp:positionV>
          <wp:extent cx="921600" cy="338400"/>
          <wp:effectExtent l="0" t="0" r="0" b="5080"/>
          <wp:wrapNone/>
          <wp:docPr id="122024358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0243584" name="Imagen 1220243584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921600" cy="33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76C5D"/>
    <w:multiLevelType w:val="hybridMultilevel"/>
    <w:tmpl w:val="100E6F1A"/>
    <w:lvl w:ilvl="0" w:tplc="D0BC57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7085FA5"/>
    <w:multiLevelType w:val="hybridMultilevel"/>
    <w:tmpl w:val="FCEEDDE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535FD"/>
    <w:multiLevelType w:val="hybridMultilevel"/>
    <w:tmpl w:val="051C79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3B5592"/>
    <w:multiLevelType w:val="hybridMultilevel"/>
    <w:tmpl w:val="308AA9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04E9E"/>
    <w:multiLevelType w:val="hybridMultilevel"/>
    <w:tmpl w:val="118EED70"/>
    <w:lvl w:ilvl="0" w:tplc="020A7D2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BF5AE4"/>
    <w:multiLevelType w:val="hybridMultilevel"/>
    <w:tmpl w:val="4FC6C31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87084B"/>
    <w:multiLevelType w:val="hybridMultilevel"/>
    <w:tmpl w:val="CC64D19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7F7077"/>
    <w:multiLevelType w:val="hybridMultilevel"/>
    <w:tmpl w:val="CD583B76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A27A62"/>
    <w:multiLevelType w:val="hybridMultilevel"/>
    <w:tmpl w:val="86F6353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483E59"/>
    <w:multiLevelType w:val="hybridMultilevel"/>
    <w:tmpl w:val="4CE8C35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F125A0"/>
    <w:multiLevelType w:val="hybridMultilevel"/>
    <w:tmpl w:val="DFA8AB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784CA0"/>
    <w:multiLevelType w:val="hybridMultilevel"/>
    <w:tmpl w:val="F65CEA4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260D23"/>
    <w:multiLevelType w:val="hybridMultilevel"/>
    <w:tmpl w:val="B9BCDF7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B6360D"/>
    <w:multiLevelType w:val="hybridMultilevel"/>
    <w:tmpl w:val="BD005FC4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D3001F"/>
    <w:multiLevelType w:val="hybridMultilevel"/>
    <w:tmpl w:val="E10C15AE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2"/>
  </w:num>
  <w:num w:numId="5">
    <w:abstractNumId w:val="3"/>
  </w:num>
  <w:num w:numId="6">
    <w:abstractNumId w:val="10"/>
  </w:num>
  <w:num w:numId="7">
    <w:abstractNumId w:val="2"/>
  </w:num>
  <w:num w:numId="8">
    <w:abstractNumId w:val="11"/>
  </w:num>
  <w:num w:numId="9">
    <w:abstractNumId w:val="7"/>
  </w:num>
  <w:num w:numId="10">
    <w:abstractNumId w:val="13"/>
  </w:num>
  <w:num w:numId="11">
    <w:abstractNumId w:val="9"/>
  </w:num>
  <w:num w:numId="12">
    <w:abstractNumId w:val="8"/>
  </w:num>
  <w:num w:numId="13">
    <w:abstractNumId w:val="5"/>
  </w:num>
  <w:num w:numId="14">
    <w:abstractNumId w:val="14"/>
  </w:num>
  <w:num w:numId="15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hideSpellingErrors/>
  <w:hideGrammaticalErrors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s-CO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s-E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02F3"/>
    <w:rsid w:val="000040FC"/>
    <w:rsid w:val="00010F38"/>
    <w:rsid w:val="000156C0"/>
    <w:rsid w:val="00015C2A"/>
    <w:rsid w:val="00017363"/>
    <w:rsid w:val="000216A3"/>
    <w:rsid w:val="00022171"/>
    <w:rsid w:val="00027279"/>
    <w:rsid w:val="0003397C"/>
    <w:rsid w:val="00035745"/>
    <w:rsid w:val="00036723"/>
    <w:rsid w:val="000430C8"/>
    <w:rsid w:val="000461FC"/>
    <w:rsid w:val="00051389"/>
    <w:rsid w:val="00053232"/>
    <w:rsid w:val="000537CE"/>
    <w:rsid w:val="0006109E"/>
    <w:rsid w:val="0006786A"/>
    <w:rsid w:val="000678FA"/>
    <w:rsid w:val="00070488"/>
    <w:rsid w:val="000710F5"/>
    <w:rsid w:val="00075262"/>
    <w:rsid w:val="000761D4"/>
    <w:rsid w:val="0007656B"/>
    <w:rsid w:val="00083B60"/>
    <w:rsid w:val="000860DA"/>
    <w:rsid w:val="00093677"/>
    <w:rsid w:val="00097648"/>
    <w:rsid w:val="000A1565"/>
    <w:rsid w:val="000A1732"/>
    <w:rsid w:val="000A6611"/>
    <w:rsid w:val="000B0EB5"/>
    <w:rsid w:val="000B1566"/>
    <w:rsid w:val="000B2E1C"/>
    <w:rsid w:val="000B5215"/>
    <w:rsid w:val="000B5EC3"/>
    <w:rsid w:val="000C099B"/>
    <w:rsid w:val="000C22C8"/>
    <w:rsid w:val="000C2B5E"/>
    <w:rsid w:val="000C2E51"/>
    <w:rsid w:val="000C5DAC"/>
    <w:rsid w:val="000D2936"/>
    <w:rsid w:val="000D343F"/>
    <w:rsid w:val="000D3BC7"/>
    <w:rsid w:val="000D4673"/>
    <w:rsid w:val="000E43E5"/>
    <w:rsid w:val="000F4148"/>
    <w:rsid w:val="000F6223"/>
    <w:rsid w:val="0010095A"/>
    <w:rsid w:val="00101246"/>
    <w:rsid w:val="00102744"/>
    <w:rsid w:val="0010444B"/>
    <w:rsid w:val="001251CD"/>
    <w:rsid w:val="00125582"/>
    <w:rsid w:val="0012565E"/>
    <w:rsid w:val="001272C4"/>
    <w:rsid w:val="00131539"/>
    <w:rsid w:val="00132BA3"/>
    <w:rsid w:val="00134C2B"/>
    <w:rsid w:val="00135FC3"/>
    <w:rsid w:val="00136160"/>
    <w:rsid w:val="001424CE"/>
    <w:rsid w:val="001503AB"/>
    <w:rsid w:val="001550B6"/>
    <w:rsid w:val="00160DBA"/>
    <w:rsid w:val="00161CC0"/>
    <w:rsid w:val="0016581C"/>
    <w:rsid w:val="001676D0"/>
    <w:rsid w:val="00170971"/>
    <w:rsid w:val="00171C23"/>
    <w:rsid w:val="00173616"/>
    <w:rsid w:val="001772B6"/>
    <w:rsid w:val="0018109B"/>
    <w:rsid w:val="00182502"/>
    <w:rsid w:val="00186FE2"/>
    <w:rsid w:val="001877CE"/>
    <w:rsid w:val="001903A8"/>
    <w:rsid w:val="001919A6"/>
    <w:rsid w:val="00193972"/>
    <w:rsid w:val="00194C5D"/>
    <w:rsid w:val="00196AA6"/>
    <w:rsid w:val="00196B51"/>
    <w:rsid w:val="001A3105"/>
    <w:rsid w:val="001A4A78"/>
    <w:rsid w:val="001A5FC8"/>
    <w:rsid w:val="001B5D3C"/>
    <w:rsid w:val="001B73ED"/>
    <w:rsid w:val="001C1ABF"/>
    <w:rsid w:val="001C4CC7"/>
    <w:rsid w:val="001C6872"/>
    <w:rsid w:val="001C76E2"/>
    <w:rsid w:val="001D4EBD"/>
    <w:rsid w:val="001D70CF"/>
    <w:rsid w:val="001E0381"/>
    <w:rsid w:val="001E3D98"/>
    <w:rsid w:val="001E6EBF"/>
    <w:rsid w:val="001E72D3"/>
    <w:rsid w:val="001F0928"/>
    <w:rsid w:val="00201D04"/>
    <w:rsid w:val="00203076"/>
    <w:rsid w:val="00204068"/>
    <w:rsid w:val="00204EA2"/>
    <w:rsid w:val="00205000"/>
    <w:rsid w:val="00207623"/>
    <w:rsid w:val="00210DE6"/>
    <w:rsid w:val="00212A21"/>
    <w:rsid w:val="00217F59"/>
    <w:rsid w:val="00221285"/>
    <w:rsid w:val="002227AB"/>
    <w:rsid w:val="00223588"/>
    <w:rsid w:val="00223D42"/>
    <w:rsid w:val="002311EB"/>
    <w:rsid w:val="00231FD1"/>
    <w:rsid w:val="002414D2"/>
    <w:rsid w:val="00241657"/>
    <w:rsid w:val="00247FCD"/>
    <w:rsid w:val="002501FA"/>
    <w:rsid w:val="00252535"/>
    <w:rsid w:val="00254834"/>
    <w:rsid w:val="00254BAB"/>
    <w:rsid w:val="00261921"/>
    <w:rsid w:val="00261BC5"/>
    <w:rsid w:val="00267C98"/>
    <w:rsid w:val="00270F23"/>
    <w:rsid w:val="002765C7"/>
    <w:rsid w:val="002832CB"/>
    <w:rsid w:val="0028503E"/>
    <w:rsid w:val="00295B3A"/>
    <w:rsid w:val="00297474"/>
    <w:rsid w:val="002B1F2B"/>
    <w:rsid w:val="002B44A8"/>
    <w:rsid w:val="002B51CC"/>
    <w:rsid w:val="002B62BB"/>
    <w:rsid w:val="002B6D2F"/>
    <w:rsid w:val="002C0625"/>
    <w:rsid w:val="002C2C6B"/>
    <w:rsid w:val="002C3CEC"/>
    <w:rsid w:val="002D347D"/>
    <w:rsid w:val="002D5258"/>
    <w:rsid w:val="002D57E2"/>
    <w:rsid w:val="002D5A4A"/>
    <w:rsid w:val="002D6517"/>
    <w:rsid w:val="002D6E73"/>
    <w:rsid w:val="002E6C21"/>
    <w:rsid w:val="002E70E9"/>
    <w:rsid w:val="003034B8"/>
    <w:rsid w:val="00303ADD"/>
    <w:rsid w:val="003047E6"/>
    <w:rsid w:val="00310C43"/>
    <w:rsid w:val="00311E00"/>
    <w:rsid w:val="00313E25"/>
    <w:rsid w:val="003164FB"/>
    <w:rsid w:val="00327814"/>
    <w:rsid w:val="003315E8"/>
    <w:rsid w:val="00333D7D"/>
    <w:rsid w:val="00340290"/>
    <w:rsid w:val="00340442"/>
    <w:rsid w:val="003425DE"/>
    <w:rsid w:val="00342D49"/>
    <w:rsid w:val="003444CB"/>
    <w:rsid w:val="00347441"/>
    <w:rsid w:val="0034745D"/>
    <w:rsid w:val="00353BA3"/>
    <w:rsid w:val="0036075B"/>
    <w:rsid w:val="0036168D"/>
    <w:rsid w:val="00376229"/>
    <w:rsid w:val="00376583"/>
    <w:rsid w:val="0037703F"/>
    <w:rsid w:val="0039287A"/>
    <w:rsid w:val="00393FB2"/>
    <w:rsid w:val="00394807"/>
    <w:rsid w:val="003A792F"/>
    <w:rsid w:val="003B0136"/>
    <w:rsid w:val="003B07AD"/>
    <w:rsid w:val="003B1113"/>
    <w:rsid w:val="003B1BC0"/>
    <w:rsid w:val="003D0061"/>
    <w:rsid w:val="003D4F0F"/>
    <w:rsid w:val="003D79E2"/>
    <w:rsid w:val="003E2208"/>
    <w:rsid w:val="003E3613"/>
    <w:rsid w:val="003E4E84"/>
    <w:rsid w:val="003F764D"/>
    <w:rsid w:val="00401ABD"/>
    <w:rsid w:val="00401CD0"/>
    <w:rsid w:val="00413ACF"/>
    <w:rsid w:val="0041700D"/>
    <w:rsid w:val="00420916"/>
    <w:rsid w:val="00420956"/>
    <w:rsid w:val="00426217"/>
    <w:rsid w:val="00431B95"/>
    <w:rsid w:val="00453FF5"/>
    <w:rsid w:val="004620DF"/>
    <w:rsid w:val="004627E5"/>
    <w:rsid w:val="004651C5"/>
    <w:rsid w:val="00472A6D"/>
    <w:rsid w:val="00476F4B"/>
    <w:rsid w:val="0048165B"/>
    <w:rsid w:val="00482EF7"/>
    <w:rsid w:val="00487506"/>
    <w:rsid w:val="004876A5"/>
    <w:rsid w:val="004937CB"/>
    <w:rsid w:val="004937F3"/>
    <w:rsid w:val="00496FD1"/>
    <w:rsid w:val="004A49C6"/>
    <w:rsid w:val="004B18CA"/>
    <w:rsid w:val="004B449E"/>
    <w:rsid w:val="004B7AC1"/>
    <w:rsid w:val="004C327D"/>
    <w:rsid w:val="004C3F6D"/>
    <w:rsid w:val="004D1566"/>
    <w:rsid w:val="004D4032"/>
    <w:rsid w:val="004D404D"/>
    <w:rsid w:val="004D5269"/>
    <w:rsid w:val="004E1116"/>
    <w:rsid w:val="004E1679"/>
    <w:rsid w:val="004E3061"/>
    <w:rsid w:val="004E64FB"/>
    <w:rsid w:val="004F1F1D"/>
    <w:rsid w:val="004F2141"/>
    <w:rsid w:val="004F29FB"/>
    <w:rsid w:val="00505D2C"/>
    <w:rsid w:val="00506E03"/>
    <w:rsid w:val="005079C6"/>
    <w:rsid w:val="00507B91"/>
    <w:rsid w:val="005105AB"/>
    <w:rsid w:val="0052101A"/>
    <w:rsid w:val="005217F5"/>
    <w:rsid w:val="0052459E"/>
    <w:rsid w:val="00530D30"/>
    <w:rsid w:val="0053266E"/>
    <w:rsid w:val="00541266"/>
    <w:rsid w:val="005567F8"/>
    <w:rsid w:val="00556ADD"/>
    <w:rsid w:val="0056215C"/>
    <w:rsid w:val="00562BB4"/>
    <w:rsid w:val="0056547B"/>
    <w:rsid w:val="00573172"/>
    <w:rsid w:val="005741FA"/>
    <w:rsid w:val="00576538"/>
    <w:rsid w:val="00580734"/>
    <w:rsid w:val="00587D51"/>
    <w:rsid w:val="0059038C"/>
    <w:rsid w:val="00590AEB"/>
    <w:rsid w:val="00594EFF"/>
    <w:rsid w:val="00595D4C"/>
    <w:rsid w:val="00596421"/>
    <w:rsid w:val="005967AA"/>
    <w:rsid w:val="005A123C"/>
    <w:rsid w:val="005A2C87"/>
    <w:rsid w:val="005A4C31"/>
    <w:rsid w:val="005A6520"/>
    <w:rsid w:val="005B3BC0"/>
    <w:rsid w:val="005B5925"/>
    <w:rsid w:val="005C2904"/>
    <w:rsid w:val="005C5CCC"/>
    <w:rsid w:val="005D1DF6"/>
    <w:rsid w:val="005E0E93"/>
    <w:rsid w:val="005E4F17"/>
    <w:rsid w:val="005F74D7"/>
    <w:rsid w:val="00601862"/>
    <w:rsid w:val="0060234A"/>
    <w:rsid w:val="00605606"/>
    <w:rsid w:val="006075C0"/>
    <w:rsid w:val="00607F89"/>
    <w:rsid w:val="00610ED4"/>
    <w:rsid w:val="00613AE2"/>
    <w:rsid w:val="00615F02"/>
    <w:rsid w:val="00616650"/>
    <w:rsid w:val="00617ED1"/>
    <w:rsid w:val="00625675"/>
    <w:rsid w:val="00634319"/>
    <w:rsid w:val="00636EA5"/>
    <w:rsid w:val="00640B8E"/>
    <w:rsid w:val="00641DF6"/>
    <w:rsid w:val="00643138"/>
    <w:rsid w:val="00643328"/>
    <w:rsid w:val="00644365"/>
    <w:rsid w:val="006472DA"/>
    <w:rsid w:val="006474C0"/>
    <w:rsid w:val="00647C95"/>
    <w:rsid w:val="0065574D"/>
    <w:rsid w:val="006729F0"/>
    <w:rsid w:val="0068383E"/>
    <w:rsid w:val="00686008"/>
    <w:rsid w:val="0069509D"/>
    <w:rsid w:val="006A1120"/>
    <w:rsid w:val="006A4DB7"/>
    <w:rsid w:val="006A61C6"/>
    <w:rsid w:val="006B0140"/>
    <w:rsid w:val="006B016E"/>
    <w:rsid w:val="006B3D2B"/>
    <w:rsid w:val="006B6A6D"/>
    <w:rsid w:val="006C26D2"/>
    <w:rsid w:val="006C2F12"/>
    <w:rsid w:val="006C307E"/>
    <w:rsid w:val="006C70E4"/>
    <w:rsid w:val="006D1051"/>
    <w:rsid w:val="006D4404"/>
    <w:rsid w:val="006F777F"/>
    <w:rsid w:val="007028EE"/>
    <w:rsid w:val="0070683E"/>
    <w:rsid w:val="00707A24"/>
    <w:rsid w:val="00712142"/>
    <w:rsid w:val="00712F69"/>
    <w:rsid w:val="0071778D"/>
    <w:rsid w:val="00727730"/>
    <w:rsid w:val="007300B4"/>
    <w:rsid w:val="007303F5"/>
    <w:rsid w:val="00731F31"/>
    <w:rsid w:val="007323DA"/>
    <w:rsid w:val="0073561E"/>
    <w:rsid w:val="007374F0"/>
    <w:rsid w:val="00740472"/>
    <w:rsid w:val="0074119C"/>
    <w:rsid w:val="007434C0"/>
    <w:rsid w:val="00743833"/>
    <w:rsid w:val="00745B85"/>
    <w:rsid w:val="00747884"/>
    <w:rsid w:val="007519F0"/>
    <w:rsid w:val="00753C41"/>
    <w:rsid w:val="007559B4"/>
    <w:rsid w:val="007624B4"/>
    <w:rsid w:val="00765AC1"/>
    <w:rsid w:val="007717F5"/>
    <w:rsid w:val="00772210"/>
    <w:rsid w:val="007759AF"/>
    <w:rsid w:val="00775E2A"/>
    <w:rsid w:val="007802FC"/>
    <w:rsid w:val="00781E6E"/>
    <w:rsid w:val="00790535"/>
    <w:rsid w:val="0079077F"/>
    <w:rsid w:val="00790B93"/>
    <w:rsid w:val="0079337A"/>
    <w:rsid w:val="00795258"/>
    <w:rsid w:val="0079562B"/>
    <w:rsid w:val="00795CC8"/>
    <w:rsid w:val="00797224"/>
    <w:rsid w:val="007A0515"/>
    <w:rsid w:val="007A1339"/>
    <w:rsid w:val="007A1E44"/>
    <w:rsid w:val="007B4422"/>
    <w:rsid w:val="007B564A"/>
    <w:rsid w:val="007B629A"/>
    <w:rsid w:val="007B74D4"/>
    <w:rsid w:val="007C0D27"/>
    <w:rsid w:val="007C62CF"/>
    <w:rsid w:val="007C74EE"/>
    <w:rsid w:val="007D1C07"/>
    <w:rsid w:val="007D3DDF"/>
    <w:rsid w:val="007D44D6"/>
    <w:rsid w:val="007D51CA"/>
    <w:rsid w:val="007E0B56"/>
    <w:rsid w:val="007E4CB5"/>
    <w:rsid w:val="007E61CA"/>
    <w:rsid w:val="008004CB"/>
    <w:rsid w:val="00801A5F"/>
    <w:rsid w:val="0080619F"/>
    <w:rsid w:val="0080716B"/>
    <w:rsid w:val="008074E7"/>
    <w:rsid w:val="0082088F"/>
    <w:rsid w:val="00820CC9"/>
    <w:rsid w:val="0082571F"/>
    <w:rsid w:val="008260FF"/>
    <w:rsid w:val="0084421E"/>
    <w:rsid w:val="00844ACA"/>
    <w:rsid w:val="008452DA"/>
    <w:rsid w:val="00847491"/>
    <w:rsid w:val="00847B81"/>
    <w:rsid w:val="00851023"/>
    <w:rsid w:val="008551A3"/>
    <w:rsid w:val="00855A1A"/>
    <w:rsid w:val="00860D9D"/>
    <w:rsid w:val="008616D6"/>
    <w:rsid w:val="00866EB0"/>
    <w:rsid w:val="008717C7"/>
    <w:rsid w:val="00872CC5"/>
    <w:rsid w:val="008760D3"/>
    <w:rsid w:val="00877831"/>
    <w:rsid w:val="00880AE0"/>
    <w:rsid w:val="008814EA"/>
    <w:rsid w:val="008A0E16"/>
    <w:rsid w:val="008A26D4"/>
    <w:rsid w:val="008A4866"/>
    <w:rsid w:val="008A5717"/>
    <w:rsid w:val="008A6085"/>
    <w:rsid w:val="008A6193"/>
    <w:rsid w:val="008A657B"/>
    <w:rsid w:val="008A79EB"/>
    <w:rsid w:val="008B57B0"/>
    <w:rsid w:val="008B6483"/>
    <w:rsid w:val="008B6630"/>
    <w:rsid w:val="008C47E1"/>
    <w:rsid w:val="008C71B0"/>
    <w:rsid w:val="008D3F33"/>
    <w:rsid w:val="008D5914"/>
    <w:rsid w:val="008D65FB"/>
    <w:rsid w:val="008D6F8E"/>
    <w:rsid w:val="008D7103"/>
    <w:rsid w:val="008D7D38"/>
    <w:rsid w:val="008E056A"/>
    <w:rsid w:val="008E0777"/>
    <w:rsid w:val="008E504B"/>
    <w:rsid w:val="008F7975"/>
    <w:rsid w:val="00906C6C"/>
    <w:rsid w:val="00910361"/>
    <w:rsid w:val="0091036E"/>
    <w:rsid w:val="00910AEB"/>
    <w:rsid w:val="009232C1"/>
    <w:rsid w:val="009275D2"/>
    <w:rsid w:val="009305E1"/>
    <w:rsid w:val="009316C8"/>
    <w:rsid w:val="00932D5C"/>
    <w:rsid w:val="00935612"/>
    <w:rsid w:val="00942663"/>
    <w:rsid w:val="0094343F"/>
    <w:rsid w:val="009608C9"/>
    <w:rsid w:val="00961D37"/>
    <w:rsid w:val="009638CE"/>
    <w:rsid w:val="009718B2"/>
    <w:rsid w:val="00974156"/>
    <w:rsid w:val="00975DCB"/>
    <w:rsid w:val="00976697"/>
    <w:rsid w:val="00982ECC"/>
    <w:rsid w:val="009865E6"/>
    <w:rsid w:val="009915B3"/>
    <w:rsid w:val="0099750B"/>
    <w:rsid w:val="00997966"/>
    <w:rsid w:val="009A099C"/>
    <w:rsid w:val="009A4336"/>
    <w:rsid w:val="009A610A"/>
    <w:rsid w:val="009B1809"/>
    <w:rsid w:val="009B3097"/>
    <w:rsid w:val="009B45FE"/>
    <w:rsid w:val="009B68C9"/>
    <w:rsid w:val="009C4C70"/>
    <w:rsid w:val="009C65DE"/>
    <w:rsid w:val="009D08BB"/>
    <w:rsid w:val="009D403C"/>
    <w:rsid w:val="009E199C"/>
    <w:rsid w:val="009E5740"/>
    <w:rsid w:val="009E5999"/>
    <w:rsid w:val="009E5D0B"/>
    <w:rsid w:val="009E6AD3"/>
    <w:rsid w:val="009F1118"/>
    <w:rsid w:val="009F171C"/>
    <w:rsid w:val="009F1C0C"/>
    <w:rsid w:val="009F261A"/>
    <w:rsid w:val="009F4F16"/>
    <w:rsid w:val="009F5727"/>
    <w:rsid w:val="009F5B52"/>
    <w:rsid w:val="009F7B62"/>
    <w:rsid w:val="00A05DF1"/>
    <w:rsid w:val="00A103CC"/>
    <w:rsid w:val="00A1046A"/>
    <w:rsid w:val="00A10DA1"/>
    <w:rsid w:val="00A127BF"/>
    <w:rsid w:val="00A14080"/>
    <w:rsid w:val="00A17817"/>
    <w:rsid w:val="00A22DC7"/>
    <w:rsid w:val="00A4538E"/>
    <w:rsid w:val="00A50D22"/>
    <w:rsid w:val="00A61A69"/>
    <w:rsid w:val="00A66492"/>
    <w:rsid w:val="00A66A97"/>
    <w:rsid w:val="00A73769"/>
    <w:rsid w:val="00A743D2"/>
    <w:rsid w:val="00A74C8F"/>
    <w:rsid w:val="00A76282"/>
    <w:rsid w:val="00A77A31"/>
    <w:rsid w:val="00A80A9B"/>
    <w:rsid w:val="00A82AF8"/>
    <w:rsid w:val="00A82FE9"/>
    <w:rsid w:val="00A84A3A"/>
    <w:rsid w:val="00A84C0C"/>
    <w:rsid w:val="00A84FD1"/>
    <w:rsid w:val="00A85771"/>
    <w:rsid w:val="00A85FD6"/>
    <w:rsid w:val="00A86BB8"/>
    <w:rsid w:val="00A8701C"/>
    <w:rsid w:val="00A8737B"/>
    <w:rsid w:val="00A946F5"/>
    <w:rsid w:val="00A95DE8"/>
    <w:rsid w:val="00A9736B"/>
    <w:rsid w:val="00AA2D75"/>
    <w:rsid w:val="00AA3EBA"/>
    <w:rsid w:val="00AB379E"/>
    <w:rsid w:val="00AC228A"/>
    <w:rsid w:val="00AC310D"/>
    <w:rsid w:val="00AC393E"/>
    <w:rsid w:val="00AC7162"/>
    <w:rsid w:val="00AD183D"/>
    <w:rsid w:val="00AD49EC"/>
    <w:rsid w:val="00AD728B"/>
    <w:rsid w:val="00AE4A03"/>
    <w:rsid w:val="00AF1224"/>
    <w:rsid w:val="00AF20F3"/>
    <w:rsid w:val="00AF3E03"/>
    <w:rsid w:val="00AF5A2D"/>
    <w:rsid w:val="00B016CF"/>
    <w:rsid w:val="00B0305A"/>
    <w:rsid w:val="00B035E5"/>
    <w:rsid w:val="00B03643"/>
    <w:rsid w:val="00B07167"/>
    <w:rsid w:val="00B17745"/>
    <w:rsid w:val="00B26CB0"/>
    <w:rsid w:val="00B272E5"/>
    <w:rsid w:val="00B30C72"/>
    <w:rsid w:val="00B312FD"/>
    <w:rsid w:val="00B329C2"/>
    <w:rsid w:val="00B412BC"/>
    <w:rsid w:val="00B41E18"/>
    <w:rsid w:val="00B5298B"/>
    <w:rsid w:val="00B52AA6"/>
    <w:rsid w:val="00B53232"/>
    <w:rsid w:val="00B56093"/>
    <w:rsid w:val="00B5688E"/>
    <w:rsid w:val="00B6270C"/>
    <w:rsid w:val="00B654B0"/>
    <w:rsid w:val="00B65DA2"/>
    <w:rsid w:val="00B723A1"/>
    <w:rsid w:val="00B72626"/>
    <w:rsid w:val="00B754E7"/>
    <w:rsid w:val="00B80A65"/>
    <w:rsid w:val="00B92A8F"/>
    <w:rsid w:val="00B92D96"/>
    <w:rsid w:val="00B93793"/>
    <w:rsid w:val="00B960E7"/>
    <w:rsid w:val="00BA275E"/>
    <w:rsid w:val="00BB0010"/>
    <w:rsid w:val="00BB15CB"/>
    <w:rsid w:val="00BB38E0"/>
    <w:rsid w:val="00BB3B76"/>
    <w:rsid w:val="00BB4D31"/>
    <w:rsid w:val="00BB6DC7"/>
    <w:rsid w:val="00BC1399"/>
    <w:rsid w:val="00BC590D"/>
    <w:rsid w:val="00BD1B32"/>
    <w:rsid w:val="00BD48BC"/>
    <w:rsid w:val="00BE22D3"/>
    <w:rsid w:val="00BE48E6"/>
    <w:rsid w:val="00BE50CE"/>
    <w:rsid w:val="00BE570E"/>
    <w:rsid w:val="00C01D4D"/>
    <w:rsid w:val="00C02126"/>
    <w:rsid w:val="00C03DD5"/>
    <w:rsid w:val="00C052F3"/>
    <w:rsid w:val="00C11259"/>
    <w:rsid w:val="00C1226B"/>
    <w:rsid w:val="00C15C7A"/>
    <w:rsid w:val="00C2016C"/>
    <w:rsid w:val="00C279EB"/>
    <w:rsid w:val="00C30430"/>
    <w:rsid w:val="00C313D3"/>
    <w:rsid w:val="00C3189E"/>
    <w:rsid w:val="00C444B2"/>
    <w:rsid w:val="00C45530"/>
    <w:rsid w:val="00C55768"/>
    <w:rsid w:val="00C55E6C"/>
    <w:rsid w:val="00C57E8E"/>
    <w:rsid w:val="00C61352"/>
    <w:rsid w:val="00C72933"/>
    <w:rsid w:val="00C7317C"/>
    <w:rsid w:val="00C750E2"/>
    <w:rsid w:val="00C76CFE"/>
    <w:rsid w:val="00C81C88"/>
    <w:rsid w:val="00C82A13"/>
    <w:rsid w:val="00C948A4"/>
    <w:rsid w:val="00C969E5"/>
    <w:rsid w:val="00CA2111"/>
    <w:rsid w:val="00CA226F"/>
    <w:rsid w:val="00CA22C9"/>
    <w:rsid w:val="00CA3EEC"/>
    <w:rsid w:val="00CB0C8D"/>
    <w:rsid w:val="00CB66A7"/>
    <w:rsid w:val="00CC158A"/>
    <w:rsid w:val="00CC402A"/>
    <w:rsid w:val="00CD35C4"/>
    <w:rsid w:val="00CD425E"/>
    <w:rsid w:val="00CE2CF5"/>
    <w:rsid w:val="00CE40C8"/>
    <w:rsid w:val="00CE67E8"/>
    <w:rsid w:val="00CF28E0"/>
    <w:rsid w:val="00D00CEF"/>
    <w:rsid w:val="00D02612"/>
    <w:rsid w:val="00D03C8F"/>
    <w:rsid w:val="00D05CBD"/>
    <w:rsid w:val="00D13184"/>
    <w:rsid w:val="00D17079"/>
    <w:rsid w:val="00D21711"/>
    <w:rsid w:val="00D23EBB"/>
    <w:rsid w:val="00D246CE"/>
    <w:rsid w:val="00D27A9E"/>
    <w:rsid w:val="00D42803"/>
    <w:rsid w:val="00D4474F"/>
    <w:rsid w:val="00D51852"/>
    <w:rsid w:val="00D54017"/>
    <w:rsid w:val="00D6264C"/>
    <w:rsid w:val="00D66918"/>
    <w:rsid w:val="00D7284F"/>
    <w:rsid w:val="00D83632"/>
    <w:rsid w:val="00D85B95"/>
    <w:rsid w:val="00D87E17"/>
    <w:rsid w:val="00D90ED2"/>
    <w:rsid w:val="00D94FE8"/>
    <w:rsid w:val="00D9742F"/>
    <w:rsid w:val="00D97494"/>
    <w:rsid w:val="00DA13C3"/>
    <w:rsid w:val="00DA4782"/>
    <w:rsid w:val="00DB33E5"/>
    <w:rsid w:val="00DB37E9"/>
    <w:rsid w:val="00DB77CB"/>
    <w:rsid w:val="00DD00DE"/>
    <w:rsid w:val="00DD09A6"/>
    <w:rsid w:val="00DD1588"/>
    <w:rsid w:val="00DD1A7E"/>
    <w:rsid w:val="00DD1E53"/>
    <w:rsid w:val="00DD2234"/>
    <w:rsid w:val="00DD2774"/>
    <w:rsid w:val="00DD3F88"/>
    <w:rsid w:val="00DD745A"/>
    <w:rsid w:val="00DE04E0"/>
    <w:rsid w:val="00DE0FB1"/>
    <w:rsid w:val="00DE4E10"/>
    <w:rsid w:val="00DF5F89"/>
    <w:rsid w:val="00DF6C23"/>
    <w:rsid w:val="00E002BB"/>
    <w:rsid w:val="00E0231A"/>
    <w:rsid w:val="00E234A8"/>
    <w:rsid w:val="00E24426"/>
    <w:rsid w:val="00E25D8C"/>
    <w:rsid w:val="00E30F2A"/>
    <w:rsid w:val="00E376A3"/>
    <w:rsid w:val="00E41BDF"/>
    <w:rsid w:val="00E45C0E"/>
    <w:rsid w:val="00E46257"/>
    <w:rsid w:val="00E50496"/>
    <w:rsid w:val="00E53D0D"/>
    <w:rsid w:val="00E54025"/>
    <w:rsid w:val="00E540E4"/>
    <w:rsid w:val="00E5457A"/>
    <w:rsid w:val="00E61938"/>
    <w:rsid w:val="00E64333"/>
    <w:rsid w:val="00E65408"/>
    <w:rsid w:val="00E67DCB"/>
    <w:rsid w:val="00E737DE"/>
    <w:rsid w:val="00E76001"/>
    <w:rsid w:val="00E80595"/>
    <w:rsid w:val="00E852A1"/>
    <w:rsid w:val="00E90D80"/>
    <w:rsid w:val="00E91CC1"/>
    <w:rsid w:val="00E94E35"/>
    <w:rsid w:val="00EA035B"/>
    <w:rsid w:val="00EA2297"/>
    <w:rsid w:val="00EA3170"/>
    <w:rsid w:val="00EA3385"/>
    <w:rsid w:val="00EA5552"/>
    <w:rsid w:val="00EB1D8A"/>
    <w:rsid w:val="00EC15D0"/>
    <w:rsid w:val="00EC7390"/>
    <w:rsid w:val="00ED228A"/>
    <w:rsid w:val="00ED4F7A"/>
    <w:rsid w:val="00EE1220"/>
    <w:rsid w:val="00EE3840"/>
    <w:rsid w:val="00EE61F4"/>
    <w:rsid w:val="00EE7C89"/>
    <w:rsid w:val="00F001FA"/>
    <w:rsid w:val="00F0211D"/>
    <w:rsid w:val="00F022DC"/>
    <w:rsid w:val="00F11700"/>
    <w:rsid w:val="00F12740"/>
    <w:rsid w:val="00F13BF3"/>
    <w:rsid w:val="00F1445D"/>
    <w:rsid w:val="00F14B61"/>
    <w:rsid w:val="00F16217"/>
    <w:rsid w:val="00F16626"/>
    <w:rsid w:val="00F16713"/>
    <w:rsid w:val="00F3099B"/>
    <w:rsid w:val="00F324AB"/>
    <w:rsid w:val="00F40DF1"/>
    <w:rsid w:val="00F435D3"/>
    <w:rsid w:val="00F438C6"/>
    <w:rsid w:val="00F43AF4"/>
    <w:rsid w:val="00F43E30"/>
    <w:rsid w:val="00F45A6B"/>
    <w:rsid w:val="00F51F3F"/>
    <w:rsid w:val="00F54FD2"/>
    <w:rsid w:val="00F566E4"/>
    <w:rsid w:val="00F60804"/>
    <w:rsid w:val="00F62D37"/>
    <w:rsid w:val="00F64D3C"/>
    <w:rsid w:val="00F66BE6"/>
    <w:rsid w:val="00F67148"/>
    <w:rsid w:val="00F702F3"/>
    <w:rsid w:val="00F703B9"/>
    <w:rsid w:val="00F70C71"/>
    <w:rsid w:val="00F86BBB"/>
    <w:rsid w:val="00F9007E"/>
    <w:rsid w:val="00F9048B"/>
    <w:rsid w:val="00F936A4"/>
    <w:rsid w:val="00FA7CBE"/>
    <w:rsid w:val="00FB07EA"/>
    <w:rsid w:val="00FB20C5"/>
    <w:rsid w:val="00FC2A25"/>
    <w:rsid w:val="00FC3895"/>
    <w:rsid w:val="00FC6016"/>
    <w:rsid w:val="00FD575B"/>
    <w:rsid w:val="00FD5FA2"/>
    <w:rsid w:val="00FE0121"/>
    <w:rsid w:val="00FE087D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4:docId w14:val="2EEA38E4"/>
  <w15:docId w15:val="{C55E1D8E-6480-42B9-92E6-E8AD70245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Cs w:val="24"/>
      <w:lang w:val="es-ES"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bCs/>
      <w:sz w:val="22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b/>
      <w:bCs/>
      <w:sz w:val="22"/>
      <w:szCs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sz w:val="2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 w:cs="Arial"/>
      <w:b/>
      <w:bCs/>
      <w:color w:val="000000"/>
      <w:sz w:val="36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  <w:bCs/>
      <w:sz w:val="28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rFonts w:ascii="Arial" w:hAnsi="Arial" w:cs="Arial"/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sz w:val="32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3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pPr>
      <w:tabs>
        <w:tab w:val="center" w:pos="4419"/>
        <w:tab w:val="right" w:pos="8838"/>
      </w:tabs>
    </w:pPr>
  </w:style>
  <w:style w:type="character" w:styleId="Hipervnculo">
    <w:name w:val="Hyperlink"/>
    <w:basedOn w:val="Fuentedeprrafopredeter"/>
    <w:rPr>
      <w:color w:val="0000FF"/>
      <w:u w:val="single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pPr>
      <w:jc w:val="both"/>
    </w:pPr>
    <w:rPr>
      <w:rFonts w:ascii="Arial" w:hAnsi="Arial" w:cs="Arial"/>
      <w:sz w:val="24"/>
    </w:rPr>
  </w:style>
  <w:style w:type="table" w:styleId="Tablaconcuadrcula">
    <w:name w:val="Table Grid"/>
    <w:basedOn w:val="Tablanormal"/>
    <w:rsid w:val="00C03D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edepginaCar">
    <w:name w:val="Pie de página Car"/>
    <w:basedOn w:val="Fuentedeprrafopredeter"/>
    <w:link w:val="Piedepgina"/>
    <w:rsid w:val="00686008"/>
    <w:rPr>
      <w:szCs w:val="24"/>
      <w:lang w:val="es-ES" w:eastAsia="es-ES"/>
    </w:rPr>
  </w:style>
  <w:style w:type="paragraph" w:customStyle="1" w:styleId="Standard">
    <w:name w:val="Standard"/>
    <w:qFormat/>
    <w:rsid w:val="00132BA3"/>
    <w:pPr>
      <w:widowControl w:val="0"/>
      <w:suppressAutoHyphens/>
    </w:pPr>
    <w:rPr>
      <w:rFonts w:ascii="Liberation Serif" w:eastAsia="DEJAVU SANS" w:hAnsi="Liberation Serif" w:cs="DEJAVU SANS"/>
      <w:kern w:val="16"/>
      <w:sz w:val="24"/>
      <w:szCs w:val="24"/>
      <w:lang w:eastAsia="es-ES"/>
    </w:rPr>
  </w:style>
  <w:style w:type="character" w:customStyle="1" w:styleId="etextomenu">
    <w:name w:val="etextomenu"/>
    <w:basedOn w:val="Fuentedeprrafopredeter"/>
    <w:rsid w:val="00132BA3"/>
  </w:style>
  <w:style w:type="paragraph" w:customStyle="1" w:styleId="Default">
    <w:name w:val="Default"/>
    <w:link w:val="DefaultCar"/>
    <w:rsid w:val="008A486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rsid w:val="00DD3F8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DD3F88"/>
    <w:rPr>
      <w:rFonts w:ascii="Tahoma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5D1DF6"/>
    <w:pPr>
      <w:spacing w:before="100" w:beforeAutospacing="1" w:after="100" w:afterAutospacing="1"/>
    </w:pPr>
    <w:rPr>
      <w:rFonts w:eastAsiaTheme="minorEastAsia"/>
      <w:sz w:val="24"/>
    </w:rPr>
  </w:style>
  <w:style w:type="paragraph" w:styleId="Prrafodelista">
    <w:name w:val="List Paragraph"/>
    <w:aliases w:val="titulo 3,HOJA,Bolita,List Paragraph,Párrafo de lista4,BOLADEF,Párrafo de lista3,Párrafo de lista21,BOLA,Nivel 1 OS,Colorful List Accent 1,Colorful List - Accent 11,Bullet List,FooterText,numbered,List Paragraph1,Paragraphe de liste1,lp1"/>
    <w:basedOn w:val="Normal"/>
    <w:link w:val="PrrafodelistaCar"/>
    <w:uiPriority w:val="34"/>
    <w:qFormat/>
    <w:rsid w:val="004E1116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7B74D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B74D4"/>
    <w:pPr>
      <w:widowControl w:val="0"/>
      <w:autoSpaceDE w:val="0"/>
      <w:autoSpaceDN w:val="0"/>
      <w:ind w:left="64"/>
    </w:pPr>
    <w:rPr>
      <w:rFonts w:ascii="Arial" w:eastAsia="Arial" w:hAnsi="Arial" w:cs="Arial"/>
      <w:sz w:val="22"/>
      <w:szCs w:val="22"/>
      <w:lang w:val="en-US" w:eastAsia="en-US"/>
    </w:rPr>
  </w:style>
  <w:style w:type="character" w:customStyle="1" w:styleId="PrrafodelistaCar">
    <w:name w:val="Párrafo de lista Car"/>
    <w:aliases w:val="titulo 3 Car,HOJA Car,Bolita Car,List Paragraph Car,Párrafo de lista4 Car,BOLADEF Car,Párrafo de lista3 Car,Párrafo de lista21 Car,BOLA Car,Nivel 1 OS Car,Colorful List Accent 1 Car,Colorful List - Accent 11 Car,Bullet List Car"/>
    <w:link w:val="Prrafodelista"/>
    <w:uiPriority w:val="34"/>
    <w:locked/>
    <w:rsid w:val="00342D49"/>
    <w:rPr>
      <w:szCs w:val="24"/>
      <w:lang w:val="es-ES" w:eastAsia="es-ES"/>
    </w:rPr>
  </w:style>
  <w:style w:type="paragraph" w:customStyle="1" w:styleId="NormText">
    <w:name w:val="NormText"/>
    <w:basedOn w:val="Normal"/>
    <w:rsid w:val="00A66A97"/>
    <w:pPr>
      <w:tabs>
        <w:tab w:val="left" w:pos="709"/>
        <w:tab w:val="left" w:pos="1985"/>
      </w:tabs>
    </w:pPr>
    <w:rPr>
      <w:rFonts w:ascii="Arial" w:hAnsi="Arial"/>
      <w:szCs w:val="20"/>
      <w:lang w:val="en-GB" w:eastAsia="es-CO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04068"/>
    <w:rPr>
      <w:szCs w:val="24"/>
      <w:lang w:val="es-ES" w:eastAsia="es-ES"/>
    </w:rPr>
  </w:style>
  <w:style w:type="table" w:customStyle="1" w:styleId="TableNormal1">
    <w:name w:val="Table Normal1"/>
    <w:uiPriority w:val="2"/>
    <w:semiHidden/>
    <w:unhideWhenUsed/>
    <w:qFormat/>
    <w:rsid w:val="00B412B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blanormal"/>
    <w:next w:val="Tablaconcuadrcula"/>
    <w:rsid w:val="0019397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rsid w:val="005967A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independienteCar">
    <w:name w:val="Texto independiente Car"/>
    <w:basedOn w:val="Fuentedeprrafopredeter"/>
    <w:link w:val="Textoindependiente"/>
    <w:rsid w:val="00AD49EC"/>
    <w:rPr>
      <w:rFonts w:ascii="Arial" w:hAnsi="Arial" w:cs="Arial"/>
      <w:sz w:val="24"/>
      <w:szCs w:val="24"/>
      <w:lang w:val="es-ES" w:eastAsia="es-ES"/>
    </w:rPr>
  </w:style>
  <w:style w:type="table" w:customStyle="1" w:styleId="Tablaconcuadrcula11">
    <w:name w:val="Tabla con cuadrícula11"/>
    <w:basedOn w:val="Tablanormal"/>
    <w:next w:val="Tablaconcuadrcula"/>
    <w:rsid w:val="002619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Car">
    <w:name w:val="Default Car"/>
    <w:basedOn w:val="Fuentedeprrafopredeter"/>
    <w:link w:val="Default"/>
    <w:rsid w:val="006F777F"/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796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7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5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9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RelyOnCSS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rrespondencia@imprenta.gov.co" TargetMode="External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7ABE40-2629-4508-955C-1FBF86740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Imprenta Nacional de Colombia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Diana Torres de Payan</dc:creator>
  <cp:lastModifiedBy>Aide Alonso Lopez</cp:lastModifiedBy>
  <cp:revision>3</cp:revision>
  <cp:lastPrinted>2023-09-05T13:13:00Z</cp:lastPrinted>
  <dcterms:created xsi:type="dcterms:W3CDTF">2023-09-05T13:14:00Z</dcterms:created>
  <dcterms:modified xsi:type="dcterms:W3CDTF">2023-09-07T14:41:00Z</dcterms:modified>
</cp:coreProperties>
</file>