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24DC1ADB" w:rsidR="00092A03" w:rsidRDefault="00E81F9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2AFF11DC" w14:textId="40AB327E" w:rsidR="00E81F99" w:rsidRDefault="00E81F9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Oficina de Contratacion</w:t>
      </w:r>
    </w:p>
    <w:p w14:paraId="5362581F" w14:textId="191DED6A" w:rsidR="00E81F99" w:rsidRDefault="00E81F9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Minero</w:t>
      </w:r>
    </w:p>
    <w:p w14:paraId="2DD99B4D" w14:textId="231E0C6E" w:rsidR="00092A03" w:rsidRPr="00E35306" w:rsidRDefault="00E81F9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Sena Regional Boyaca</w:t>
      </w:r>
    </w:p>
    <w:p w14:paraId="1027A255" w14:textId="4E3B6A58" w:rsidR="00092A03" w:rsidRPr="00E35306" w:rsidRDefault="00E81F9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Sogamoso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bookmarkStart w:id="0" w:name="_GoBack"/>
      <w:bookmarkEnd w:id="0"/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sectPr w:rsidR="00092A03" w:rsidRPr="00E35306">
      <w:headerReference w:type="default" r:id="rId9"/>
      <w:headerReference w:type="first" r:id="rId10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EF0B6C" w14:textId="77777777" w:rsidR="00151484" w:rsidRDefault="00151484" w:rsidP="00092A03">
      <w:pPr>
        <w:spacing w:after="0" w:line="240" w:lineRule="auto"/>
      </w:pPr>
      <w:r>
        <w:separator/>
      </w:r>
    </w:p>
  </w:endnote>
  <w:endnote w:type="continuationSeparator" w:id="0">
    <w:p w14:paraId="00FA6703" w14:textId="77777777" w:rsidR="00151484" w:rsidRDefault="0015148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3FD76E" w14:textId="77777777" w:rsidR="00151484" w:rsidRDefault="00151484" w:rsidP="00092A03">
      <w:pPr>
        <w:spacing w:after="0" w:line="240" w:lineRule="auto"/>
      </w:pPr>
      <w:r>
        <w:separator/>
      </w:r>
    </w:p>
  </w:footnote>
  <w:footnote w:type="continuationSeparator" w:id="0">
    <w:p w14:paraId="00BCAC20" w14:textId="77777777" w:rsidR="00151484" w:rsidRDefault="0015148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151484">
    <w:pPr>
      <w:pStyle w:val="Encabezado"/>
    </w:pPr>
  </w:p>
  <w:p w14:paraId="5CFDE90F" w14:textId="77777777" w:rsidR="00E85AFD" w:rsidRDefault="00151484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A92AA" w14:textId="77777777" w:rsidR="00E85AFD" w:rsidRDefault="00151484">
    <w:pPr>
      <w:pStyle w:val="Encabezado"/>
      <w:rPr>
        <w:noProof/>
        <w:lang w:val="es-ES" w:eastAsia="es-ES"/>
      </w:rPr>
    </w:pPr>
  </w:p>
  <w:p w14:paraId="51A943D2" w14:textId="77777777" w:rsidR="00E85AFD" w:rsidRDefault="001514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151484"/>
    <w:rsid w:val="00205F21"/>
    <w:rsid w:val="002A63D4"/>
    <w:rsid w:val="003173F9"/>
    <w:rsid w:val="00392902"/>
    <w:rsid w:val="00394A52"/>
    <w:rsid w:val="00403F75"/>
    <w:rsid w:val="0042446B"/>
    <w:rsid w:val="00441DA3"/>
    <w:rsid w:val="0054569E"/>
    <w:rsid w:val="005E35D9"/>
    <w:rsid w:val="00751CB2"/>
    <w:rsid w:val="007F0100"/>
    <w:rsid w:val="009E7807"/>
    <w:rsid w:val="00A71CFF"/>
    <w:rsid w:val="00BA7461"/>
    <w:rsid w:val="00C87D93"/>
    <w:rsid w:val="00E139B3"/>
    <w:rsid w:val="00E35306"/>
    <w:rsid w:val="00E81F99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485BB-BD8C-4A7F-9CDD-175A86811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Fernando Alfredo Buitrago Ortega</cp:lastModifiedBy>
  <cp:revision>3</cp:revision>
  <dcterms:created xsi:type="dcterms:W3CDTF">2021-02-05T17:34:00Z</dcterms:created>
  <dcterms:modified xsi:type="dcterms:W3CDTF">2021-02-05T17:39:00Z</dcterms:modified>
</cp:coreProperties>
</file>