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4FB4266F" w14:textId="77777777" w:rsidR="00213C7B" w:rsidRPr="00483E94" w:rsidRDefault="00213C7B" w:rsidP="00213C7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</w:t>
      </w:r>
      <w:r w:rsidRPr="00BB7CF8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BB7CF8">
        <w:rPr>
          <w:rFonts w:cs="Arial"/>
          <w:b/>
          <w:color w:val="000000" w:themeColor="text1"/>
          <w:sz w:val="20"/>
          <w:szCs w:val="20"/>
          <w:highlight w:val="yellow"/>
        </w:rPr>
        <w:t>MINIMA CUANTIA XXX-2023</w:t>
      </w:r>
      <w:r w:rsidRPr="00BB7CF8">
        <w:rPr>
          <w:rFonts w:cs="Arial"/>
          <w:b/>
          <w:color w:val="000000" w:themeColor="text1"/>
          <w:sz w:val="20"/>
          <w:szCs w:val="20"/>
        </w:rPr>
        <w:t>]</w:t>
      </w:r>
      <w:r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447F4C03" w14:textId="77777777" w:rsidR="00213C7B" w:rsidRPr="00BB7CF8" w:rsidRDefault="00213C7B" w:rsidP="00213C7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Señores</w:t>
      </w:r>
    </w:p>
    <w:p w14:paraId="6293D8E4" w14:textId="77777777" w:rsidR="00213C7B" w:rsidRPr="00BB7CF8" w:rsidRDefault="00213C7B" w:rsidP="00213C7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7CF8">
        <w:rPr>
          <w:b/>
          <w:color w:val="000000" w:themeColor="text1"/>
          <w:sz w:val="20"/>
          <w:szCs w:val="20"/>
        </w:rPr>
        <w:t>MUNICIPIO DE SINCELEJO</w:t>
      </w:r>
    </w:p>
    <w:p w14:paraId="5CF49FCF" w14:textId="77777777" w:rsidR="00213C7B" w:rsidRPr="00BB7CF8" w:rsidRDefault="00213C7B" w:rsidP="00213C7B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Calle 28 No. 25</w:t>
      </w:r>
      <w:r>
        <w:rPr>
          <w:color w:val="000000" w:themeColor="text1"/>
          <w:sz w:val="20"/>
          <w:szCs w:val="20"/>
        </w:rPr>
        <w:t>A</w:t>
      </w:r>
      <w:r w:rsidRPr="00BB7CF8">
        <w:rPr>
          <w:color w:val="000000" w:themeColor="text1"/>
          <w:sz w:val="20"/>
          <w:szCs w:val="20"/>
        </w:rPr>
        <w:t xml:space="preserve"> – 246 Sede Principal</w:t>
      </w:r>
    </w:p>
    <w:p w14:paraId="2FA3A124" w14:textId="77777777" w:rsidR="00213C7B" w:rsidRPr="00483E94" w:rsidRDefault="00213C7B" w:rsidP="00213C7B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Sincelejo – Sucre.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71FBC17C" w14:textId="7AB2D93D" w:rsidR="00213C7B" w:rsidRPr="00213C7B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213C7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REFERENCIA: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213C7B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Proceso de Contratación</w:t>
      </w:r>
      <w:r w:rsidRPr="00213C7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[MINIMA CUANTIA XXX-2023 </w:t>
      </w:r>
      <w:r w:rsidRPr="00213C7B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Incluir número del Proceso de Contratación], en adelante el “Proceso de Contratación”.</w:t>
      </w:r>
    </w:p>
    <w:p w14:paraId="04526AFF" w14:textId="4435F958" w:rsidR="00AF6EB6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213C7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Objeto: </w:t>
      </w:r>
      <w:r w:rsidRPr="00213C7B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REPOSICIÓN DE LOSAS DE PAVIMENTO RIGIDO Y CONSTRUCCION DE OBRAS DE PROTECCION EN LA CARRERA 17A SECTOR SIERRA FLOR, DE LA CIUDAD DE SINCELEJO.</w:t>
      </w:r>
    </w:p>
    <w:p w14:paraId="65AB8C85" w14:textId="77777777" w:rsidR="00213C7B" w:rsidRPr="00213C7B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13C7B" w:rsidRPr="009F7DFB" w14:paraId="62D940F0" w14:textId="77777777" w:rsidTr="00750E30">
        <w:trPr>
          <w:trHeight w:val="23"/>
        </w:trPr>
        <w:tc>
          <w:tcPr>
            <w:tcW w:w="1522" w:type="dxa"/>
            <w:vAlign w:val="bottom"/>
            <w:hideMark/>
          </w:tcPr>
          <w:p w14:paraId="44492A89" w14:textId="77777777" w:rsidR="00213C7B" w:rsidRPr="009F7DFB" w:rsidRDefault="00213C7B" w:rsidP="00750E30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5F1A87B" w14:textId="77777777" w:rsidR="00213C7B" w:rsidRPr="009F7DFB" w:rsidRDefault="00213C7B" w:rsidP="00750E30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213C7B" w:rsidRPr="009F7DFB" w14:paraId="03C5540C" w14:textId="77777777" w:rsidTr="00750E30">
        <w:trPr>
          <w:trHeight w:val="23"/>
        </w:trPr>
        <w:tc>
          <w:tcPr>
            <w:tcW w:w="1522" w:type="dxa"/>
            <w:vAlign w:val="bottom"/>
          </w:tcPr>
          <w:p w14:paraId="439D1140" w14:textId="77777777" w:rsidR="00213C7B" w:rsidRPr="009F7DFB" w:rsidRDefault="00213C7B" w:rsidP="00750E30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7BABAAD3" w14:textId="77777777" w:rsidR="00213C7B" w:rsidRPr="009F7DFB" w:rsidRDefault="00213C7B" w:rsidP="00750E30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7B666D4" w14:textId="77777777" w:rsidR="00213C7B" w:rsidRPr="00BB7CF8" w:rsidRDefault="00213C7B" w:rsidP="00213C7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Señores</w:t>
      </w:r>
    </w:p>
    <w:p w14:paraId="5B93C85A" w14:textId="77777777" w:rsidR="00213C7B" w:rsidRPr="00BB7CF8" w:rsidRDefault="00213C7B" w:rsidP="00213C7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7CF8">
        <w:rPr>
          <w:b/>
          <w:color w:val="000000" w:themeColor="text1"/>
          <w:sz w:val="20"/>
          <w:szCs w:val="20"/>
        </w:rPr>
        <w:t>MUNICIPIO DE SINCELEJO</w:t>
      </w:r>
    </w:p>
    <w:p w14:paraId="4F7A0FC4" w14:textId="77777777" w:rsidR="00213C7B" w:rsidRPr="00BB7CF8" w:rsidRDefault="00213C7B" w:rsidP="00213C7B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Calle 28 No. 25</w:t>
      </w:r>
      <w:r>
        <w:rPr>
          <w:color w:val="000000" w:themeColor="text1"/>
          <w:sz w:val="20"/>
          <w:szCs w:val="20"/>
        </w:rPr>
        <w:t>A</w:t>
      </w:r>
      <w:r w:rsidRPr="00BB7CF8">
        <w:rPr>
          <w:color w:val="000000" w:themeColor="text1"/>
          <w:sz w:val="20"/>
          <w:szCs w:val="20"/>
        </w:rPr>
        <w:t xml:space="preserve"> – 246 Sede Principal</w:t>
      </w:r>
    </w:p>
    <w:p w14:paraId="18BBC1B3" w14:textId="77777777" w:rsidR="00213C7B" w:rsidRPr="00483E94" w:rsidRDefault="00213C7B" w:rsidP="00213C7B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7CF8">
        <w:rPr>
          <w:color w:val="000000" w:themeColor="text1"/>
          <w:sz w:val="20"/>
          <w:szCs w:val="20"/>
        </w:rPr>
        <w:t>Sincelejo – Sucre.</w:t>
      </w:r>
    </w:p>
    <w:p w14:paraId="7602AE4A" w14:textId="77777777" w:rsidR="00213C7B" w:rsidRPr="00F73C47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5FE54AE9" w14:textId="77777777" w:rsidR="00213C7B" w:rsidRPr="00F73C47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7A77BA90" w14:textId="77777777" w:rsidR="00213C7B" w:rsidRPr="00213C7B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213C7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REFERENCIA: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213C7B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Proceso de Contratación</w:t>
      </w:r>
      <w:r w:rsidRPr="00213C7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[MINIMA CUANTIA XXX-2023 </w:t>
      </w:r>
      <w:r w:rsidRPr="00213C7B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Incluir número del Proceso de Contratación], en adelante el “Proceso de Contratación”.</w:t>
      </w:r>
    </w:p>
    <w:p w14:paraId="5E3D120F" w14:textId="77777777" w:rsidR="00213C7B" w:rsidRPr="00213C7B" w:rsidRDefault="00213C7B" w:rsidP="00213C7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213C7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Objeto: </w:t>
      </w:r>
      <w:r w:rsidRPr="00213C7B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>REPOSICIÓN DE LOSAS DE PAVIMENTO RIGIDO Y CONSTRUCCION DE OBRAS DE PROTECCION EN LA CARRERA 17A SECTOR SIERRA FLOR, DE LA CIUDAD DE SINCELEJO.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96FD9" w14:textId="77777777" w:rsidR="0042601F" w:rsidRDefault="0042601F" w:rsidP="00506AD4">
      <w:pPr>
        <w:spacing w:after="0" w:line="240" w:lineRule="auto"/>
      </w:pPr>
      <w:r>
        <w:separator/>
      </w:r>
    </w:p>
  </w:endnote>
  <w:endnote w:type="continuationSeparator" w:id="0">
    <w:p w14:paraId="138D4CEC" w14:textId="77777777" w:rsidR="0042601F" w:rsidRDefault="0042601F" w:rsidP="00506AD4">
      <w:pPr>
        <w:spacing w:after="0" w:line="240" w:lineRule="auto"/>
      </w:pPr>
      <w:r>
        <w:continuationSeparator/>
      </w:r>
    </w:p>
  </w:endnote>
  <w:endnote w:type="continuationNotice" w:id="1">
    <w:p w14:paraId="7CF863F8" w14:textId="77777777" w:rsidR="0042601F" w:rsidRDefault="004260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82C90" w14:textId="77777777" w:rsidR="0042601F" w:rsidRDefault="0042601F" w:rsidP="00506AD4">
      <w:pPr>
        <w:spacing w:after="0" w:line="240" w:lineRule="auto"/>
      </w:pPr>
      <w:r>
        <w:separator/>
      </w:r>
    </w:p>
  </w:footnote>
  <w:footnote w:type="continuationSeparator" w:id="0">
    <w:p w14:paraId="195748ED" w14:textId="77777777" w:rsidR="0042601F" w:rsidRDefault="0042601F" w:rsidP="00506AD4">
      <w:pPr>
        <w:spacing w:after="0" w:line="240" w:lineRule="auto"/>
      </w:pPr>
      <w:r>
        <w:continuationSeparator/>
      </w:r>
    </w:p>
  </w:footnote>
  <w:footnote w:type="continuationNotice" w:id="1">
    <w:p w14:paraId="31695D1C" w14:textId="77777777" w:rsidR="0042601F" w:rsidRDefault="0042601F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202">
    <w:abstractNumId w:val="3"/>
  </w:num>
  <w:num w:numId="2" w16cid:durableId="844900614">
    <w:abstractNumId w:val="2"/>
  </w:num>
  <w:num w:numId="3" w16cid:durableId="29916064">
    <w:abstractNumId w:val="4"/>
  </w:num>
  <w:num w:numId="4" w16cid:durableId="371731007">
    <w:abstractNumId w:val="1"/>
  </w:num>
  <w:num w:numId="5" w16cid:durableId="20248933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758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13C7B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2601F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DF64D9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  <w:style w:type="paragraph" w:customStyle="1" w:styleId="Invias-VietalogoINV">
    <w:name w:val="Invias-Viñeta logo INV"/>
    <w:next w:val="Normal"/>
    <w:qFormat/>
    <w:rsid w:val="00213C7B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13C7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13C7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02AB3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959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</cp:lastModifiedBy>
  <cp:revision>3</cp:revision>
  <cp:lastPrinted>2020-04-30T19:41:00Z</cp:lastPrinted>
  <dcterms:created xsi:type="dcterms:W3CDTF">2022-12-12T16:42:00Z</dcterms:created>
  <dcterms:modified xsi:type="dcterms:W3CDTF">2023-08-28T21:55:00Z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