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37D67153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>9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FA72A3B" w14:textId="77777777" w:rsidR="007B0542" w:rsidRPr="00BB7CF8" w:rsidRDefault="007B0542" w:rsidP="007B05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BB7CF8">
        <w:rPr>
          <w:color w:val="000000" w:themeColor="text1"/>
          <w:sz w:val="20"/>
          <w:szCs w:val="20"/>
        </w:rPr>
        <w:t>Señores</w:t>
      </w:r>
    </w:p>
    <w:p w14:paraId="4B0C1B49" w14:textId="77777777" w:rsidR="007B0542" w:rsidRPr="00BB7CF8" w:rsidRDefault="007B0542" w:rsidP="007B054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BB7CF8">
        <w:rPr>
          <w:b/>
          <w:color w:val="000000" w:themeColor="text1"/>
          <w:sz w:val="20"/>
          <w:szCs w:val="20"/>
        </w:rPr>
        <w:t>MUNICIPIO DE SINCELEJO</w:t>
      </w:r>
    </w:p>
    <w:p w14:paraId="2A7F911E" w14:textId="77777777" w:rsidR="007B0542" w:rsidRPr="00BB7CF8" w:rsidRDefault="007B0542" w:rsidP="007B054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BB7CF8">
        <w:rPr>
          <w:color w:val="000000" w:themeColor="text1"/>
          <w:sz w:val="20"/>
          <w:szCs w:val="20"/>
        </w:rPr>
        <w:t>Calle 28 No. 25</w:t>
      </w:r>
      <w:r>
        <w:rPr>
          <w:color w:val="000000" w:themeColor="text1"/>
          <w:sz w:val="20"/>
          <w:szCs w:val="20"/>
        </w:rPr>
        <w:t>A</w:t>
      </w:r>
      <w:r w:rsidRPr="00BB7CF8">
        <w:rPr>
          <w:color w:val="000000" w:themeColor="text1"/>
          <w:sz w:val="20"/>
          <w:szCs w:val="20"/>
        </w:rPr>
        <w:t xml:space="preserve"> – 246 Sede Principal</w:t>
      </w:r>
    </w:p>
    <w:p w14:paraId="7AEEFE51" w14:textId="77777777" w:rsidR="007B0542" w:rsidRPr="00483E94" w:rsidRDefault="007B0542" w:rsidP="007B054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B7CF8">
        <w:rPr>
          <w:color w:val="000000" w:themeColor="text1"/>
          <w:sz w:val="20"/>
          <w:szCs w:val="20"/>
        </w:rPr>
        <w:t>Sincelejo – Sucre.</w:t>
      </w:r>
    </w:p>
    <w:p w14:paraId="3D9F6223" w14:textId="77777777" w:rsidR="007B0542" w:rsidRPr="00483E94" w:rsidRDefault="007B0542" w:rsidP="007B0542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2684A42B" w14:textId="77777777" w:rsidR="007B0542" w:rsidRPr="00483E94" w:rsidRDefault="007B0542" w:rsidP="007B0542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499ADC17" w14:textId="77777777" w:rsidR="007B0542" w:rsidRPr="00483E94" w:rsidRDefault="007B0542" w:rsidP="007B0542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00BB7CF8">
        <w:rPr>
          <w:b/>
          <w:color w:val="000000" w:themeColor="text1"/>
          <w:sz w:val="20"/>
          <w:szCs w:val="20"/>
          <w:highlight w:val="yellow"/>
        </w:rPr>
        <w:t>MINIMA CUANTIA XXX-2023</w:t>
      </w:r>
      <w:r>
        <w:rPr>
          <w:b/>
          <w:color w:val="000000" w:themeColor="text1"/>
          <w:sz w:val="20"/>
          <w:szCs w:val="20"/>
          <w:highlight w:val="yellow"/>
        </w:rPr>
        <w:t xml:space="preserve"> 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>, en adelante el “Proceso de Contratación”</w:t>
      </w:r>
      <w:bookmarkEnd w:id="0"/>
      <w:r>
        <w:rPr>
          <w:color w:val="000000" w:themeColor="text1"/>
          <w:sz w:val="20"/>
          <w:szCs w:val="20"/>
        </w:rPr>
        <w:t>.</w:t>
      </w:r>
    </w:p>
    <w:p w14:paraId="54FA295C" w14:textId="77777777" w:rsidR="007B0542" w:rsidRPr="00BB7CF8" w:rsidRDefault="007B0542" w:rsidP="007B0542">
      <w:pPr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Objeto:</w:t>
      </w:r>
      <w:r>
        <w:rPr>
          <w:rFonts w:cs="Arial"/>
          <w:b/>
          <w:color w:val="000000" w:themeColor="text1"/>
          <w:sz w:val="20"/>
          <w:szCs w:val="20"/>
        </w:rPr>
        <w:t xml:space="preserve"> </w:t>
      </w:r>
      <w:r w:rsidRPr="00BB7CF8">
        <w:rPr>
          <w:rFonts w:cs="Arial"/>
          <w:color w:val="000000" w:themeColor="text1"/>
          <w:sz w:val="20"/>
          <w:szCs w:val="20"/>
        </w:rPr>
        <w:t>REPOSICIÓN DE LOSAS DE PAVIMENTO RIGIDO Y CONSTRUCCION DE OBRAS DE PROTECCION EN LA CARRERA 17A SECTOR SIERRA FLOR, DE LA CIUDAD DE SINCELEJO</w:t>
      </w:r>
      <w:r>
        <w:rPr>
          <w:rFonts w:cs="Arial"/>
          <w:color w:val="000000" w:themeColor="text1"/>
          <w:sz w:val="20"/>
          <w:szCs w:val="20"/>
        </w:rPr>
        <w:t>.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605A90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06C9A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7D714E13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9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855F208" w14:textId="77777777" w:rsidR="00C17CC7" w:rsidRPr="00BB7CF8" w:rsidRDefault="00C17CC7" w:rsidP="00C17CC7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BB7CF8">
        <w:rPr>
          <w:color w:val="000000" w:themeColor="text1"/>
          <w:sz w:val="20"/>
          <w:szCs w:val="20"/>
        </w:rPr>
        <w:t>Señores</w:t>
      </w:r>
    </w:p>
    <w:p w14:paraId="0432DBC6" w14:textId="77777777" w:rsidR="00C17CC7" w:rsidRPr="00BB7CF8" w:rsidRDefault="00C17CC7" w:rsidP="00C17CC7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BB7CF8">
        <w:rPr>
          <w:b/>
          <w:color w:val="000000" w:themeColor="text1"/>
          <w:sz w:val="20"/>
          <w:szCs w:val="20"/>
        </w:rPr>
        <w:t>MUNICIPIO DE SINCELEJO</w:t>
      </w:r>
    </w:p>
    <w:p w14:paraId="2E25FD9E" w14:textId="77777777" w:rsidR="00C17CC7" w:rsidRPr="00BB7CF8" w:rsidRDefault="00C17CC7" w:rsidP="00C17CC7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BB7CF8">
        <w:rPr>
          <w:color w:val="000000" w:themeColor="text1"/>
          <w:sz w:val="20"/>
          <w:szCs w:val="20"/>
        </w:rPr>
        <w:t>Calle 28 No. 25</w:t>
      </w:r>
      <w:r>
        <w:rPr>
          <w:color w:val="000000" w:themeColor="text1"/>
          <w:sz w:val="20"/>
          <w:szCs w:val="20"/>
        </w:rPr>
        <w:t>A</w:t>
      </w:r>
      <w:r w:rsidRPr="00BB7CF8">
        <w:rPr>
          <w:color w:val="000000" w:themeColor="text1"/>
          <w:sz w:val="20"/>
          <w:szCs w:val="20"/>
        </w:rPr>
        <w:t xml:space="preserve"> – 246 Sede Principal</w:t>
      </w:r>
    </w:p>
    <w:p w14:paraId="027F6334" w14:textId="77777777" w:rsidR="00C17CC7" w:rsidRPr="00483E94" w:rsidRDefault="00C17CC7" w:rsidP="00C17CC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B7CF8">
        <w:rPr>
          <w:color w:val="000000" w:themeColor="text1"/>
          <w:sz w:val="20"/>
          <w:szCs w:val="20"/>
        </w:rPr>
        <w:t>Sincelejo – Sucre.</w:t>
      </w:r>
    </w:p>
    <w:p w14:paraId="6C0D7C55" w14:textId="77777777" w:rsidR="00C17CC7" w:rsidRPr="00483E94" w:rsidRDefault="00C17CC7" w:rsidP="00C17CC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5C67BCCB" w14:textId="77777777" w:rsidR="00C17CC7" w:rsidRPr="00483E94" w:rsidRDefault="00C17CC7" w:rsidP="00C17CC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12C2A884" w14:textId="77777777" w:rsidR="00C17CC7" w:rsidRPr="00483E94" w:rsidRDefault="00C17CC7" w:rsidP="00C17CC7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>
        <w:tab/>
      </w:r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00BB7CF8">
        <w:rPr>
          <w:b/>
          <w:color w:val="000000" w:themeColor="text1"/>
          <w:sz w:val="20"/>
          <w:szCs w:val="20"/>
          <w:highlight w:val="yellow"/>
        </w:rPr>
        <w:t>MINIMA CUANTIA XXX-2023</w:t>
      </w:r>
      <w:r>
        <w:rPr>
          <w:b/>
          <w:color w:val="000000" w:themeColor="text1"/>
          <w:sz w:val="20"/>
          <w:szCs w:val="20"/>
          <w:highlight w:val="yellow"/>
        </w:rPr>
        <w:t xml:space="preserve"> 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>, en adelante el “Proceso de Contratación”</w:t>
      </w:r>
      <w:r>
        <w:rPr>
          <w:color w:val="000000" w:themeColor="text1"/>
          <w:sz w:val="20"/>
          <w:szCs w:val="20"/>
        </w:rPr>
        <w:t>.</w:t>
      </w:r>
    </w:p>
    <w:p w14:paraId="50C79197" w14:textId="77777777" w:rsidR="00C17CC7" w:rsidRPr="00BB7CF8" w:rsidRDefault="00C17CC7" w:rsidP="00C17CC7">
      <w:pPr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Objeto:</w:t>
      </w:r>
      <w:r>
        <w:rPr>
          <w:rFonts w:cs="Arial"/>
          <w:b/>
          <w:color w:val="000000" w:themeColor="text1"/>
          <w:sz w:val="20"/>
          <w:szCs w:val="20"/>
        </w:rPr>
        <w:t xml:space="preserve"> </w:t>
      </w:r>
      <w:r w:rsidRPr="00BB7CF8">
        <w:rPr>
          <w:rFonts w:cs="Arial"/>
          <w:color w:val="000000" w:themeColor="text1"/>
          <w:sz w:val="20"/>
          <w:szCs w:val="20"/>
        </w:rPr>
        <w:t>REPOSICIÓN DE LOSAS DE PAVIMENTO RIGIDO Y CONSTRUCCION DE OBRAS DE PROTECCION EN LA CARRERA 17A SECTOR SIERRA FLOR, DE LA CIUDAD DE SINCELEJO</w:t>
      </w:r>
      <w:r>
        <w:rPr>
          <w:rFonts w:cs="Arial"/>
          <w:color w:val="000000" w:themeColor="text1"/>
          <w:sz w:val="20"/>
          <w:szCs w:val="20"/>
        </w:rPr>
        <w:t>.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95D144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2F5FF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E0635" w14:textId="77777777" w:rsidR="00A52B7A" w:rsidRDefault="00A52B7A" w:rsidP="000616C1">
      <w:r>
        <w:separator/>
      </w:r>
    </w:p>
  </w:endnote>
  <w:endnote w:type="continuationSeparator" w:id="0">
    <w:p w14:paraId="0CDFC76E" w14:textId="77777777" w:rsidR="00A52B7A" w:rsidRDefault="00A52B7A" w:rsidP="000616C1">
      <w:r>
        <w:continuationSeparator/>
      </w:r>
    </w:p>
  </w:endnote>
  <w:endnote w:type="continuationNotice" w:id="1">
    <w:p w14:paraId="134D3800" w14:textId="77777777" w:rsidR="00A52B7A" w:rsidRDefault="00A52B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31663D06" w:rsidR="00457C60" w:rsidRDefault="001B73DE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0C35B" w14:textId="77777777" w:rsidR="00A52B7A" w:rsidRDefault="00A52B7A" w:rsidP="000616C1">
      <w:r>
        <w:separator/>
      </w:r>
    </w:p>
  </w:footnote>
  <w:footnote w:type="continuationSeparator" w:id="0">
    <w:p w14:paraId="5CD5D8E4" w14:textId="77777777" w:rsidR="00A52B7A" w:rsidRDefault="00A52B7A" w:rsidP="000616C1">
      <w:r>
        <w:continuationSeparator/>
      </w:r>
    </w:p>
  </w:footnote>
  <w:footnote w:type="continuationNotice" w:id="1">
    <w:p w14:paraId="63429181" w14:textId="77777777" w:rsidR="00A52B7A" w:rsidRDefault="00A52B7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51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9"/>
      <w:gridCol w:w="2474"/>
      <w:gridCol w:w="5951"/>
    </w:tblGrid>
    <w:tr w:rsidR="00AE639D" w:rsidRPr="00C26B45" w14:paraId="4063E868" w14:textId="77777777" w:rsidTr="001B73DE">
      <w:trPr>
        <w:trHeight w:val="278"/>
        <w:jc w:val="center"/>
      </w:trPr>
      <w:tc>
        <w:tcPr>
          <w:tcW w:w="672" w:type="pct"/>
          <w:shd w:val="clear" w:color="auto" w:fill="auto"/>
          <w:vAlign w:val="center"/>
        </w:tcPr>
        <w:p w14:paraId="73A192F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1" w:type="pct"/>
          <w:shd w:val="clear" w:color="auto" w:fill="auto"/>
          <w:vAlign w:val="center"/>
        </w:tcPr>
        <w:p w14:paraId="188F2D27" w14:textId="71BA8EE3" w:rsidR="00AE639D" w:rsidRPr="00C26B45" w:rsidRDefault="001B73DE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3057" w:type="pct"/>
          <w:vMerge w:val="restart"/>
          <w:shd w:val="clear" w:color="auto" w:fill="auto"/>
          <w:vAlign w:val="center"/>
        </w:tcPr>
        <w:p w14:paraId="47C3DF8C" w14:textId="77777777" w:rsidR="00AE639D" w:rsidRPr="00C26B45" w:rsidRDefault="00AE639D" w:rsidP="00AE639D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  <w:r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AE639D" w:rsidRPr="00C26B45" w14:paraId="3B9C081F" w14:textId="77777777" w:rsidTr="001B73DE">
      <w:trPr>
        <w:trHeight w:val="87"/>
        <w:jc w:val="center"/>
      </w:trPr>
      <w:tc>
        <w:tcPr>
          <w:tcW w:w="672" w:type="pct"/>
          <w:shd w:val="clear" w:color="auto" w:fill="auto"/>
          <w:vAlign w:val="center"/>
        </w:tcPr>
        <w:p w14:paraId="53D7C2DC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1" w:type="pct"/>
          <w:shd w:val="clear" w:color="auto" w:fill="auto"/>
          <w:vAlign w:val="center"/>
        </w:tcPr>
        <w:p w14:paraId="175B4D0A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57" w:type="pct"/>
          <w:vMerge/>
          <w:shd w:val="clear" w:color="auto" w:fill="auto"/>
          <w:vAlign w:val="center"/>
        </w:tcPr>
        <w:p w14:paraId="24A7275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A722F6C" w14:textId="3BD31154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D4B12"/>
    <w:rsid w:val="000F566C"/>
    <w:rsid w:val="001228F1"/>
    <w:rsid w:val="00140A25"/>
    <w:rsid w:val="001425C6"/>
    <w:rsid w:val="0016682D"/>
    <w:rsid w:val="00181A0F"/>
    <w:rsid w:val="00184EDB"/>
    <w:rsid w:val="001A5860"/>
    <w:rsid w:val="001A5C14"/>
    <w:rsid w:val="001B73DE"/>
    <w:rsid w:val="001F5016"/>
    <w:rsid w:val="002005FA"/>
    <w:rsid w:val="00203F22"/>
    <w:rsid w:val="002300E6"/>
    <w:rsid w:val="002441B4"/>
    <w:rsid w:val="00260C9A"/>
    <w:rsid w:val="002C40D6"/>
    <w:rsid w:val="002D366F"/>
    <w:rsid w:val="002D3F44"/>
    <w:rsid w:val="002D59FC"/>
    <w:rsid w:val="00333E06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0542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52B7A"/>
    <w:rsid w:val="00A64725"/>
    <w:rsid w:val="00A92182"/>
    <w:rsid w:val="00A94CE6"/>
    <w:rsid w:val="00AD291F"/>
    <w:rsid w:val="00AE639D"/>
    <w:rsid w:val="00B32417"/>
    <w:rsid w:val="00B609E1"/>
    <w:rsid w:val="00B62E5C"/>
    <w:rsid w:val="00B700B7"/>
    <w:rsid w:val="00BF775B"/>
    <w:rsid w:val="00C17CC7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7B054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7B054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651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G</cp:lastModifiedBy>
  <cp:revision>4</cp:revision>
  <dcterms:created xsi:type="dcterms:W3CDTF">2022-12-12T16:52:00Z</dcterms:created>
  <dcterms:modified xsi:type="dcterms:W3CDTF">2023-08-28T22:19:00Z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