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  <w:bookmarkStart w:id="0" w:name="_GoBack"/>
      <w:bookmarkEnd w:id="0"/>
    </w:p>
    <w:p w:rsidR="00B87F6D" w:rsidRDefault="001A0F1E" w:rsidP="00B87F6D">
      <w:pPr>
        <w:jc w:val="both"/>
        <w:rPr>
          <w:rFonts w:ascii="Arial" w:hAnsi="Arial"/>
          <w:color w:val="000000"/>
        </w:rPr>
      </w:pPr>
      <w:r w:rsidRPr="001A0F1E">
        <w:rPr>
          <w:rFonts w:ascii="Arial" w:hAnsi="Arial"/>
          <w:noProof/>
          <w:color w:val="000000"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3A7B18">
        <w:rPr>
          <w:rFonts w:ascii="Arial" w:hAnsi="Arial"/>
          <w:color w:val="000000"/>
        </w:rPr>
        <w:t>SEPTIEMBRE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C25DEC">
        <w:rPr>
          <w:rFonts w:ascii="Arial" w:hAnsi="Arial"/>
          <w:b/>
          <w:color w:val="000000"/>
          <w:sz w:val="20"/>
          <w:szCs w:val="20"/>
        </w:rPr>
        <w:t xml:space="preserve">RODRIGO PIRAGAUTA DIAZ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 w:rsidR="00C25DEC"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C25DEC">
        <w:rPr>
          <w:rFonts w:ascii="Arial" w:hAnsi="Arial" w:cs="Arial"/>
          <w:b/>
          <w:color w:val="000000"/>
          <w:sz w:val="20"/>
          <w:szCs w:val="20"/>
        </w:rPr>
        <w:t>9531520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C25DEC">
        <w:rPr>
          <w:rFonts w:ascii="Arial" w:hAnsi="Arial" w:cs="Arial"/>
          <w:b/>
          <w:color w:val="000000"/>
          <w:sz w:val="20"/>
          <w:szCs w:val="20"/>
        </w:rPr>
        <w:t>SOGAMOSO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Start"/>
      <w:r w:rsidRPr="00B356FD">
        <w:rPr>
          <w:rFonts w:ascii="Arial" w:hAnsi="Arial"/>
          <w:b/>
          <w:color w:val="000000"/>
          <w:sz w:val="22"/>
        </w:rPr>
        <w:t>: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proofErr w:type="gramEnd"/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C25DEC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SIETE MILLONES DE </w:t>
      </w:r>
      <w:r w:rsidR="00B87F6D">
        <w:rPr>
          <w:rFonts w:ascii="Arial" w:hAnsi="Arial"/>
          <w:color w:val="000000"/>
          <w:u w:val="single"/>
        </w:rPr>
        <w:t xml:space="preserve"> 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7.000.000</w:t>
      </w:r>
      <w:proofErr w:type="gramStart"/>
      <w:r>
        <w:rPr>
          <w:rFonts w:ascii="Arial" w:hAnsi="Arial"/>
          <w:color w:val="000000"/>
          <w:u w:val="single"/>
        </w:rPr>
        <w:t>,oo</w:t>
      </w:r>
      <w:proofErr w:type="gramEnd"/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C25DEC" w:rsidRDefault="00C25DEC" w:rsidP="00C25DEC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PRESTAR LOS SERVICIOS PROFESIONALES COMO PROFESIONAL EN CIENCIAS MILITARES EN LA PRIMERA DIVISION PARA LA DIRECCION DE ANALISIS AL FORTALECIMIENTO INSTITUCIONAL (DIAFI)</w:t>
      </w:r>
    </w:p>
    <w:p w:rsidR="00C25DEC" w:rsidRDefault="00C25DEC" w:rsidP="00C25DEC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>
        <w:rPr>
          <w:rFonts w:ascii="Arial" w:hAnsi="Arial"/>
          <w:b/>
          <w:color w:val="000000"/>
          <w:sz w:val="20"/>
          <w:szCs w:val="20"/>
        </w:rPr>
        <w:t xml:space="preserve">277 CENAC PERSONAL 2019. </w:t>
      </w:r>
    </w:p>
    <w:p w:rsidR="006C171E" w:rsidRDefault="006C171E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E30AAA">
        <w:rPr>
          <w:rFonts w:ascii="Arial" w:hAnsi="Arial"/>
          <w:b/>
          <w:bCs/>
          <w:color w:val="000000"/>
        </w:rPr>
        <w:t>AL</w:t>
      </w:r>
      <w:r w:rsidR="00524881">
        <w:rPr>
          <w:rFonts w:ascii="Arial" w:hAnsi="Arial"/>
          <w:b/>
          <w:bCs/>
          <w:color w:val="000000"/>
        </w:rPr>
        <w:t xml:space="preserve"> MES DE </w:t>
      </w:r>
      <w:r w:rsidR="003A7B18">
        <w:rPr>
          <w:rFonts w:ascii="Arial" w:hAnsi="Arial"/>
          <w:b/>
          <w:bCs/>
          <w:color w:val="000000"/>
        </w:rPr>
        <w:t>SEPTIEMBRE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C25DEC">
        <w:rPr>
          <w:rFonts w:ascii="Arial" w:hAnsi="Arial"/>
          <w:b/>
          <w:color w:val="000000"/>
          <w:sz w:val="20"/>
          <w:szCs w:val="20"/>
        </w:rPr>
        <w:t>63.000.000</w:t>
      </w:r>
      <w:proofErr w:type="gramStart"/>
      <w:r w:rsidR="00C25DEC">
        <w:rPr>
          <w:rFonts w:ascii="Arial" w:hAnsi="Arial"/>
          <w:b/>
          <w:color w:val="000000"/>
          <w:sz w:val="20"/>
          <w:szCs w:val="20"/>
        </w:rPr>
        <w:t>,oo</w:t>
      </w:r>
      <w:proofErr w:type="gramEnd"/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C25DEC" w:rsidRDefault="00C25DEC" w:rsidP="00C25DEC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RODRIGO PIRAGAUTA DIAZ</w:t>
      </w:r>
    </w:p>
    <w:p w:rsidR="00C25DEC" w:rsidRPr="00B356FD" w:rsidRDefault="00C25DEC" w:rsidP="00C25DEC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9.531.520</w:t>
      </w:r>
    </w:p>
    <w:p w:rsidR="00C25DEC" w:rsidRPr="00B356FD" w:rsidRDefault="00C25DEC" w:rsidP="00C25DEC">
      <w:pPr>
        <w:ind w:left="2832" w:hanging="2832"/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CALLE 16 # 2-70 CASA 10 LAS VILLAS 2 RODADERO - SANTA MARTA</w:t>
      </w:r>
    </w:p>
    <w:p w:rsidR="00C25DEC" w:rsidRPr="00B356FD" w:rsidRDefault="00C25DEC" w:rsidP="00C25DEC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3102237851</w:t>
      </w:r>
    </w:p>
    <w:p w:rsidR="00C25DEC" w:rsidRPr="00B356FD" w:rsidRDefault="00C25DEC" w:rsidP="00C25DEC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255130072 BBVA</w:t>
      </w:r>
    </w:p>
    <w:p w:rsidR="006D7A61" w:rsidRDefault="006D7A61" w:rsidP="00B87F6D">
      <w:pPr>
        <w:jc w:val="both"/>
        <w:rPr>
          <w:rFonts w:ascii="Arial" w:hAnsi="Arial"/>
          <w:noProof/>
          <w:color w:val="000000"/>
        </w:rPr>
      </w:pPr>
      <w:r w:rsidRPr="006D7A61">
        <w:rPr>
          <w:rFonts w:ascii="Arial" w:hAnsi="Arial"/>
          <w:noProof/>
          <w:color w:val="000000"/>
        </w:rPr>
        <w:drawing>
          <wp:inline distT="0" distB="0" distL="0" distR="0">
            <wp:extent cx="2271069" cy="1289125"/>
            <wp:effectExtent l="19050" t="0" r="0" b="0"/>
            <wp:docPr id="2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69" cy="12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1EE" w:rsidRDefault="00B87F6D" w:rsidP="00C25DEC">
      <w:pPr>
        <w:jc w:val="both"/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F6D"/>
    <w:rsid w:val="000B7870"/>
    <w:rsid w:val="000D6CA2"/>
    <w:rsid w:val="000D7AD3"/>
    <w:rsid w:val="00103065"/>
    <w:rsid w:val="0011271A"/>
    <w:rsid w:val="00143492"/>
    <w:rsid w:val="0016654E"/>
    <w:rsid w:val="0017747F"/>
    <w:rsid w:val="001A0F1E"/>
    <w:rsid w:val="001D69F8"/>
    <w:rsid w:val="001F040A"/>
    <w:rsid w:val="001F0EF7"/>
    <w:rsid w:val="00203C63"/>
    <w:rsid w:val="0033767C"/>
    <w:rsid w:val="003442F2"/>
    <w:rsid w:val="0035648B"/>
    <w:rsid w:val="003A7B18"/>
    <w:rsid w:val="004535E7"/>
    <w:rsid w:val="004C272A"/>
    <w:rsid w:val="004E3898"/>
    <w:rsid w:val="004F085F"/>
    <w:rsid w:val="00520407"/>
    <w:rsid w:val="00524881"/>
    <w:rsid w:val="00591898"/>
    <w:rsid w:val="0060252C"/>
    <w:rsid w:val="006049CF"/>
    <w:rsid w:val="00607269"/>
    <w:rsid w:val="0063047F"/>
    <w:rsid w:val="006949E0"/>
    <w:rsid w:val="006C171E"/>
    <w:rsid w:val="006D7A61"/>
    <w:rsid w:val="00791100"/>
    <w:rsid w:val="0079412D"/>
    <w:rsid w:val="007C3F24"/>
    <w:rsid w:val="007D1521"/>
    <w:rsid w:val="00847F74"/>
    <w:rsid w:val="00863271"/>
    <w:rsid w:val="00871B2D"/>
    <w:rsid w:val="008C34A8"/>
    <w:rsid w:val="008E57CF"/>
    <w:rsid w:val="009366DD"/>
    <w:rsid w:val="009401EE"/>
    <w:rsid w:val="009E2896"/>
    <w:rsid w:val="009F51D6"/>
    <w:rsid w:val="00B012A2"/>
    <w:rsid w:val="00B87F6D"/>
    <w:rsid w:val="00BD396B"/>
    <w:rsid w:val="00C25DEC"/>
    <w:rsid w:val="00CD5A38"/>
    <w:rsid w:val="00D5104E"/>
    <w:rsid w:val="00D80594"/>
    <w:rsid w:val="00E11CC3"/>
    <w:rsid w:val="00E30AAA"/>
    <w:rsid w:val="00E36FD1"/>
    <w:rsid w:val="00F2670C"/>
    <w:rsid w:val="00F94E69"/>
    <w:rsid w:val="00FC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4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407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AMELIA</cp:lastModifiedBy>
  <cp:revision>10</cp:revision>
  <cp:lastPrinted>2019-06-11T16:06:00Z</cp:lastPrinted>
  <dcterms:created xsi:type="dcterms:W3CDTF">2019-03-12T16:39:00Z</dcterms:created>
  <dcterms:modified xsi:type="dcterms:W3CDTF">2019-09-03T20:44:00Z</dcterms:modified>
</cp:coreProperties>
</file>