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BE2276A" w:rsidR="00855B4C" w:rsidRPr="005A23D5" w:rsidRDefault="006C588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BE34932" w:rsidR="00855B4C" w:rsidRPr="005A23D5" w:rsidRDefault="006C58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0FC93F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588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FBD6B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588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588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276C84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588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588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9A3F3E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C588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588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460E4D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588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588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7ACF01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C588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B07E77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588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588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35AB0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588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6C6A665" w:rsidR="003B33B3" w:rsidRDefault="00615CD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EA5491" wp14:editId="1822E70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85543" w14:textId="77777777" w:rsidR="006C5885" w:rsidRDefault="006C58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AD03C" w14:textId="77777777" w:rsidR="006C5885" w:rsidRDefault="006C58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410FF" w14:textId="77777777" w:rsidR="006C5885" w:rsidRDefault="006C58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58B0E" w14:textId="77777777" w:rsidR="006C5885" w:rsidRDefault="006C58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A19CA" w14:textId="77777777" w:rsidR="006C5885" w:rsidRDefault="006C58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15CDE"/>
    <w:rsid w:val="006208BE"/>
    <w:rsid w:val="00631CF3"/>
    <w:rsid w:val="00653416"/>
    <w:rsid w:val="00666F4E"/>
    <w:rsid w:val="006921CE"/>
    <w:rsid w:val="006C5885"/>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2023-09-12T02:19:00Z</dcterms:modified>
</cp:coreProperties>
</file>