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2357092" w:rsidR="00855B4C" w:rsidRPr="005A23D5" w:rsidRDefault="00445486" w:rsidP="00D173FE">
            <w:pPr>
              <w:jc w:val="both"/>
              <w:rPr>
                <w:rFonts w:ascii="Trebuchet MS" w:eastAsia="Calibri" w:hAnsi="Trebuchet MS" w:cs="Arial"/>
                <w:i/>
                <w:color w:val="A6A6A6"/>
              </w:rPr>
            </w:pPr>
            <w:r>
              <w:rPr>
                <w:rFonts w:ascii="Trebuchet MS" w:hAnsi="Trebuchet MS" w:cs="Arial"/>
                <w:szCs w:val="22"/>
              </w:rPr>
              <w:t>URABA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FDA6D98" w:rsidR="00855B4C" w:rsidRPr="005A23D5" w:rsidRDefault="0044548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54AC137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45486">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17FF06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4548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45486">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EC0EF4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45486">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45486">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2F9374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44548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45486">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DB88A8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4548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4548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09811C"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44548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908253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45486">
        <w:rPr>
          <w:rFonts w:ascii="Trebuchet MS" w:hAnsi="Trebuchet MS" w:cs="Arial"/>
          <w:b w:val="0"/>
          <w:szCs w:val="22"/>
        </w:rPr>
        <w:t>CIRCUITO APARTADO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45486">
        <w:rPr>
          <w:rFonts w:ascii="Trebuchet MS" w:hAnsi="Trebuchet MS" w:cs="Arial"/>
          <w:b w:val="0"/>
          <w:szCs w:val="22"/>
        </w:rPr>
        <w:t>URABA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F4FF9E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4548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6FA8549" w:rsidR="003B33B3" w:rsidRDefault="00473EA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3D82F38" wp14:editId="433C912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027C7" w14:textId="77777777" w:rsidR="00445486" w:rsidRDefault="0044548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87F8A" w14:textId="77777777" w:rsidR="00445486" w:rsidRDefault="0044548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5D3FE" w14:textId="77777777" w:rsidR="00445486" w:rsidRDefault="0044548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BBD4E" w14:textId="77777777" w:rsidR="00445486" w:rsidRDefault="0044548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FFE0D" w14:textId="77777777" w:rsidR="00445486" w:rsidRDefault="0044548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45486"/>
    <w:rsid w:val="00454324"/>
    <w:rsid w:val="0045668D"/>
    <w:rsid w:val="00463F7B"/>
    <w:rsid w:val="00473EA5"/>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43041</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2023-09-14T14:41:00Z</dcterms:modified>
</cp:coreProperties>
</file>