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48B70D" w:rsidR="00855B4C" w:rsidRPr="005A23D5" w:rsidRDefault="00425665"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881155" w:rsidR="00855B4C" w:rsidRPr="005A23D5" w:rsidRDefault="0042566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C097E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2566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0BEBB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2566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2566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4B470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2566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2566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8CBB0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2566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2566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CDCA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2566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2566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0A1F4F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2566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DD3B8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25665">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25665">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DACC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2566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389726" w:rsidR="003B33B3" w:rsidRDefault="00B52F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0B49B9" wp14:editId="007F4B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FCBB7" w14:textId="77777777" w:rsidR="00425665" w:rsidRDefault="004256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DB058" w14:textId="77777777" w:rsidR="00425665" w:rsidRDefault="0042566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442CE" w14:textId="77777777" w:rsidR="00425665" w:rsidRDefault="004256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FA5A" w14:textId="77777777" w:rsidR="00425665" w:rsidRDefault="004256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D001E" w14:textId="77777777" w:rsidR="00425665" w:rsidRDefault="004256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25665"/>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2F95"/>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2023-09-11T21:53:00Z</dcterms:modified>
</cp:coreProperties>
</file>