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8D670C" w:rsidR="00855B4C" w:rsidRPr="005A23D5" w:rsidRDefault="00EB2631"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CDBAA3" w:rsidR="00855B4C" w:rsidRPr="005A23D5" w:rsidRDefault="00EB263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395F27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B263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3D83B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B263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B263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05FAC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B263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B263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9F40D6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B263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B263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383EA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B263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B263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6143AC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B263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0DD3F9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B2631">
        <w:rPr>
          <w:rFonts w:ascii="Trebuchet MS" w:hAnsi="Trebuchet MS" w:cs="Arial"/>
          <w:b w:val="0"/>
          <w:szCs w:val="22"/>
        </w:rPr>
        <w:t>CIRCUITO IPIALES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B2631">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31BBA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B263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2AEE9BD" w:rsidR="003B33B3" w:rsidRDefault="00D12D6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49CFA0" wp14:editId="7C15331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DF21E" w14:textId="77777777" w:rsidR="00EB2631" w:rsidRDefault="00EB263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9D38" w14:textId="77777777" w:rsidR="00EB2631" w:rsidRDefault="00EB263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A6EB4" w14:textId="77777777" w:rsidR="00EB2631" w:rsidRDefault="00EB263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D79B3" w14:textId="77777777" w:rsidR="00EB2631" w:rsidRDefault="00EB263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BC19D" w14:textId="77777777" w:rsidR="00EB2631" w:rsidRDefault="00EB263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2D66"/>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2631"/>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2023-09-11T15:21:00Z</dcterms:modified>
</cp:coreProperties>
</file>