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C37618" w:rsidR="00855B4C" w:rsidRPr="005A23D5" w:rsidRDefault="00325424"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8BE117" w:rsidR="00855B4C" w:rsidRPr="005A23D5" w:rsidRDefault="0032542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766F06D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2542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D827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2542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2542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3C43F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2542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2542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DF3968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2542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2542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DBCC7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2542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2542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28DA0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2542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B4A59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25424">
        <w:rPr>
          <w:rFonts w:ascii="Trebuchet MS" w:hAnsi="Trebuchet MS" w:cs="Arial"/>
          <w:b w:val="0"/>
          <w:szCs w:val="22"/>
        </w:rPr>
        <w:t>CIRCUITO RAMIRIQUI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25424">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46D4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2542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F04DE2" w:rsidR="003B33B3" w:rsidRDefault="00533F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E89B5C" wp14:editId="51C146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D3431" w14:textId="77777777" w:rsidR="00325424" w:rsidRDefault="0032542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8199" w14:textId="77777777" w:rsidR="00325424" w:rsidRDefault="0032542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D678" w14:textId="77777777" w:rsidR="00325424" w:rsidRDefault="0032542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64C80" w14:textId="77777777" w:rsidR="00325424" w:rsidRDefault="003254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50F1B" w14:textId="77777777" w:rsidR="00325424" w:rsidRDefault="0032542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5424"/>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33FB2"/>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2023-09-14T13:56:00Z</dcterms:modified>
</cp:coreProperties>
</file>