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E4E013C" w:rsidR="00855B4C" w:rsidRPr="005A23D5" w:rsidRDefault="00612443"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ADA79EB" w:rsidR="00855B4C" w:rsidRPr="005A23D5" w:rsidRDefault="0061244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19EB898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12443">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5E1F61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1244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1244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C14F24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12443">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12443">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25185D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1244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12443">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D4B551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1244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1244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C41938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1244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24793E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12443">
        <w:rPr>
          <w:rFonts w:ascii="Trebuchet MS" w:hAnsi="Trebuchet MS" w:cs="Arial"/>
          <w:b w:val="0"/>
          <w:szCs w:val="22"/>
        </w:rPr>
        <w:t>MUNICIPALES BARRANQUILLA (DISTRITO JUDICIAL)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12443">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FECB36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1244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22FDE7D" w:rsidR="003B33B3" w:rsidRDefault="00CD301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774DFC" wp14:editId="38B3BAC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D3A0A" w14:textId="77777777" w:rsidR="00612443" w:rsidRDefault="0061244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1B5A" w14:textId="77777777" w:rsidR="00612443" w:rsidRDefault="0061244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B0ED0" w14:textId="77777777" w:rsidR="00612443" w:rsidRDefault="0061244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7B91D" w14:textId="77777777" w:rsidR="00612443" w:rsidRDefault="0061244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55DA3" w14:textId="77777777" w:rsidR="00612443" w:rsidRDefault="0061244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12443"/>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D3011"/>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7556</Words>
  <Characters>43075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2023-09-14T15:29:00Z</dcterms:modified>
</cp:coreProperties>
</file>