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FE126C" w:rsidR="00855B4C" w:rsidRPr="005A23D5" w:rsidRDefault="006011E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CFEFFF" w:rsidR="00855B4C" w:rsidRPr="005A23D5" w:rsidRDefault="006011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4AE260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011E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CC53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011E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011E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3ADB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011E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011E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31FAE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011E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011E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4D26D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011E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011E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D55556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011E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13E1E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011E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011E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32607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011E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CE7B59F" w:rsidR="003B33B3" w:rsidRDefault="00CA6A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2F7E43" wp14:editId="4E1C88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C3DCE" w14:textId="77777777" w:rsidR="006011E4" w:rsidRDefault="006011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882E0" w14:textId="77777777" w:rsidR="006011E4" w:rsidRDefault="006011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3672F" w14:textId="77777777" w:rsidR="006011E4" w:rsidRDefault="006011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4B760" w14:textId="77777777" w:rsidR="006011E4" w:rsidRDefault="006011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004CB" w14:textId="77777777" w:rsidR="006011E4" w:rsidRDefault="006011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011E4"/>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6A89"/>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2023-09-14T13:11:00Z</dcterms:modified>
</cp:coreProperties>
</file>