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EBF1157" w:rsidR="00D11C80" w:rsidRPr="002A16F5" w:rsidRDefault="000B6AE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CD-DP-3131-2023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70C0C25" w:rsidR="00D11C80" w:rsidRPr="002A16F5" w:rsidRDefault="000B6AE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06D64DC" w:rsidR="00D11C80" w:rsidRPr="00EF058A" w:rsidRDefault="000B6AE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4403C69" w:rsidR="00D11C80" w:rsidRPr="00E81883" w:rsidRDefault="000B6AE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A18204D" w:rsidR="00D11C80" w:rsidRPr="00EF058A" w:rsidRDefault="000B6AE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TUNJA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50F55A3" w:rsidR="00D11C80" w:rsidRPr="00CA518E" w:rsidRDefault="000B6AE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8760CD0" w:rsidR="00D11C80" w:rsidRPr="002A16F5" w:rsidRDefault="000B6AE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CF41776" w:rsidR="00D11C80" w:rsidRPr="00EF058A" w:rsidRDefault="000B6AE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6D198E4" w:rsidR="00D11C80" w:rsidRPr="00EF058A" w:rsidRDefault="000B6AE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PINEDA GAMEZ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PEDRO ANTONIO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192D2F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B6AEF">
              <w:rPr>
                <w:rFonts w:ascii="Trebuchet MS" w:hAnsi="Trebuchet MS" w:cs="Arial"/>
                <w:sz w:val="22"/>
                <w:szCs w:val="22"/>
              </w:rPr>
              <w:t>4090638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37DE08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B6AEF">
              <w:rPr>
                <w:rFonts w:ascii="Trebuchet MS" w:hAnsi="Trebuchet MS" w:cs="Arial"/>
                <w:noProof/>
                <w:sz w:val="22"/>
                <w:szCs w:val="22"/>
              </w:rPr>
              <w:t>97622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9B95C4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0B6AEF">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21D104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0B6AEF">
        <w:rPr>
          <w:rFonts w:ascii="Trebuchet MS" w:hAnsi="Trebuchet MS"/>
          <w:b/>
          <w:szCs w:val="22"/>
        </w:rPr>
        <w:t xml:space="preserve">PINEDA GAMEZ </w:t>
      </w:r>
      <w:r w:rsidRPr="00443914">
        <w:rPr>
          <w:rFonts w:ascii="Trebuchet MS" w:hAnsi="Trebuchet MS"/>
          <w:b/>
          <w:szCs w:val="22"/>
        </w:rPr>
        <w:t xml:space="preserve"> </w:t>
      </w:r>
      <w:r w:rsidR="000B6AEF">
        <w:rPr>
          <w:rFonts w:ascii="Trebuchet MS" w:hAnsi="Trebuchet MS"/>
          <w:b/>
          <w:szCs w:val="22"/>
        </w:rPr>
        <w:t xml:space="preserve">PEDRO ANTONIO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B6AEF">
        <w:rPr>
          <w:rFonts w:ascii="Trebuchet MS" w:hAnsi="Trebuchet MS"/>
          <w:noProof/>
          <w:szCs w:val="22"/>
        </w:rPr>
        <w:t>4090638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2513CA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B6AE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B6AEF">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B6AEF">
        <w:rPr>
          <w:rFonts w:ascii="Trebuchet MS" w:hAnsi="Trebuchet MS" w:cs="Arial"/>
          <w:b/>
          <w:bCs/>
          <w:sz w:val="22"/>
          <w:szCs w:val="22"/>
        </w:rPr>
        <w:t>CIRCUITO TUNJA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B6AEF">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B6AEF">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B6AEF">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B6AEF">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B6AEF">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7DAA36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B6AEF">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 xml:space="preserve">PARÁGRAFO </w:t>
      </w:r>
      <w:r w:rsidRPr="003D24AE">
        <w:rPr>
          <w:rFonts w:ascii="Trebuchet MS" w:hAnsi="Trebuchet MS" w:cs="Arial"/>
          <w:b/>
          <w:bCs/>
          <w:sz w:val="22"/>
          <w:szCs w:val="22"/>
          <w:u w:val="single"/>
        </w:rPr>
        <w:lastRenderedPageBreak/>
        <w:t>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329DE" w14:textId="77777777" w:rsidR="000B6AEF" w:rsidRDefault="000B6AE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F96D9" w14:textId="77777777" w:rsidR="000B6AEF" w:rsidRDefault="000B6A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490A3A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B6AEF">
      <w:rPr>
        <w:rFonts w:ascii="Trebuchet MS" w:hAnsi="Trebuchet MS" w:cs="Arial"/>
        <w:b/>
        <w:spacing w:val="-3"/>
        <w:sz w:val="22"/>
        <w:szCs w:val="22"/>
      </w:rPr>
      <w:t>CD-DP-3131-2023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B6AEF">
      <w:rPr>
        <w:rFonts w:ascii="Trebuchet MS" w:hAnsi="Trebuchet MS" w:cs="Arial"/>
        <w:b/>
        <w:noProof/>
        <w:spacing w:val="-3"/>
        <w:sz w:val="22"/>
        <w:szCs w:val="22"/>
      </w:rPr>
      <w:t xml:space="preserve">PINEDA GAMEZ </w:t>
    </w:r>
    <w:r w:rsidR="00D62E15">
      <w:rPr>
        <w:rFonts w:ascii="Trebuchet MS" w:hAnsi="Trebuchet MS" w:cs="Arial"/>
        <w:b/>
        <w:noProof/>
        <w:spacing w:val="-3"/>
        <w:sz w:val="22"/>
        <w:szCs w:val="22"/>
      </w:rPr>
      <w:t xml:space="preserve"> </w:t>
    </w:r>
    <w:r w:rsidR="000B6AEF">
      <w:rPr>
        <w:rFonts w:ascii="Trebuchet MS" w:hAnsi="Trebuchet MS" w:cs="Arial"/>
        <w:b/>
        <w:noProof/>
        <w:spacing w:val="-3"/>
        <w:sz w:val="22"/>
        <w:szCs w:val="22"/>
      </w:rPr>
      <w:t xml:space="preserve">PEDRO ANTONIO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B6AEF">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B6AEF"/>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C6336-F992-40C8-8110-90A984012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5437</Words>
  <Characters>30996</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2023-09-16T14:44:00Z</dcterms:modified>
</cp:coreProperties>
</file>