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4BBAA8F" w:rsidR="00D11C80" w:rsidRPr="002A16F5" w:rsidRDefault="00BF603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CD-DP-1944-2023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830DD0C" w:rsidR="00D11C80" w:rsidRPr="002A16F5" w:rsidRDefault="00BF603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C370690" w:rsidR="00D11C80" w:rsidRPr="00EF058A" w:rsidRDefault="00BF603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43F6DB0" w:rsidR="00D11C80" w:rsidRPr="00E81883" w:rsidRDefault="00BF603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2A7D23" w:rsidR="00D11C80" w:rsidRPr="00EF058A" w:rsidRDefault="00BF603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00CA038" w:rsidR="00D11C80" w:rsidRPr="00CA518E" w:rsidRDefault="00BF603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0CA73A1" w:rsidR="00D11C80" w:rsidRPr="002A16F5" w:rsidRDefault="00BF603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DFDFE2" w:rsidR="00D11C80" w:rsidRPr="00EF058A" w:rsidRDefault="00BF603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6F10AF" w:rsidR="00D11C80" w:rsidRPr="00EF058A" w:rsidRDefault="00BF603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DAVILA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ALVARO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DB3AA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F6032">
              <w:rPr>
                <w:rFonts w:ascii="Trebuchet MS" w:hAnsi="Trebuchet MS" w:cs="Arial"/>
                <w:sz w:val="22"/>
                <w:szCs w:val="22"/>
              </w:rPr>
              <w:t>1067878732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CC8C2E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F6032">
              <w:rPr>
                <w:rFonts w:ascii="Trebuchet MS" w:hAnsi="Trebuchet MS" w:cs="Arial"/>
                <w:noProof/>
                <w:sz w:val="22"/>
                <w:szCs w:val="22"/>
              </w:rPr>
              <w:t>254665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21864F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F6032">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736262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F6032">
        <w:rPr>
          <w:rFonts w:ascii="Trebuchet MS" w:hAnsi="Trebuchet MS"/>
          <w:b/>
          <w:szCs w:val="22"/>
        </w:rPr>
        <w:t>RODRIGUEZ DAVILA</w:t>
      </w:r>
      <w:r w:rsidRPr="00443914">
        <w:rPr>
          <w:rFonts w:ascii="Trebuchet MS" w:hAnsi="Trebuchet MS"/>
          <w:b/>
          <w:szCs w:val="22"/>
        </w:rPr>
        <w:t xml:space="preserve"> </w:t>
      </w:r>
      <w:r w:rsidR="00BF6032">
        <w:rPr>
          <w:rFonts w:ascii="Trebuchet MS" w:hAnsi="Trebuchet MS"/>
          <w:b/>
          <w:szCs w:val="22"/>
        </w:rPr>
        <w:t>ALVARO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F6032">
        <w:rPr>
          <w:rFonts w:ascii="Trebuchet MS" w:hAnsi="Trebuchet MS"/>
          <w:noProof/>
          <w:szCs w:val="22"/>
        </w:rPr>
        <w:t>1067878732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F8E38D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F603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F603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F6032">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F6032">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F6032">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F6032">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F603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F603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DA8203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F6032">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966B8" w14:textId="77777777" w:rsidR="00BF6032" w:rsidRDefault="00BF603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94129" w14:textId="77777777" w:rsidR="00BF6032" w:rsidRDefault="00BF603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85B8A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F6032">
      <w:rPr>
        <w:rFonts w:ascii="Trebuchet MS" w:hAnsi="Trebuchet MS" w:cs="Arial"/>
        <w:b/>
        <w:spacing w:val="-3"/>
        <w:sz w:val="22"/>
        <w:szCs w:val="22"/>
      </w:rPr>
      <w:t>CD-DP-1944-2023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F6032">
      <w:rPr>
        <w:rFonts w:ascii="Trebuchet MS" w:hAnsi="Trebuchet MS" w:cs="Arial"/>
        <w:b/>
        <w:noProof/>
        <w:spacing w:val="-3"/>
        <w:sz w:val="22"/>
        <w:szCs w:val="22"/>
      </w:rPr>
      <w:t>RODRIGUEZ DAVILA</w:t>
    </w:r>
    <w:r w:rsidR="00D62E15">
      <w:rPr>
        <w:rFonts w:ascii="Trebuchet MS" w:hAnsi="Trebuchet MS" w:cs="Arial"/>
        <w:b/>
        <w:noProof/>
        <w:spacing w:val="-3"/>
        <w:sz w:val="22"/>
        <w:szCs w:val="22"/>
      </w:rPr>
      <w:t xml:space="preserve"> </w:t>
    </w:r>
    <w:r w:rsidR="00BF6032">
      <w:rPr>
        <w:rFonts w:ascii="Trebuchet MS" w:hAnsi="Trebuchet MS" w:cs="Arial"/>
        <w:b/>
        <w:noProof/>
        <w:spacing w:val="-3"/>
        <w:sz w:val="22"/>
        <w:szCs w:val="22"/>
      </w:rPr>
      <w:t>ALVARO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032"/>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C6251-399A-4E87-A68B-385F07F1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5442</Words>
  <Characters>31022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2023-09-15T22:05:00Z</dcterms:modified>
</cp:coreProperties>
</file>