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B284F0C" w:rsidR="00D11C80" w:rsidRPr="002A16F5" w:rsidRDefault="00717F5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CD-DP-3092-2023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A5B02B" w:rsidR="00D11C80" w:rsidRPr="002A16F5" w:rsidRDefault="00717F5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12A11F" w:rsidR="00D11C80" w:rsidRPr="00EF058A" w:rsidRDefault="00717F5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02481C4" w:rsidR="00D11C80" w:rsidRPr="00E81883" w:rsidRDefault="00717F5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86FD42" w:rsidR="00D11C80" w:rsidRPr="00EF058A" w:rsidRDefault="00717F5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3A3B976" w:rsidR="00D11C80" w:rsidRPr="00CA518E" w:rsidRDefault="00717F5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0EBD63" w:rsidR="00D11C80" w:rsidRPr="002A16F5" w:rsidRDefault="00717F5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E5B46F" w:rsidR="00D11C80" w:rsidRPr="00EF058A" w:rsidRDefault="00717F5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5FAD67" w:rsidR="00D11C80" w:rsidRPr="00EF058A" w:rsidRDefault="00717F5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BUITRAGO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GLORIA YOLANDA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83B15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7F5B">
              <w:rPr>
                <w:rFonts w:ascii="Trebuchet MS" w:hAnsi="Trebuchet MS" w:cs="Arial"/>
                <w:sz w:val="22"/>
                <w:szCs w:val="22"/>
              </w:rPr>
              <w:t>42067475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95073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7F5B">
              <w:rPr>
                <w:rFonts w:ascii="Trebuchet MS" w:hAnsi="Trebuchet MS" w:cs="Arial"/>
                <w:noProof/>
                <w:sz w:val="22"/>
                <w:szCs w:val="22"/>
              </w:rPr>
              <w:t>38901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40AE6F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17F5B">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266F1E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17F5B">
        <w:rPr>
          <w:rFonts w:ascii="Trebuchet MS" w:hAnsi="Trebuchet MS"/>
          <w:b/>
          <w:szCs w:val="22"/>
        </w:rPr>
        <w:t>BUITRAGO GOMEZ</w:t>
      </w:r>
      <w:r w:rsidRPr="00443914">
        <w:rPr>
          <w:rFonts w:ascii="Trebuchet MS" w:hAnsi="Trebuchet MS"/>
          <w:b/>
          <w:szCs w:val="22"/>
        </w:rPr>
        <w:t xml:space="preserve"> </w:t>
      </w:r>
      <w:r w:rsidR="00717F5B">
        <w:rPr>
          <w:rFonts w:ascii="Trebuchet MS" w:hAnsi="Trebuchet MS"/>
          <w:b/>
          <w:szCs w:val="22"/>
        </w:rPr>
        <w:t>GLORIA YOLANDA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7F5B">
        <w:rPr>
          <w:rFonts w:ascii="Trebuchet MS" w:hAnsi="Trebuchet MS"/>
          <w:noProof/>
          <w:szCs w:val="22"/>
        </w:rPr>
        <w:t>42067475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3A9FBD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7F5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7F5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7F5B">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7F5B">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7F5B">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7F5B">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7F5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7F5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22E678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7F5B">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44A2B" w14:textId="77777777" w:rsidR="00717F5B" w:rsidRDefault="00717F5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FE0D" w14:textId="77777777" w:rsidR="00717F5B" w:rsidRDefault="00717F5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24168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7F5B">
      <w:rPr>
        <w:rFonts w:ascii="Trebuchet MS" w:hAnsi="Trebuchet MS" w:cs="Arial"/>
        <w:b/>
        <w:spacing w:val="-3"/>
        <w:sz w:val="22"/>
        <w:szCs w:val="22"/>
      </w:rPr>
      <w:t>CD-DP-3092-2023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7F5B">
      <w:rPr>
        <w:rFonts w:ascii="Trebuchet MS" w:hAnsi="Trebuchet MS" w:cs="Arial"/>
        <w:b/>
        <w:noProof/>
        <w:spacing w:val="-3"/>
        <w:sz w:val="22"/>
        <w:szCs w:val="22"/>
      </w:rPr>
      <w:t>BUITRAGO GOMEZ</w:t>
    </w:r>
    <w:r w:rsidR="00D62E15">
      <w:rPr>
        <w:rFonts w:ascii="Trebuchet MS" w:hAnsi="Trebuchet MS" w:cs="Arial"/>
        <w:b/>
        <w:noProof/>
        <w:spacing w:val="-3"/>
        <w:sz w:val="22"/>
        <w:szCs w:val="22"/>
      </w:rPr>
      <w:t xml:space="preserve"> </w:t>
    </w:r>
    <w:r w:rsidR="00717F5B">
      <w:rPr>
        <w:rFonts w:ascii="Trebuchet MS" w:hAnsi="Trebuchet MS" w:cs="Arial"/>
        <w:b/>
        <w:noProof/>
        <w:spacing w:val="-3"/>
        <w:sz w:val="22"/>
        <w:szCs w:val="22"/>
      </w:rPr>
      <w:t>GLORIA YOLANDA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7F5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17F5B"/>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93688-1C66-4E96-919F-7D510E5A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5441</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2023-09-16T14:51:00Z</dcterms:modified>
</cp:coreProperties>
</file>