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DE65996" w:rsidR="00D11C80" w:rsidRPr="002A16F5" w:rsidRDefault="00BF51C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CD-DP-2465-2023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0DDC0EA" w:rsidR="00D11C80" w:rsidRPr="002A16F5" w:rsidRDefault="00BF51C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20FF6E0" w:rsidR="00D11C80" w:rsidRPr="00EF058A" w:rsidRDefault="00BF51C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1405603" w:rsidR="00D11C80" w:rsidRPr="00E81883" w:rsidRDefault="00BF51C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CA7E5A2" w:rsidR="00D11C80" w:rsidRPr="00EF058A" w:rsidRDefault="00BF51C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A89B67C" w:rsidR="00D11C80" w:rsidRPr="00CA518E" w:rsidRDefault="00BF51C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$ 11.078.000,00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0EC32C4" w:rsidR="00D11C80" w:rsidRPr="002A16F5" w:rsidRDefault="00BF51C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$ 5.539.000,00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D3D274F" w:rsidR="00D11C80" w:rsidRPr="00EF058A" w:rsidRDefault="00BF51C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1AB325B" w:rsidR="00D11C80" w:rsidRPr="00EF058A" w:rsidRDefault="00BF51C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ARROYAVE DIAZ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RAFAEL JOSÉ</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1FA977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BF51CA">
              <w:rPr>
                <w:rFonts w:ascii="Trebuchet MS" w:hAnsi="Trebuchet MS" w:cs="Arial"/>
                <w:sz w:val="22"/>
                <w:szCs w:val="22"/>
              </w:rPr>
              <w:t>15317644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CC6B460"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BF51CA">
              <w:rPr>
                <w:rFonts w:ascii="Trebuchet MS" w:hAnsi="Trebuchet MS" w:cs="Arial"/>
                <w:noProof/>
                <w:sz w:val="22"/>
                <w:szCs w:val="22"/>
              </w:rPr>
              <w:t>38159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778D9D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BF51CA">
              <w:rPr>
                <w:rFonts w:ascii="Trebuchet MS" w:hAnsi="Trebuchet MS" w:cs="Arial"/>
                <w:sz w:val="22"/>
                <w:szCs w:val="22"/>
              </w:rPr>
              <w:t>103823 del 22-03-2023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50FAF69"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BF51CA">
        <w:rPr>
          <w:rFonts w:ascii="Trebuchet MS" w:hAnsi="Trebuchet MS"/>
          <w:b/>
          <w:szCs w:val="22"/>
        </w:rPr>
        <w:t>ARROYAVE DIAZ</w:t>
      </w:r>
      <w:r w:rsidRPr="00443914">
        <w:rPr>
          <w:rFonts w:ascii="Trebuchet MS" w:hAnsi="Trebuchet MS"/>
          <w:b/>
          <w:szCs w:val="22"/>
        </w:rPr>
        <w:t xml:space="preserve"> </w:t>
      </w:r>
      <w:r w:rsidR="00BF51CA">
        <w:rPr>
          <w:rFonts w:ascii="Trebuchet MS" w:hAnsi="Trebuchet MS"/>
          <w:b/>
          <w:szCs w:val="22"/>
        </w:rPr>
        <w:t>RAFAEL JOSÉ</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BF51CA">
        <w:rPr>
          <w:rFonts w:ascii="Trebuchet MS" w:hAnsi="Trebuchet MS"/>
          <w:noProof/>
          <w:szCs w:val="22"/>
        </w:rPr>
        <w:t>15317644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FA346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BF51C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BF51CA">
        <w:rPr>
          <w:rFonts w:ascii="Trebuchet MS" w:hAnsi="Trebuchet MS" w:cs="Arial"/>
          <w:noProof/>
          <w:sz w:val="22"/>
          <w:szCs w:val="22"/>
        </w:rPr>
        <w:t>DEFENSORES PÚBLICOS ANTE LOS TRIBUNALES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BF51CA">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BF51CA">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BF51CA">
        <w:rPr>
          <w:rFonts w:ascii="Trebuchet MS" w:hAnsi="Trebuchet MS" w:cs="Arial"/>
          <w:b/>
          <w:bCs/>
          <w:sz w:val="22"/>
          <w:szCs w:val="22"/>
        </w:rPr>
        <w:t>ONCE MILLONES SETENTA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51CA">
        <w:rPr>
          <w:rFonts w:ascii="Trebuchet MS" w:hAnsi="Trebuchet MS" w:cs="Arial"/>
          <w:b/>
          <w:bCs/>
          <w:sz w:val="22"/>
          <w:szCs w:val="22"/>
        </w:rPr>
        <w:t>$ 11.078.000,00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BF51CA">
        <w:rPr>
          <w:rFonts w:ascii="Trebuchet MS" w:hAnsi="Trebuchet MS" w:cs="Arial"/>
          <w:b/>
          <w:bCs/>
          <w:sz w:val="22"/>
          <w:szCs w:val="22"/>
        </w:rPr>
        <w:t>CINCO MILLONES QUINIENTOS TREINTA Y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BF51CA">
        <w:rPr>
          <w:rFonts w:ascii="Trebuchet MS" w:hAnsi="Trebuchet MS" w:cs="Arial"/>
          <w:b/>
          <w:bCs/>
          <w:sz w:val="22"/>
          <w:szCs w:val="22"/>
        </w:rPr>
        <w:t>$ 5.539.000,00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E5D2CE8"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BF51CA">
              <w:rPr>
                <w:rFonts w:ascii="Trebuchet MS" w:hAnsi="Trebuchet MS" w:cs="Arial"/>
                <w:sz w:val="22"/>
                <w:szCs w:val="22"/>
              </w:rPr>
              <w:t>103823 del 22-03-2023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9EEFA" w14:textId="77777777" w:rsidR="00655E8A" w:rsidRDefault="00655E8A">
      <w:r>
        <w:separator/>
      </w:r>
    </w:p>
  </w:endnote>
  <w:endnote w:type="continuationSeparator" w:id="0">
    <w:p w14:paraId="7D6B25A1" w14:textId="77777777" w:rsidR="00655E8A" w:rsidRDefault="0065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044E0" w14:textId="77777777" w:rsidR="00BF51CA" w:rsidRDefault="00BF51C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6CEED" w14:textId="77777777" w:rsidR="00655E8A" w:rsidRDefault="00655E8A">
      <w:r>
        <w:separator/>
      </w:r>
    </w:p>
  </w:footnote>
  <w:footnote w:type="continuationSeparator" w:id="0">
    <w:p w14:paraId="4988ED4A" w14:textId="77777777" w:rsidR="00655E8A" w:rsidRDefault="00655E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A3C16" w14:textId="77777777" w:rsidR="00BF51CA" w:rsidRDefault="00BF51C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3E02D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F51CA">
      <w:rPr>
        <w:rFonts w:ascii="Trebuchet MS" w:hAnsi="Trebuchet MS" w:cs="Arial"/>
        <w:b/>
        <w:spacing w:val="-3"/>
        <w:sz w:val="22"/>
        <w:szCs w:val="22"/>
      </w:rPr>
      <w:t>CD-DP-2465-2023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F51CA">
      <w:rPr>
        <w:rFonts w:ascii="Trebuchet MS" w:hAnsi="Trebuchet MS" w:cs="Arial"/>
        <w:b/>
        <w:noProof/>
        <w:spacing w:val="-3"/>
        <w:sz w:val="22"/>
        <w:szCs w:val="22"/>
      </w:rPr>
      <w:t>ARROYAVE DIAZ</w:t>
    </w:r>
    <w:r w:rsidR="00D62E15">
      <w:rPr>
        <w:rFonts w:ascii="Trebuchet MS" w:hAnsi="Trebuchet MS" w:cs="Arial"/>
        <w:b/>
        <w:noProof/>
        <w:spacing w:val="-3"/>
        <w:sz w:val="22"/>
        <w:szCs w:val="22"/>
      </w:rPr>
      <w:t xml:space="preserve"> </w:t>
    </w:r>
    <w:r w:rsidR="00BF51CA">
      <w:rPr>
        <w:rFonts w:ascii="Trebuchet MS" w:hAnsi="Trebuchet MS" w:cs="Arial"/>
        <w:b/>
        <w:noProof/>
        <w:spacing w:val="-3"/>
        <w:sz w:val="22"/>
        <w:szCs w:val="22"/>
      </w:rPr>
      <w:t>RAFAEL JOSÉ</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BF51CA">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51CA"/>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62021-A3DA-4D5A-8BC8-CAA6CEA84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5438</Words>
  <Characters>31003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2023-09-15T21:37:00Z</dcterms:created>
  <dcterms:modified xsi:type="dcterms:W3CDTF">2023-09-15T23:09:00Z</dcterms:modified>
</cp:coreProperties>
</file>