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40E3CF5" w:rsidR="00D11C80" w:rsidRPr="002A16F5" w:rsidRDefault="009F518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CD-DP-3209-2023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8470E9C" w:rsidR="00D11C80" w:rsidRPr="002A16F5" w:rsidRDefault="009F518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45E05FD" w:rsidR="00D11C80" w:rsidRPr="00EF058A" w:rsidRDefault="009F518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2C57856" w:rsidR="00D11C80" w:rsidRPr="00E81883" w:rsidRDefault="009F518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1B693D8" w:rsidR="00D11C80" w:rsidRPr="00EF058A" w:rsidRDefault="009F518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GUATEQUE</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5B591D1" w:rsidR="00D11C80" w:rsidRPr="00CA518E" w:rsidRDefault="009F518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6047A86" w:rsidR="00D11C80" w:rsidRPr="002A16F5" w:rsidRDefault="009F518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9E1E569" w:rsidR="00D11C80" w:rsidRPr="00EF058A" w:rsidRDefault="009F518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3F05F2E" w:rsidR="00D11C80" w:rsidRPr="00EF058A" w:rsidRDefault="009F518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VARGAS CUESTA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TERESA DE JESUS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717386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F5188">
              <w:rPr>
                <w:rFonts w:ascii="Trebuchet MS" w:hAnsi="Trebuchet MS" w:cs="Arial"/>
                <w:sz w:val="22"/>
                <w:szCs w:val="22"/>
              </w:rPr>
              <w:t>24138761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362144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F5188">
              <w:rPr>
                <w:rFonts w:ascii="Trebuchet MS" w:hAnsi="Trebuchet MS" w:cs="Arial"/>
                <w:noProof/>
                <w:sz w:val="22"/>
                <w:szCs w:val="22"/>
              </w:rPr>
              <w:t>145984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C1E43A6"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9F5188">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6A94005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9F5188">
        <w:rPr>
          <w:rFonts w:ascii="Trebuchet MS" w:hAnsi="Trebuchet MS"/>
          <w:b/>
          <w:szCs w:val="22"/>
        </w:rPr>
        <w:t>VARGAS CUESTA</w:t>
      </w:r>
      <w:r w:rsidRPr="00443914">
        <w:rPr>
          <w:rFonts w:ascii="Trebuchet MS" w:hAnsi="Trebuchet MS"/>
          <w:b/>
          <w:szCs w:val="22"/>
        </w:rPr>
        <w:t xml:space="preserve"> </w:t>
      </w:r>
      <w:r w:rsidR="009F5188">
        <w:rPr>
          <w:rFonts w:ascii="Trebuchet MS" w:hAnsi="Trebuchet MS"/>
          <w:b/>
          <w:szCs w:val="22"/>
        </w:rPr>
        <w:t xml:space="preserve">TERESA DE JESUS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F5188">
        <w:rPr>
          <w:rFonts w:ascii="Trebuchet MS" w:hAnsi="Trebuchet MS"/>
          <w:noProof/>
          <w:szCs w:val="22"/>
        </w:rPr>
        <w:t>24138761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CC3BD4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F5188">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F5188">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F5188">
        <w:rPr>
          <w:rFonts w:ascii="Trebuchet MS" w:hAnsi="Trebuchet MS" w:cs="Arial"/>
          <w:b/>
          <w:bCs/>
          <w:sz w:val="22"/>
          <w:szCs w:val="22"/>
        </w:rPr>
        <w:t>CIRCUITO GUATEQUE</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F5188">
        <w:rPr>
          <w:rFonts w:ascii="Trebuchet MS" w:hAnsi="Trebuchet MS" w:cs="Arial"/>
          <w:noProof/>
          <w:sz w:val="22"/>
          <w:szCs w:val="22"/>
        </w:rPr>
        <w:t>BOYACA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F5188">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F5188">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F5188">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F5188">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DFD97C0"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9F5188">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10068" w14:textId="77777777" w:rsidR="009F5188" w:rsidRDefault="009F518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BD6208" w14:textId="77777777" w:rsidR="009F5188" w:rsidRDefault="009F518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C5FFED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F5188">
      <w:rPr>
        <w:rFonts w:ascii="Trebuchet MS" w:hAnsi="Trebuchet MS" w:cs="Arial"/>
        <w:b/>
        <w:spacing w:val="-3"/>
        <w:sz w:val="22"/>
        <w:szCs w:val="22"/>
      </w:rPr>
      <w:t>CD-DP-3209-2023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F5188">
      <w:rPr>
        <w:rFonts w:ascii="Trebuchet MS" w:hAnsi="Trebuchet MS" w:cs="Arial"/>
        <w:b/>
        <w:noProof/>
        <w:spacing w:val="-3"/>
        <w:sz w:val="22"/>
        <w:szCs w:val="22"/>
      </w:rPr>
      <w:t>VARGAS CUESTA</w:t>
    </w:r>
    <w:r w:rsidR="00D62E15">
      <w:rPr>
        <w:rFonts w:ascii="Trebuchet MS" w:hAnsi="Trebuchet MS" w:cs="Arial"/>
        <w:b/>
        <w:noProof/>
        <w:spacing w:val="-3"/>
        <w:sz w:val="22"/>
        <w:szCs w:val="22"/>
      </w:rPr>
      <w:t xml:space="preserve"> </w:t>
    </w:r>
    <w:r w:rsidR="009F5188">
      <w:rPr>
        <w:rFonts w:ascii="Trebuchet MS" w:hAnsi="Trebuchet MS" w:cs="Arial"/>
        <w:b/>
        <w:noProof/>
        <w:spacing w:val="-3"/>
        <w:sz w:val="22"/>
        <w:szCs w:val="22"/>
      </w:rPr>
      <w:t xml:space="preserve">TERESA DE JESUS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188"/>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3D82F-CEBF-4A55-A395-BDB1BB8D2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5437</Words>
  <Characters>30993</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2023-09-16T05:09:00Z</dcterms:modified>
</cp:coreProperties>
</file>