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D1C896F" w:rsidR="00D11C80" w:rsidRPr="002A16F5" w:rsidRDefault="00BC68F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CD-DP-3282-2023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B78364F" w:rsidR="00D11C80" w:rsidRPr="002A16F5" w:rsidRDefault="00BC68F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B71E7B4" w:rsidR="00D11C80" w:rsidRPr="00EF058A" w:rsidRDefault="00BC68F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7952624" w:rsidR="00D11C80" w:rsidRPr="00E81883" w:rsidRDefault="00BC68F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7A8A36D" w:rsidR="00D11C80" w:rsidRPr="00EF058A" w:rsidRDefault="00BC68F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13C858A" w:rsidR="00D11C80" w:rsidRPr="00CA518E" w:rsidRDefault="00BC68F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F55EDD3" w:rsidR="00D11C80" w:rsidRPr="002A16F5" w:rsidRDefault="00BC68F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1D73987" w:rsidR="00D11C80" w:rsidRPr="00EF058A" w:rsidRDefault="00BC68F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FAEBB87" w:rsidR="00D11C80" w:rsidRPr="00EF058A" w:rsidRDefault="00BC68F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RAMIREZ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CONSUELO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90323B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C68FB">
              <w:rPr>
                <w:rFonts w:ascii="Trebuchet MS" w:hAnsi="Trebuchet MS" w:cs="Arial"/>
                <w:sz w:val="22"/>
                <w:szCs w:val="22"/>
              </w:rPr>
              <w:t>34041360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797E3C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C68FB">
              <w:rPr>
                <w:rFonts w:ascii="Trebuchet MS" w:hAnsi="Trebuchet MS" w:cs="Arial"/>
                <w:noProof/>
                <w:sz w:val="22"/>
                <w:szCs w:val="22"/>
              </w:rPr>
              <w:t>40476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50F69C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C68FB">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A51209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C68FB">
        <w:rPr>
          <w:rFonts w:ascii="Trebuchet MS" w:hAnsi="Trebuchet MS"/>
          <w:b/>
          <w:szCs w:val="22"/>
        </w:rPr>
        <w:t xml:space="preserve">RAMIREZ </w:t>
      </w:r>
      <w:r w:rsidRPr="00443914">
        <w:rPr>
          <w:rFonts w:ascii="Trebuchet MS" w:hAnsi="Trebuchet MS"/>
          <w:b/>
          <w:szCs w:val="22"/>
        </w:rPr>
        <w:t xml:space="preserve"> </w:t>
      </w:r>
      <w:r w:rsidR="00BC68FB">
        <w:rPr>
          <w:rFonts w:ascii="Trebuchet MS" w:hAnsi="Trebuchet MS"/>
          <w:b/>
          <w:szCs w:val="22"/>
        </w:rPr>
        <w:t xml:space="preserve">CONSUELO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C68FB">
        <w:rPr>
          <w:rFonts w:ascii="Trebuchet MS" w:hAnsi="Trebuchet MS"/>
          <w:noProof/>
          <w:szCs w:val="22"/>
        </w:rPr>
        <w:t>34041360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2B4584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C68FB">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C68FB">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C68FB">
        <w:rPr>
          <w:rFonts w:ascii="Trebuchet MS" w:hAnsi="Trebuchet MS" w:cs="Arial"/>
          <w:b/>
          <w:bCs/>
          <w:sz w:val="22"/>
          <w:szCs w:val="22"/>
        </w:rPr>
        <w:t>CIRCUITO PEREIRA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C68FB">
        <w:rPr>
          <w:rFonts w:ascii="Trebuchet MS" w:hAnsi="Trebuchet MS" w:cs="Arial"/>
          <w:noProof/>
          <w:sz w:val="22"/>
          <w:szCs w:val="22"/>
        </w:rPr>
        <w:t>RISARALDA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C68FB">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C68FB">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C68FB">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C68FB">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22B531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C68FB">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507A3" w14:textId="77777777" w:rsidR="00BC68FB" w:rsidRDefault="00BC68F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A7ECA" w14:textId="77777777" w:rsidR="00BC68FB" w:rsidRDefault="00BC68F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970063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C68FB">
      <w:rPr>
        <w:rFonts w:ascii="Trebuchet MS" w:hAnsi="Trebuchet MS" w:cs="Arial"/>
        <w:b/>
        <w:spacing w:val="-3"/>
        <w:sz w:val="22"/>
        <w:szCs w:val="22"/>
      </w:rPr>
      <w:t>CD-DP-3282-2023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C68FB">
      <w:rPr>
        <w:rFonts w:ascii="Trebuchet MS" w:hAnsi="Trebuchet MS" w:cs="Arial"/>
        <w:b/>
        <w:noProof/>
        <w:spacing w:val="-3"/>
        <w:sz w:val="22"/>
        <w:szCs w:val="22"/>
      </w:rPr>
      <w:t xml:space="preserve">RAMIREZ </w:t>
    </w:r>
    <w:r w:rsidR="00D62E15">
      <w:rPr>
        <w:rFonts w:ascii="Trebuchet MS" w:hAnsi="Trebuchet MS" w:cs="Arial"/>
        <w:b/>
        <w:noProof/>
        <w:spacing w:val="-3"/>
        <w:sz w:val="22"/>
        <w:szCs w:val="22"/>
      </w:rPr>
      <w:t xml:space="preserve"> </w:t>
    </w:r>
    <w:r w:rsidR="00BC68FB">
      <w:rPr>
        <w:rFonts w:ascii="Trebuchet MS" w:hAnsi="Trebuchet MS" w:cs="Arial"/>
        <w:b/>
        <w:noProof/>
        <w:spacing w:val="-3"/>
        <w:sz w:val="22"/>
        <w:szCs w:val="22"/>
      </w:rPr>
      <w:t xml:space="preserve">CONSUELO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C68F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C68FB"/>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BBC25-A4CA-488E-A4F8-D8F0ABB14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5435</Words>
  <Characters>30981</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2023-09-16T14:25:00Z</dcterms:modified>
</cp:coreProperties>
</file>