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A109C08" w:rsidR="00D11C80" w:rsidRPr="002A16F5" w:rsidRDefault="00C93D9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CD-DP-2814-2023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BF77A6" w:rsidR="00D11C80" w:rsidRPr="002A16F5" w:rsidRDefault="00C93D9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517C19E" w:rsidR="00D11C80" w:rsidRPr="00EF058A" w:rsidRDefault="00C93D9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7D3F483" w:rsidR="00D11C80" w:rsidRPr="00E81883" w:rsidRDefault="00C93D9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17EB5E2" w:rsidR="00D11C80" w:rsidRPr="00EF058A" w:rsidRDefault="00C93D9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7438E5B" w:rsidR="00D11C80" w:rsidRPr="00CA518E" w:rsidRDefault="00C93D9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4793CE0" w:rsidR="00D11C80" w:rsidRPr="002A16F5" w:rsidRDefault="00C93D9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1473410" w:rsidR="00D11C80" w:rsidRPr="00EF058A" w:rsidRDefault="00C93D9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163455" w:rsidR="00D11C80" w:rsidRPr="00EF058A" w:rsidRDefault="00C93D9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YEPES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OFELIA DEL ROSARIO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6FAA6C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93D92">
              <w:rPr>
                <w:rFonts w:ascii="Trebuchet MS" w:hAnsi="Trebuchet MS" w:cs="Arial"/>
                <w:sz w:val="22"/>
                <w:szCs w:val="22"/>
              </w:rPr>
              <w:t>36554004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79423F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93D92">
              <w:rPr>
                <w:rFonts w:ascii="Trebuchet MS" w:hAnsi="Trebuchet MS" w:cs="Arial"/>
                <w:noProof/>
                <w:sz w:val="22"/>
                <w:szCs w:val="22"/>
              </w:rPr>
              <w:t>59845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C35504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C93D92">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B675DE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C93D92">
        <w:rPr>
          <w:rFonts w:ascii="Trebuchet MS" w:hAnsi="Trebuchet MS"/>
          <w:b/>
          <w:szCs w:val="22"/>
        </w:rPr>
        <w:t>HERNANDEZ YEPES</w:t>
      </w:r>
      <w:r w:rsidRPr="00443914">
        <w:rPr>
          <w:rFonts w:ascii="Trebuchet MS" w:hAnsi="Trebuchet MS"/>
          <w:b/>
          <w:szCs w:val="22"/>
        </w:rPr>
        <w:t xml:space="preserve"> </w:t>
      </w:r>
      <w:r w:rsidR="00C93D92">
        <w:rPr>
          <w:rFonts w:ascii="Trebuchet MS" w:hAnsi="Trebuchet MS"/>
          <w:b/>
          <w:szCs w:val="22"/>
        </w:rPr>
        <w:t>OFELIA DEL ROSARIO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93D92">
        <w:rPr>
          <w:rFonts w:ascii="Trebuchet MS" w:hAnsi="Trebuchet MS"/>
          <w:noProof/>
          <w:szCs w:val="22"/>
        </w:rPr>
        <w:t>36554004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8E693E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93D9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93D9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93D92">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93D92">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93D92">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3D92">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93D9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93D9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8F4C83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C93D9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C4751" w14:textId="77777777" w:rsidR="00C93D92" w:rsidRDefault="00C93D9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EBB25" w14:textId="77777777" w:rsidR="00C93D92" w:rsidRDefault="00C93D9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73BC3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93D92">
      <w:rPr>
        <w:rFonts w:ascii="Trebuchet MS" w:hAnsi="Trebuchet MS" w:cs="Arial"/>
        <w:b/>
        <w:spacing w:val="-3"/>
        <w:sz w:val="22"/>
        <w:szCs w:val="22"/>
      </w:rPr>
      <w:t>CD-DP-2814-2023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93D92">
      <w:rPr>
        <w:rFonts w:ascii="Trebuchet MS" w:hAnsi="Trebuchet MS" w:cs="Arial"/>
        <w:b/>
        <w:noProof/>
        <w:spacing w:val="-3"/>
        <w:sz w:val="22"/>
        <w:szCs w:val="22"/>
      </w:rPr>
      <w:t>HERNANDEZ YEPES</w:t>
    </w:r>
    <w:r w:rsidR="00D62E15">
      <w:rPr>
        <w:rFonts w:ascii="Trebuchet MS" w:hAnsi="Trebuchet MS" w:cs="Arial"/>
        <w:b/>
        <w:noProof/>
        <w:spacing w:val="-3"/>
        <w:sz w:val="22"/>
        <w:szCs w:val="22"/>
      </w:rPr>
      <w:t xml:space="preserve"> </w:t>
    </w:r>
    <w:r w:rsidR="00C93D92">
      <w:rPr>
        <w:rFonts w:ascii="Trebuchet MS" w:hAnsi="Trebuchet MS" w:cs="Arial"/>
        <w:b/>
        <w:noProof/>
        <w:spacing w:val="-3"/>
        <w:sz w:val="22"/>
        <w:szCs w:val="22"/>
      </w:rPr>
      <w:t>OFELIA DEL ROSARIO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3D92"/>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B3465-FCA2-4A2F-BC78-649F6CD2E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5444</Words>
  <Characters>31037</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2023-09-16T14:30:00Z</dcterms:modified>
</cp:coreProperties>
</file>