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9E7AD4F" w:rsidR="00D11C80" w:rsidRPr="002A16F5" w:rsidRDefault="0087557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CD-DP-2187-2023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CBE632B" w:rsidR="00D11C80" w:rsidRPr="002A16F5" w:rsidRDefault="0087557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C782F79" w:rsidR="00D11C80" w:rsidRPr="00EF058A" w:rsidRDefault="0087557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EF33C84" w:rsidR="00D11C80" w:rsidRPr="00E81883" w:rsidRDefault="0087557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D93CF4" w:rsidR="00D11C80" w:rsidRPr="00EF058A" w:rsidRDefault="0087557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56A9C38" w:rsidR="00D11C80" w:rsidRPr="00CA518E" w:rsidRDefault="0087557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E1D1594" w:rsidR="00D11C80" w:rsidRPr="002A16F5" w:rsidRDefault="0087557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B3E015" w:rsidR="00D11C80" w:rsidRPr="00EF058A" w:rsidRDefault="0087557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6DB879" w:rsidR="00D11C80" w:rsidRPr="00EF058A" w:rsidRDefault="0087557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TUNAROSA MOJICA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CAMILO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9F877D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75575">
              <w:rPr>
                <w:rFonts w:ascii="Trebuchet MS" w:hAnsi="Trebuchet MS" w:cs="Arial"/>
                <w:sz w:val="22"/>
                <w:szCs w:val="22"/>
              </w:rPr>
              <w:t>1010199818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2FF007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75575">
              <w:rPr>
                <w:rFonts w:ascii="Trebuchet MS" w:hAnsi="Trebuchet MS" w:cs="Arial"/>
                <w:noProof/>
                <w:sz w:val="22"/>
                <w:szCs w:val="22"/>
              </w:rPr>
              <w:t>241359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63D236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75575">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CC0B36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75575">
        <w:rPr>
          <w:rFonts w:ascii="Trebuchet MS" w:hAnsi="Trebuchet MS"/>
          <w:b/>
          <w:szCs w:val="22"/>
        </w:rPr>
        <w:t>TUNAROSA MOJICA</w:t>
      </w:r>
      <w:r w:rsidRPr="00443914">
        <w:rPr>
          <w:rFonts w:ascii="Trebuchet MS" w:hAnsi="Trebuchet MS"/>
          <w:b/>
          <w:szCs w:val="22"/>
        </w:rPr>
        <w:t xml:space="preserve"> </w:t>
      </w:r>
      <w:r w:rsidR="00875575">
        <w:rPr>
          <w:rFonts w:ascii="Trebuchet MS" w:hAnsi="Trebuchet MS"/>
          <w:b/>
          <w:szCs w:val="22"/>
        </w:rPr>
        <w:t>JUAN CAMILO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75575">
        <w:rPr>
          <w:rFonts w:ascii="Trebuchet MS" w:hAnsi="Trebuchet MS"/>
          <w:noProof/>
          <w:szCs w:val="22"/>
        </w:rPr>
        <w:t>1010199818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C76734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75575">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7557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75575">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75575">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75575">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5575">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7557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557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029824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75575">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B2568" w14:textId="77777777" w:rsidR="00875575" w:rsidRDefault="0087557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59C02" w14:textId="77777777" w:rsidR="00875575" w:rsidRDefault="0087557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D839D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75575">
      <w:rPr>
        <w:rFonts w:ascii="Trebuchet MS" w:hAnsi="Trebuchet MS" w:cs="Arial"/>
        <w:b/>
        <w:spacing w:val="-3"/>
        <w:sz w:val="22"/>
        <w:szCs w:val="22"/>
      </w:rPr>
      <w:t>CD-DP-2187-2023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75575">
      <w:rPr>
        <w:rFonts w:ascii="Trebuchet MS" w:hAnsi="Trebuchet MS" w:cs="Arial"/>
        <w:b/>
        <w:noProof/>
        <w:spacing w:val="-3"/>
        <w:sz w:val="22"/>
        <w:szCs w:val="22"/>
      </w:rPr>
      <w:t>TUNAROSA MOJICA</w:t>
    </w:r>
    <w:r w:rsidR="00D62E15">
      <w:rPr>
        <w:rFonts w:ascii="Trebuchet MS" w:hAnsi="Trebuchet MS" w:cs="Arial"/>
        <w:b/>
        <w:noProof/>
        <w:spacing w:val="-3"/>
        <w:sz w:val="22"/>
        <w:szCs w:val="22"/>
      </w:rPr>
      <w:t xml:space="preserve"> </w:t>
    </w:r>
    <w:r w:rsidR="00875575">
      <w:rPr>
        <w:rFonts w:ascii="Trebuchet MS" w:hAnsi="Trebuchet MS" w:cs="Arial"/>
        <w:b/>
        <w:noProof/>
        <w:spacing w:val="-3"/>
        <w:sz w:val="22"/>
        <w:szCs w:val="22"/>
      </w:rPr>
      <w:t>JUAN CAMILO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5575"/>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E51A0-10D0-4C02-9CFB-DCCF67FC5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5448</Words>
  <Characters>31057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2023-09-15T21:54:00Z</dcterms:modified>
</cp:coreProperties>
</file>