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9523082" w:rsidR="00D11C80" w:rsidRPr="002A16F5" w:rsidRDefault="0010680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CD-DP-2451-2023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169B49C" w:rsidR="00D11C80" w:rsidRPr="002A16F5" w:rsidRDefault="0010680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8371529" w:rsidR="00D11C80" w:rsidRPr="00EF058A" w:rsidRDefault="0010680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61FFF0D" w:rsidR="00D11C80" w:rsidRPr="00E81883" w:rsidRDefault="0010680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8D7D8F2" w:rsidR="00D11C80" w:rsidRPr="00EF058A" w:rsidRDefault="0010680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CISNEROS</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87F72F5" w:rsidR="00D11C80" w:rsidRPr="00CA518E" w:rsidRDefault="0010680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D1310D1" w:rsidR="00D11C80" w:rsidRPr="002A16F5" w:rsidRDefault="0010680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5BB5C79" w:rsidR="00D11C80" w:rsidRPr="00EF058A" w:rsidRDefault="0010680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43C7802" w:rsidR="00D11C80" w:rsidRPr="00EF058A" w:rsidRDefault="0010680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CARDEÑO ALVAREZ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ELIANA MARCELA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D7FBF8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106807">
              <w:rPr>
                <w:rFonts w:ascii="Trebuchet MS" w:hAnsi="Trebuchet MS" w:cs="Arial"/>
                <w:sz w:val="22"/>
                <w:szCs w:val="22"/>
              </w:rPr>
              <w:t>1017123062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5976EB0"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106807">
              <w:rPr>
                <w:rFonts w:ascii="Trebuchet MS" w:hAnsi="Trebuchet MS" w:cs="Arial"/>
                <w:noProof/>
                <w:sz w:val="22"/>
                <w:szCs w:val="22"/>
              </w:rPr>
              <w:t>154963</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86F8B58"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106807">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093055DA"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106807">
        <w:rPr>
          <w:rFonts w:ascii="Trebuchet MS" w:hAnsi="Trebuchet MS"/>
          <w:b/>
          <w:szCs w:val="22"/>
        </w:rPr>
        <w:t>CARDEÑO ALVAREZ</w:t>
      </w:r>
      <w:r w:rsidRPr="00443914">
        <w:rPr>
          <w:rFonts w:ascii="Trebuchet MS" w:hAnsi="Trebuchet MS"/>
          <w:b/>
          <w:szCs w:val="22"/>
        </w:rPr>
        <w:t xml:space="preserve"> </w:t>
      </w:r>
      <w:r w:rsidR="00106807">
        <w:rPr>
          <w:rFonts w:ascii="Trebuchet MS" w:hAnsi="Trebuchet MS"/>
          <w:b/>
          <w:szCs w:val="22"/>
        </w:rPr>
        <w:t xml:space="preserve">ELIANA MARCELA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106807">
        <w:rPr>
          <w:rFonts w:ascii="Trebuchet MS" w:hAnsi="Trebuchet MS"/>
          <w:noProof/>
          <w:szCs w:val="22"/>
        </w:rPr>
        <w:t>1017123062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E6823FB"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106807">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106807">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106807">
        <w:rPr>
          <w:rFonts w:ascii="Trebuchet MS" w:hAnsi="Trebuchet MS" w:cs="Arial"/>
          <w:b/>
          <w:bCs/>
          <w:sz w:val="22"/>
          <w:szCs w:val="22"/>
        </w:rPr>
        <w:t>CIRCUITO CISNEROS</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106807">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106807">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06807">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106807">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06807">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7C41C05D"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106807">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8A3783" w14:textId="77777777" w:rsidR="00106807" w:rsidRDefault="0010680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0083F3" w14:textId="77777777" w:rsidR="00106807" w:rsidRDefault="0010680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9A323F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06807">
      <w:rPr>
        <w:rFonts w:ascii="Trebuchet MS" w:hAnsi="Trebuchet MS" w:cs="Arial"/>
        <w:b/>
        <w:spacing w:val="-3"/>
        <w:sz w:val="22"/>
        <w:szCs w:val="22"/>
      </w:rPr>
      <w:t>CD-DP-2451-2023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06807">
      <w:rPr>
        <w:rFonts w:ascii="Trebuchet MS" w:hAnsi="Trebuchet MS" w:cs="Arial"/>
        <w:b/>
        <w:noProof/>
        <w:spacing w:val="-3"/>
        <w:sz w:val="22"/>
        <w:szCs w:val="22"/>
      </w:rPr>
      <w:t>CARDEÑO ALVAREZ</w:t>
    </w:r>
    <w:r w:rsidR="00D62E15">
      <w:rPr>
        <w:rFonts w:ascii="Trebuchet MS" w:hAnsi="Trebuchet MS" w:cs="Arial"/>
        <w:b/>
        <w:noProof/>
        <w:spacing w:val="-3"/>
        <w:sz w:val="22"/>
        <w:szCs w:val="22"/>
      </w:rPr>
      <w:t xml:space="preserve"> </w:t>
    </w:r>
    <w:r w:rsidR="00106807">
      <w:rPr>
        <w:rFonts w:ascii="Trebuchet MS" w:hAnsi="Trebuchet MS" w:cs="Arial"/>
        <w:b/>
        <w:noProof/>
        <w:spacing w:val="-3"/>
        <w:sz w:val="22"/>
        <w:szCs w:val="22"/>
      </w:rPr>
      <w:t xml:space="preserve">ELIANA MARCELA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106807">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06807"/>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0C4C71-AC29-47FD-ADA5-C5391EBCF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5442</Words>
  <Characters>31021</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2023-09-15T21:55:00Z</dcterms:modified>
</cp:coreProperties>
</file>