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9F7A2F9" w:rsidR="00D11C80" w:rsidRPr="002A16F5" w:rsidRDefault="0085690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CD-DP-2551-2023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A7BBC4B" w:rsidR="00D11C80" w:rsidRPr="002A16F5" w:rsidRDefault="0085690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SOACHA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15CDF58" w:rsidR="00D11C80" w:rsidRPr="00EF058A" w:rsidRDefault="0085690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DB4615F" w:rsidR="00D11C80" w:rsidRPr="00E81883" w:rsidRDefault="0085690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46D4C8" w:rsidR="00D11C80" w:rsidRPr="00EF058A" w:rsidRDefault="0085690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SOACHA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DC21F75" w:rsidR="00D11C80" w:rsidRPr="00CA518E" w:rsidRDefault="0085690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41D13C0" w:rsidR="00D11C80" w:rsidRPr="002A16F5" w:rsidRDefault="0085690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005FD5" w:rsidR="00D11C80" w:rsidRPr="00EF058A" w:rsidRDefault="0085690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CD32CED" w:rsidR="00D11C80" w:rsidRPr="00EF058A" w:rsidRDefault="0085690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GUALDRÓN ESCOBAR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CARMEN MARITZA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47D042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5690C">
              <w:rPr>
                <w:rFonts w:ascii="Trebuchet MS" w:hAnsi="Trebuchet MS" w:cs="Arial"/>
                <w:sz w:val="22"/>
                <w:szCs w:val="22"/>
              </w:rPr>
              <w:t>40047506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96CBC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5690C">
              <w:rPr>
                <w:rFonts w:ascii="Trebuchet MS" w:hAnsi="Trebuchet MS" w:cs="Arial"/>
                <w:noProof/>
                <w:sz w:val="22"/>
                <w:szCs w:val="22"/>
              </w:rPr>
              <w:t>137641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DA5220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5690C">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BFD280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5690C">
        <w:rPr>
          <w:rFonts w:ascii="Trebuchet MS" w:hAnsi="Trebuchet MS"/>
          <w:b/>
          <w:szCs w:val="22"/>
        </w:rPr>
        <w:t>GUALDRÓN ESCOBAR</w:t>
      </w:r>
      <w:r w:rsidRPr="00443914">
        <w:rPr>
          <w:rFonts w:ascii="Trebuchet MS" w:hAnsi="Trebuchet MS"/>
          <w:b/>
          <w:szCs w:val="22"/>
        </w:rPr>
        <w:t xml:space="preserve"> </w:t>
      </w:r>
      <w:r w:rsidR="0085690C">
        <w:rPr>
          <w:rFonts w:ascii="Trebuchet MS" w:hAnsi="Trebuchet MS"/>
          <w:b/>
          <w:szCs w:val="22"/>
        </w:rPr>
        <w:t>CARMEN MARITZA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5690C">
        <w:rPr>
          <w:rFonts w:ascii="Trebuchet MS" w:hAnsi="Trebuchet MS"/>
          <w:noProof/>
          <w:szCs w:val="22"/>
        </w:rPr>
        <w:t>40047506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2746EE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5690C">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5690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5690C">
        <w:rPr>
          <w:rFonts w:ascii="Trebuchet MS" w:hAnsi="Trebuchet MS" w:cs="Arial"/>
          <w:b/>
          <w:bCs/>
          <w:sz w:val="22"/>
          <w:szCs w:val="22"/>
        </w:rPr>
        <w:t>CIRCUITO SOACHA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5690C">
        <w:rPr>
          <w:rFonts w:ascii="Trebuchet MS" w:hAnsi="Trebuchet MS" w:cs="Arial"/>
          <w:noProof/>
          <w:sz w:val="22"/>
          <w:szCs w:val="22"/>
        </w:rPr>
        <w:t>SOACHA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5690C">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5690C">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5690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5690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53457C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5690C">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E3E1A" w14:textId="77777777" w:rsidR="0085690C" w:rsidRDefault="0085690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3CC92" w14:textId="77777777" w:rsidR="0085690C" w:rsidRDefault="0085690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D45635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5690C">
      <w:rPr>
        <w:rFonts w:ascii="Trebuchet MS" w:hAnsi="Trebuchet MS" w:cs="Arial"/>
        <w:b/>
        <w:spacing w:val="-3"/>
        <w:sz w:val="22"/>
        <w:szCs w:val="22"/>
      </w:rPr>
      <w:t>CD-DP-2551-2023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5690C">
      <w:rPr>
        <w:rFonts w:ascii="Trebuchet MS" w:hAnsi="Trebuchet MS" w:cs="Arial"/>
        <w:b/>
        <w:noProof/>
        <w:spacing w:val="-3"/>
        <w:sz w:val="22"/>
        <w:szCs w:val="22"/>
      </w:rPr>
      <w:t>GUALDRÓN ESCOBAR</w:t>
    </w:r>
    <w:r w:rsidR="00D62E15">
      <w:rPr>
        <w:rFonts w:ascii="Trebuchet MS" w:hAnsi="Trebuchet MS" w:cs="Arial"/>
        <w:b/>
        <w:noProof/>
        <w:spacing w:val="-3"/>
        <w:sz w:val="22"/>
        <w:szCs w:val="22"/>
      </w:rPr>
      <w:t xml:space="preserve"> </w:t>
    </w:r>
    <w:r w:rsidR="0085690C">
      <w:rPr>
        <w:rFonts w:ascii="Trebuchet MS" w:hAnsi="Trebuchet MS" w:cs="Arial"/>
        <w:b/>
        <w:noProof/>
        <w:spacing w:val="-3"/>
        <w:sz w:val="22"/>
        <w:szCs w:val="22"/>
      </w:rPr>
      <w:t>CARMEN MARITZA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90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46C5B-0DF6-4C12-99B9-961ACD5FD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5437</Words>
  <Characters>30993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2023-09-16T14:40:00Z</dcterms:modified>
</cp:coreProperties>
</file>