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2D7FA038" w14:textId="77777777" w:rsidR="004467BB" w:rsidRDefault="004467BB" w:rsidP="00C21BF5">
      <w:pPr>
        <w:pStyle w:val="Prrafodelista"/>
        <w:tabs>
          <w:tab w:val="left" w:pos="1701"/>
        </w:tabs>
        <w:ind w:left="-426"/>
        <w:jc w:val="center"/>
        <w:rPr>
          <w:rFonts w:ascii="Arial" w:hAnsi="Arial" w:cs="Arial"/>
          <w:b/>
          <w:color w:val="000000" w:themeColor="text1"/>
          <w:sz w:val="16"/>
        </w:rPr>
      </w:pPr>
    </w:p>
    <w:p w14:paraId="4C1A02AF" w14:textId="77777777" w:rsidR="00251341" w:rsidRDefault="00251341" w:rsidP="004467BB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color w:val="000000" w:themeColor="text1"/>
          <w:sz w:val="16"/>
        </w:rPr>
      </w:pPr>
    </w:p>
    <w:p w14:paraId="1CE5E1A5" w14:textId="77777777" w:rsidR="00251341" w:rsidRDefault="00251341" w:rsidP="004467BB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color w:val="000000" w:themeColor="text1"/>
          <w:sz w:val="16"/>
        </w:rPr>
      </w:pPr>
    </w:p>
    <w:p w14:paraId="2FFFA56B" w14:textId="77777777" w:rsidR="00251341" w:rsidRPr="001A1D3A" w:rsidRDefault="00251341" w:rsidP="004467BB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color w:val="000000" w:themeColor="text1"/>
          <w:sz w:val="16"/>
        </w:rPr>
      </w:pPr>
    </w:p>
    <w:p w14:paraId="14323FEA" w14:textId="77777777" w:rsidR="004467BB" w:rsidRPr="001A1D3A" w:rsidRDefault="004467BB" w:rsidP="004467BB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bCs/>
          <w:i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bCs/>
          <w:color w:val="000000" w:themeColor="text1"/>
          <w:sz w:val="16"/>
          <w:szCs w:val="16"/>
        </w:rPr>
        <w:t>FUERZAS MILITARES DE COLOMBIA</w:t>
      </w:r>
    </w:p>
    <w:p w14:paraId="66CAB6FE" w14:textId="657C626F" w:rsidR="004467BB" w:rsidRPr="001A1D3A" w:rsidRDefault="006141B0" w:rsidP="004467BB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>EJÉRCITO</w:t>
      </w:r>
      <w:r w:rsidR="004467BB"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 NACIONAL</w:t>
      </w:r>
    </w:p>
    <w:p w14:paraId="09DB16F4" w14:textId="77777777" w:rsidR="004467BB" w:rsidRPr="001A1D3A" w:rsidRDefault="004467BB" w:rsidP="004467BB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2D4EC6">
        <w:rPr>
          <w:rFonts w:ascii="Arial" w:hAnsi="Arial" w:cs="Arial"/>
          <w:b/>
          <w:noProof/>
          <w:color w:val="000000" w:themeColor="text1"/>
          <w:sz w:val="16"/>
          <w:szCs w:val="16"/>
        </w:rPr>
        <w:drawing>
          <wp:inline distT="0" distB="0" distL="0" distR="0" wp14:anchorId="2964882F" wp14:editId="10C94101">
            <wp:extent cx="457200" cy="476250"/>
            <wp:effectExtent l="19050" t="0" r="0" b="0"/>
            <wp:docPr id="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9FC5698" w14:textId="6C272CEF" w:rsidR="00CA05C2" w:rsidRPr="001A1D3A" w:rsidRDefault="00CA05C2" w:rsidP="00CA05C2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 xml:space="preserve">CENTRAL ADMINISTRATIVA Y </w:t>
      </w:r>
      <w:r w:rsidR="000E1576">
        <w:rPr>
          <w:rFonts w:ascii="Arial" w:hAnsi="Arial" w:cs="Arial"/>
          <w:b/>
          <w:color w:val="000000" w:themeColor="text1"/>
          <w:sz w:val="16"/>
          <w:szCs w:val="16"/>
        </w:rPr>
        <w:t>CONTABLE ESPECIALIZADA</w:t>
      </w:r>
      <w:r>
        <w:rPr>
          <w:rFonts w:ascii="Arial" w:hAnsi="Arial" w:cs="Arial"/>
          <w:b/>
          <w:color w:val="000000" w:themeColor="text1"/>
          <w:sz w:val="16"/>
          <w:szCs w:val="16"/>
        </w:rPr>
        <w:t xml:space="preserve"> DE PERSOANL</w:t>
      </w:r>
    </w:p>
    <w:p w14:paraId="5092C582" w14:textId="0C267E2F" w:rsidR="00CA05C2" w:rsidRDefault="00CA05C2" w:rsidP="00CA05C2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UNIDAD APOYADA: </w:t>
      </w:r>
      <w:r w:rsidR="00516567">
        <w:rPr>
          <w:rFonts w:ascii="Arial" w:hAnsi="Arial" w:cs="Arial"/>
          <w:b/>
          <w:color w:val="000000" w:themeColor="text1"/>
          <w:sz w:val="16"/>
          <w:szCs w:val="16"/>
        </w:rPr>
        <w:t>DISAN</w:t>
      </w:r>
    </w:p>
    <w:p w14:paraId="36F02C70" w14:textId="74B57D4A" w:rsidR="004467BB" w:rsidRPr="001A1D3A" w:rsidRDefault="00CA05C2" w:rsidP="00167D59">
      <w:pPr>
        <w:pStyle w:val="Prrafodelista"/>
        <w:tabs>
          <w:tab w:val="left" w:pos="1701"/>
        </w:tabs>
        <w:rPr>
          <w:rFonts w:ascii="Arial" w:hAnsi="Arial" w:cs="Arial"/>
          <w:b/>
          <w:color w:val="000000" w:themeColor="text1"/>
          <w:sz w:val="16"/>
          <w:szCs w:val="16"/>
        </w:rPr>
      </w:pPr>
      <w:r w:rsidRPr="002D4EC6">
        <w:rPr>
          <w:rFonts w:ascii="Arial" w:hAnsi="Arial" w:cs="Arial"/>
          <w:b/>
          <w:noProof/>
          <w:color w:val="000000" w:themeColor="text1"/>
          <w:sz w:val="16"/>
          <w:szCs w:val="16"/>
        </w:rPr>
        <w:drawing>
          <wp:anchor distT="0" distB="0" distL="114300" distR="114300" simplePos="0" relativeHeight="251658240" behindDoc="1" locked="0" layoutInCell="1" allowOverlap="1" wp14:anchorId="06C00150" wp14:editId="43ED77E9">
            <wp:simplePos x="0" y="0"/>
            <wp:positionH relativeFrom="column">
              <wp:posOffset>2938145</wp:posOffset>
            </wp:positionH>
            <wp:positionV relativeFrom="paragraph">
              <wp:posOffset>93818</wp:posOffset>
            </wp:positionV>
            <wp:extent cx="254635" cy="176530"/>
            <wp:effectExtent l="0" t="0" r="0" b="0"/>
            <wp:wrapNone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35" cy="17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67BB"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INFORME DE SUPERVISIÓN Y RECIBO A SATISFACCIÓN PARCIAL  </w:t>
      </w:r>
      <w:r>
        <w:rPr>
          <w:rFonts w:ascii="Arial" w:hAnsi="Arial" w:cs="Arial"/>
          <w:b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b/>
          <w:noProof/>
          <w:color w:val="000000" w:themeColor="text1"/>
          <w:sz w:val="16"/>
          <w:szCs w:val="16"/>
        </w:rPr>
        <w:t>X</w:t>
      </w:r>
      <w:r w:rsidR="004467BB"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  </w:t>
      </w:r>
      <w:r>
        <w:rPr>
          <w:rFonts w:ascii="Arial" w:hAnsi="Arial" w:cs="Arial"/>
          <w:b/>
          <w:color w:val="000000" w:themeColor="text1"/>
          <w:sz w:val="16"/>
          <w:szCs w:val="16"/>
        </w:rPr>
        <w:t xml:space="preserve">       </w:t>
      </w:r>
      <w:r w:rsidR="004467BB"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TOTAL </w:t>
      </w:r>
      <w:r w:rsidR="004467BB" w:rsidRPr="002D4EC6">
        <w:rPr>
          <w:rFonts w:ascii="Arial" w:hAnsi="Arial" w:cs="Arial"/>
          <w:b/>
          <w:noProof/>
          <w:color w:val="000000" w:themeColor="text1"/>
          <w:sz w:val="16"/>
          <w:szCs w:val="16"/>
        </w:rPr>
        <w:drawing>
          <wp:inline distT="0" distB="0" distL="0" distR="0" wp14:anchorId="3EAABBEE" wp14:editId="36F87C11">
            <wp:extent cx="140708" cy="99629"/>
            <wp:effectExtent l="0" t="0" r="0" b="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78" cy="1001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6E58354" w14:textId="1C6E5B4C" w:rsidR="004467BB" w:rsidRPr="001A1D3A" w:rsidRDefault="00B341BA" w:rsidP="00C21BF5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No. </w:t>
      </w:r>
      <w:r w:rsidRPr="00CA05C2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</w:t>
      </w:r>
      <w:r w:rsidR="004467BB" w:rsidRPr="00CA05C2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______</w:t>
      </w:r>
      <w:r w:rsidR="00CA05C2" w:rsidRPr="00CA05C2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00</w:t>
      </w:r>
      <w:r w:rsidR="00A20E48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7</w:t>
      </w:r>
      <w:r w:rsidR="004467BB" w:rsidRPr="00CA05C2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______</w:t>
      </w:r>
    </w:p>
    <w:p w14:paraId="1DEC01AA" w14:textId="77777777" w:rsidR="004467BB" w:rsidRPr="001A1D3A" w:rsidRDefault="004467BB" w:rsidP="00C21BF5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8"/>
          <w:szCs w:val="16"/>
        </w:rPr>
      </w:pPr>
    </w:p>
    <w:p w14:paraId="07C87CE6" w14:textId="1F0CA1B0" w:rsidR="00CA05C2" w:rsidRPr="00CA05C2" w:rsidRDefault="00CA05C2" w:rsidP="00CA05C2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>Bogotá</w:t>
      </w:r>
      <w:r w:rsidR="004467BB"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 (</w:t>
      </w:r>
      <w:r>
        <w:rPr>
          <w:rFonts w:ascii="Arial" w:hAnsi="Arial" w:cs="Arial"/>
          <w:b/>
          <w:color w:val="000000" w:themeColor="text1"/>
          <w:sz w:val="16"/>
          <w:szCs w:val="16"/>
        </w:rPr>
        <w:t>Cundinamarca</w:t>
      </w:r>
      <w:r w:rsidR="004467BB"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), </w:t>
      </w:r>
      <w:r w:rsidR="00865CE0">
        <w:rPr>
          <w:rFonts w:ascii="Arial" w:hAnsi="Arial" w:cs="Arial"/>
          <w:b/>
          <w:color w:val="000000" w:themeColor="text1"/>
          <w:sz w:val="16"/>
          <w:szCs w:val="16"/>
        </w:rPr>
        <w:t>agosto</w:t>
      </w:r>
      <w:bookmarkStart w:id="0" w:name="_GoBack"/>
      <w:bookmarkEnd w:id="0"/>
      <w:r>
        <w:rPr>
          <w:rFonts w:ascii="Arial" w:hAnsi="Arial" w:cs="Arial"/>
          <w:b/>
          <w:color w:val="000000" w:themeColor="text1"/>
          <w:sz w:val="16"/>
          <w:szCs w:val="16"/>
        </w:rPr>
        <w:t xml:space="preserve"> 2023</w:t>
      </w:r>
    </w:p>
    <w:p w14:paraId="1C9212A3" w14:textId="77777777" w:rsidR="004467BB" w:rsidRPr="001A1D3A" w:rsidRDefault="004467BB" w:rsidP="00C21BF5">
      <w:pPr>
        <w:pStyle w:val="Prrafodelista"/>
        <w:tabs>
          <w:tab w:val="left" w:pos="1701"/>
        </w:tabs>
        <w:rPr>
          <w:rFonts w:ascii="Arial" w:hAnsi="Arial" w:cs="Arial"/>
          <w:b/>
          <w:color w:val="000000" w:themeColor="text1"/>
          <w:sz w:val="16"/>
          <w:szCs w:val="16"/>
        </w:rPr>
      </w:pPr>
    </w:p>
    <w:tbl>
      <w:tblPr>
        <w:tblStyle w:val="Tablaconcuadrcula"/>
        <w:tblW w:w="9720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3261"/>
        <w:gridCol w:w="6459"/>
      </w:tblGrid>
      <w:tr w:rsidR="004467BB" w:rsidRPr="001A1D3A" w14:paraId="0F19B31E" w14:textId="77777777" w:rsidTr="000C3CE4">
        <w:tc>
          <w:tcPr>
            <w:tcW w:w="3261" w:type="dxa"/>
            <w:vAlign w:val="center"/>
          </w:tcPr>
          <w:p w14:paraId="2AE1A8F9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CONTRATISTA</w:t>
            </w:r>
          </w:p>
        </w:tc>
        <w:tc>
          <w:tcPr>
            <w:tcW w:w="6459" w:type="dxa"/>
            <w:vAlign w:val="center"/>
          </w:tcPr>
          <w:p w14:paraId="7EC81A4B" w14:textId="77777777" w:rsidR="00EF08EB" w:rsidRPr="00EF08EB" w:rsidRDefault="00EF08EB" w:rsidP="00EF08EB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F08EB">
              <w:rPr>
                <w:rFonts w:ascii="Arial" w:hAnsi="Arial" w:cs="Arial"/>
                <w:color w:val="000000" w:themeColor="text1"/>
                <w:sz w:val="18"/>
                <w:szCs w:val="18"/>
              </w:rPr>
              <w:t>Nombre completo: BIBIANA VELASQUEZ CUERVO</w:t>
            </w:r>
          </w:p>
          <w:p w14:paraId="5DA5B152" w14:textId="77777777" w:rsidR="00EF08EB" w:rsidRPr="00EF08EB" w:rsidRDefault="00EF08EB" w:rsidP="00EF08EB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F08EB">
              <w:rPr>
                <w:rFonts w:ascii="Arial" w:hAnsi="Arial" w:cs="Arial"/>
                <w:color w:val="000000" w:themeColor="text1"/>
                <w:sz w:val="18"/>
                <w:szCs w:val="18"/>
              </w:rPr>
              <w:t>Identificación 43.260.677</w:t>
            </w:r>
          </w:p>
          <w:p w14:paraId="38907D38" w14:textId="77777777" w:rsidR="00EF08EB" w:rsidRPr="00EF08EB" w:rsidRDefault="00EF08EB" w:rsidP="00EF08EB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F08EB">
              <w:rPr>
                <w:rFonts w:ascii="Arial" w:hAnsi="Arial" w:cs="Arial"/>
                <w:color w:val="000000" w:themeColor="text1"/>
                <w:sz w:val="18"/>
                <w:szCs w:val="18"/>
              </w:rPr>
              <w:t>Nacionalidad Colombiana</w:t>
            </w:r>
          </w:p>
          <w:p w14:paraId="1A208C70" w14:textId="77777777" w:rsidR="00EF08EB" w:rsidRPr="00EF08EB" w:rsidRDefault="00EF08EB" w:rsidP="00EF08EB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F08EB">
              <w:rPr>
                <w:rFonts w:ascii="Arial" w:hAnsi="Arial" w:cs="Arial"/>
                <w:color w:val="000000" w:themeColor="text1"/>
                <w:sz w:val="18"/>
                <w:szCs w:val="18"/>
              </w:rPr>
              <w:t>Dirección Carrera 95ª · 138-58 interior 17 apto 401 Bogotá</w:t>
            </w:r>
          </w:p>
          <w:p w14:paraId="6DB855EA" w14:textId="77777777" w:rsidR="00EF08EB" w:rsidRPr="00EF08EB" w:rsidRDefault="00EF08EB" w:rsidP="00EF08EB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F08EB">
              <w:rPr>
                <w:rFonts w:ascii="Arial" w:hAnsi="Arial" w:cs="Arial"/>
                <w:color w:val="000000" w:themeColor="text1"/>
                <w:sz w:val="18"/>
                <w:szCs w:val="18"/>
              </w:rPr>
              <w:t>Teléfono de contacto 3186677057</w:t>
            </w:r>
          </w:p>
          <w:p w14:paraId="34467C42" w14:textId="53C4D8CF" w:rsidR="004467BB" w:rsidRPr="00EF08EB" w:rsidRDefault="00EF08EB" w:rsidP="00EF08EB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F08EB">
              <w:rPr>
                <w:rFonts w:ascii="Arial" w:hAnsi="Arial" w:cs="Arial"/>
                <w:color w:val="000000" w:themeColor="text1"/>
                <w:sz w:val="18"/>
                <w:szCs w:val="18"/>
              </w:rPr>
              <w:t>E-mail de contacto: bibianavelasquez@hotmail.com</w:t>
            </w:r>
          </w:p>
        </w:tc>
      </w:tr>
      <w:tr w:rsidR="00E17336" w:rsidRPr="001A1D3A" w14:paraId="547616D8" w14:textId="77777777" w:rsidTr="00C739B6">
        <w:tc>
          <w:tcPr>
            <w:tcW w:w="3261" w:type="dxa"/>
            <w:vAlign w:val="center"/>
          </w:tcPr>
          <w:p w14:paraId="67F92FC8" w14:textId="77777777" w:rsidR="00E17336" w:rsidRPr="001A1D3A" w:rsidRDefault="00E17336" w:rsidP="00E17336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SUPERVISOR</w:t>
            </w:r>
          </w:p>
        </w:tc>
        <w:tc>
          <w:tcPr>
            <w:tcW w:w="6459" w:type="dxa"/>
          </w:tcPr>
          <w:p w14:paraId="165422E7" w14:textId="77777777" w:rsidR="00E17336" w:rsidRPr="00EF08EB" w:rsidRDefault="00E17336" w:rsidP="00E17336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F08E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Nombre completo: </w:t>
            </w:r>
            <w:r w:rsidRPr="00EF08EB">
              <w:rPr>
                <w:rFonts w:ascii="Arial" w:hAnsi="Arial" w:cs="Arial"/>
                <w:sz w:val="18"/>
                <w:szCs w:val="18"/>
              </w:rPr>
              <w:t>TE. ANGY KATHERINE LIZARAZO TUNAROSA</w:t>
            </w:r>
          </w:p>
          <w:p w14:paraId="3DC16BCB" w14:textId="53807F80" w:rsidR="00C73F8E" w:rsidRDefault="00E17336" w:rsidP="00C73F8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EF08EB">
              <w:rPr>
                <w:rFonts w:ascii="Arial" w:hAnsi="Arial" w:cs="Arial"/>
                <w:color w:val="000000" w:themeColor="text1"/>
                <w:sz w:val="18"/>
                <w:szCs w:val="18"/>
              </w:rPr>
              <w:t>Cargo:</w:t>
            </w:r>
            <w:r w:rsidRPr="00EF08EB">
              <w:rPr>
                <w:rFonts w:ascii="Arial" w:hAnsi="Arial" w:cs="Arial"/>
                <w:sz w:val="18"/>
                <w:szCs w:val="18"/>
              </w:rPr>
              <w:t xml:space="preserve"> O</w:t>
            </w:r>
            <w:r w:rsidR="00C73F8E" w:rsidRPr="00EF08EB">
              <w:rPr>
                <w:rFonts w:ascii="Arial" w:hAnsi="Arial" w:cs="Arial"/>
                <w:sz w:val="18"/>
                <w:szCs w:val="18"/>
              </w:rPr>
              <w:t xml:space="preserve">ficial </w:t>
            </w:r>
            <w:r w:rsidR="00C73F8E">
              <w:rPr>
                <w:rFonts w:ascii="Arial" w:hAnsi="Arial" w:cs="Arial"/>
                <w:sz w:val="18"/>
                <w:szCs w:val="18"/>
              </w:rPr>
              <w:t xml:space="preserve">Coordinadora de Asistenciales </w:t>
            </w:r>
          </w:p>
          <w:p w14:paraId="36D64086" w14:textId="54AAF68D" w:rsidR="00E17336" w:rsidRPr="00EF08EB" w:rsidRDefault="00E17336" w:rsidP="00C73F8E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F08EB">
              <w:rPr>
                <w:rFonts w:ascii="Arial" w:hAnsi="Arial" w:cs="Arial"/>
                <w:sz w:val="18"/>
                <w:szCs w:val="18"/>
              </w:rPr>
              <w:t xml:space="preserve"> Resolución No. 00000222 fechada 19 de enero de 2023</w:t>
            </w:r>
          </w:p>
        </w:tc>
      </w:tr>
      <w:tr w:rsidR="00E17336" w:rsidRPr="001A1D3A" w14:paraId="72A221EC" w14:textId="77777777" w:rsidTr="000C3CE4">
        <w:tc>
          <w:tcPr>
            <w:tcW w:w="3261" w:type="dxa"/>
            <w:vAlign w:val="center"/>
          </w:tcPr>
          <w:p w14:paraId="515735DC" w14:textId="77777777" w:rsidR="00E17336" w:rsidRPr="001A1D3A" w:rsidRDefault="00E17336" w:rsidP="00E17336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No. DEL CONTRATO – FECHA DE SUSCRIPCIÓN</w:t>
            </w:r>
          </w:p>
        </w:tc>
        <w:tc>
          <w:tcPr>
            <w:tcW w:w="6459" w:type="dxa"/>
            <w:vAlign w:val="center"/>
          </w:tcPr>
          <w:p w14:paraId="19BA0726" w14:textId="406E1B3C" w:rsidR="00E17336" w:rsidRPr="00EF08EB" w:rsidRDefault="00E17336" w:rsidP="00E17336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F08EB">
              <w:rPr>
                <w:rFonts w:ascii="Arial" w:hAnsi="Arial" w:cs="Arial"/>
                <w:color w:val="000000" w:themeColor="text1"/>
                <w:sz w:val="18"/>
                <w:szCs w:val="18"/>
              </w:rPr>
              <w:t>No. Del contrato: 35</w:t>
            </w:r>
            <w:r w:rsidR="00EF08EB" w:rsidRPr="00EF08EB">
              <w:rPr>
                <w:rFonts w:ascii="Arial" w:hAnsi="Arial" w:cs="Arial"/>
                <w:color w:val="000000" w:themeColor="text1"/>
                <w:sz w:val="18"/>
                <w:szCs w:val="18"/>
              </w:rPr>
              <w:t>5</w:t>
            </w:r>
            <w:r w:rsidRPr="00EF08E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– CENACPERSONAL -2023</w:t>
            </w:r>
          </w:p>
          <w:p w14:paraId="10B1088F" w14:textId="3205DF46" w:rsidR="00E17336" w:rsidRPr="00EF08EB" w:rsidRDefault="00E17336" w:rsidP="00E17336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F08EB">
              <w:rPr>
                <w:rFonts w:ascii="Arial" w:hAnsi="Arial" w:cs="Arial"/>
                <w:color w:val="000000" w:themeColor="text1"/>
                <w:sz w:val="18"/>
                <w:szCs w:val="18"/>
              </w:rPr>
              <w:t>Fecha de suscripción</w:t>
            </w:r>
            <w:r w:rsidR="00EF08EB" w:rsidRPr="00EF08E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03/02/2023</w:t>
            </w:r>
          </w:p>
        </w:tc>
      </w:tr>
      <w:tr w:rsidR="00E17336" w:rsidRPr="001A1D3A" w14:paraId="0511CDC5" w14:textId="77777777" w:rsidTr="000C3CE4">
        <w:tc>
          <w:tcPr>
            <w:tcW w:w="3261" w:type="dxa"/>
            <w:vAlign w:val="center"/>
          </w:tcPr>
          <w:p w14:paraId="50FC61FB" w14:textId="77777777" w:rsidR="00E17336" w:rsidRPr="001A1D3A" w:rsidRDefault="00E17336" w:rsidP="00E17336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PÓLIZA DE GARANTÍA ÚNICA</w:t>
            </w:r>
          </w:p>
        </w:tc>
        <w:tc>
          <w:tcPr>
            <w:tcW w:w="6459" w:type="dxa"/>
            <w:vAlign w:val="center"/>
          </w:tcPr>
          <w:p w14:paraId="3B7AE777" w14:textId="3411A548" w:rsidR="00176AAE" w:rsidRDefault="00EF08EB" w:rsidP="00176AAE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kern w:val="2"/>
                <w:sz w:val="16"/>
                <w:szCs w:val="16"/>
              </w:rPr>
            </w:pPr>
            <w:r w:rsidRPr="00EF08E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No. De la </w:t>
            </w:r>
            <w:r w:rsidR="00176AAE" w:rsidRPr="00EF08EB">
              <w:rPr>
                <w:rFonts w:ascii="Arial" w:hAnsi="Arial" w:cs="Arial"/>
                <w:color w:val="000000" w:themeColor="text1"/>
                <w:sz w:val="18"/>
                <w:szCs w:val="18"/>
              </w:rPr>
              <w:t>Póliza:</w:t>
            </w:r>
            <w:r w:rsidR="00176AAE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18-44-101086472</w:t>
            </w:r>
          </w:p>
          <w:p w14:paraId="2411CE37" w14:textId="77777777" w:rsidR="00EF08EB" w:rsidRPr="00EF08EB" w:rsidRDefault="00EF08EB" w:rsidP="00EF08EB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F08EB">
              <w:rPr>
                <w:rFonts w:ascii="Arial" w:hAnsi="Arial" w:cs="Arial"/>
                <w:color w:val="000000" w:themeColor="text1"/>
                <w:sz w:val="18"/>
                <w:szCs w:val="18"/>
              </w:rPr>
              <w:t>Entidad que expide la póliza: Seguros del Estado</w:t>
            </w:r>
          </w:p>
          <w:p w14:paraId="5A20EBA5" w14:textId="5C542873" w:rsidR="00EF08EB" w:rsidRPr="00EF08EB" w:rsidRDefault="00EF08EB" w:rsidP="00EF08EB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F08E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Fecha del certificado de aprobación de la Póliza: </w:t>
            </w:r>
            <w:r w:rsidR="00176AAE">
              <w:rPr>
                <w:rFonts w:ascii="Arial" w:hAnsi="Arial" w:cs="Arial"/>
                <w:color w:val="000000" w:themeColor="text1"/>
                <w:sz w:val="16"/>
                <w:szCs w:val="16"/>
              </w:rPr>
              <w:t>02/02/2023</w:t>
            </w:r>
          </w:p>
          <w:p w14:paraId="0F4C8187" w14:textId="3BFD06B6" w:rsidR="00E17336" w:rsidRPr="00EF08EB" w:rsidRDefault="00EF08EB" w:rsidP="00EF08EB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F08EB">
              <w:rPr>
                <w:rFonts w:ascii="Arial" w:hAnsi="Arial" w:cs="Arial"/>
                <w:color w:val="000000" w:themeColor="text1"/>
                <w:sz w:val="18"/>
                <w:szCs w:val="18"/>
              </w:rPr>
              <w:t>Aprobado por: CR. LIGIA DEL ROSARIO MALDONADO CARDEÑO</w:t>
            </w:r>
          </w:p>
        </w:tc>
      </w:tr>
      <w:tr w:rsidR="00E17336" w:rsidRPr="001A1D3A" w14:paraId="571B7192" w14:textId="77777777" w:rsidTr="000C3CE4">
        <w:tc>
          <w:tcPr>
            <w:tcW w:w="3261" w:type="dxa"/>
            <w:vAlign w:val="center"/>
          </w:tcPr>
          <w:p w14:paraId="170FBB1C" w14:textId="77777777" w:rsidR="00E17336" w:rsidRPr="001A1D3A" w:rsidRDefault="00E17336" w:rsidP="00E17336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CRP </w:t>
            </w:r>
          </w:p>
        </w:tc>
        <w:tc>
          <w:tcPr>
            <w:tcW w:w="6459" w:type="dxa"/>
            <w:vAlign w:val="center"/>
          </w:tcPr>
          <w:p w14:paraId="0799604B" w14:textId="3FA7A401" w:rsidR="00CC7F37" w:rsidRPr="009745E3" w:rsidRDefault="00CC7F37" w:rsidP="00CC7F37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6"/>
              </w:rPr>
            </w:pPr>
            <w:r w:rsidRPr="009745E3">
              <w:rPr>
                <w:rFonts w:ascii="Arial" w:hAnsi="Arial" w:cs="Arial"/>
                <w:sz w:val="18"/>
                <w:szCs w:val="16"/>
              </w:rPr>
              <w:t>No. CRP:</w:t>
            </w:r>
            <w:r>
              <w:rPr>
                <w:rFonts w:ascii="Arial" w:hAnsi="Arial" w:cs="Arial"/>
                <w:sz w:val="18"/>
                <w:szCs w:val="16"/>
              </w:rPr>
              <w:t xml:space="preserve"> 23</w:t>
            </w:r>
            <w:r w:rsidR="00EF08EB">
              <w:rPr>
                <w:rFonts w:ascii="Arial" w:hAnsi="Arial" w:cs="Arial"/>
                <w:sz w:val="18"/>
                <w:szCs w:val="16"/>
              </w:rPr>
              <w:t>1</w:t>
            </w:r>
            <w:r>
              <w:rPr>
                <w:rFonts w:ascii="Arial" w:hAnsi="Arial" w:cs="Arial"/>
                <w:sz w:val="18"/>
                <w:szCs w:val="16"/>
              </w:rPr>
              <w:t>23</w:t>
            </w:r>
          </w:p>
          <w:p w14:paraId="220FC496" w14:textId="758D3710" w:rsidR="00CC7F37" w:rsidRPr="009745E3" w:rsidRDefault="00CC7F37" w:rsidP="00CC7F37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6"/>
              </w:rPr>
            </w:pPr>
            <w:r w:rsidRPr="009745E3">
              <w:rPr>
                <w:rFonts w:ascii="Arial" w:hAnsi="Arial" w:cs="Arial"/>
                <w:sz w:val="18"/>
                <w:szCs w:val="16"/>
              </w:rPr>
              <w:t xml:space="preserve">Fecha expedición </w:t>
            </w:r>
            <w:r>
              <w:rPr>
                <w:rFonts w:ascii="Arial" w:hAnsi="Arial" w:cs="Arial"/>
                <w:sz w:val="18"/>
                <w:szCs w:val="16"/>
              </w:rPr>
              <w:t>1</w:t>
            </w:r>
            <w:r w:rsidR="00EF08EB">
              <w:rPr>
                <w:rFonts w:ascii="Arial" w:hAnsi="Arial" w:cs="Arial"/>
                <w:sz w:val="18"/>
                <w:szCs w:val="16"/>
              </w:rPr>
              <w:t>7</w:t>
            </w:r>
            <w:r>
              <w:rPr>
                <w:rFonts w:ascii="Arial" w:hAnsi="Arial" w:cs="Arial"/>
                <w:sz w:val="18"/>
                <w:szCs w:val="16"/>
              </w:rPr>
              <w:t>-02-2023</w:t>
            </w:r>
          </w:p>
          <w:p w14:paraId="51F56FD4" w14:textId="77777777" w:rsidR="00CC7F37" w:rsidRPr="001A1D3A" w:rsidRDefault="00CC7F37" w:rsidP="00CC7F37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Unidas/Sub-unidad ejecutora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CENAC PERSONAL</w:t>
            </w:r>
          </w:p>
          <w:p w14:paraId="295B0B85" w14:textId="77777777" w:rsidR="00EF08EB" w:rsidRDefault="00CC7F37" w:rsidP="00CC7F37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Dependencia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: </w:t>
            </w:r>
            <w:r w:rsidR="00EF08EB">
              <w:rPr>
                <w:rFonts w:ascii="Arial" w:hAnsi="Arial" w:cs="Arial"/>
                <w:color w:val="000000" w:themeColor="text1"/>
                <w:sz w:val="18"/>
                <w:szCs w:val="16"/>
              </w:rPr>
              <w:t>DISAN</w:t>
            </w:r>
          </w:p>
          <w:p w14:paraId="79BD165D" w14:textId="5C865AED" w:rsidR="00CC7F37" w:rsidRPr="001A1D3A" w:rsidRDefault="00CC7F37" w:rsidP="00CC7F37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Posición catálogo de gasto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: </w:t>
            </w:r>
            <w:r w:rsidRP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(</w:t>
            </w:r>
            <w:r w:rsidRPr="00BC5B3C">
              <w:rPr>
                <w:rFonts w:ascii="Arial" w:hAnsi="Arial" w:cs="Arial"/>
                <w:sz w:val="18"/>
                <w:szCs w:val="18"/>
              </w:rPr>
              <w:t>A-02-02-02-008-002</w:t>
            </w:r>
            <w:r w:rsidRPr="00BC5B3C">
              <w:rPr>
                <w:rFonts w:ascii="Arial" w:hAnsi="Arial" w:cs="Arial"/>
                <w:color w:val="000000" w:themeColor="text1"/>
                <w:sz w:val="18"/>
                <w:szCs w:val="18"/>
              </w:rPr>
              <w:t>)</w:t>
            </w:r>
          </w:p>
          <w:p w14:paraId="660FDAF4" w14:textId="77777777" w:rsidR="00CC7F37" w:rsidRPr="001A1D3A" w:rsidRDefault="00CC7F37" w:rsidP="00CC7F37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Fuente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: NACION</w:t>
            </w:r>
          </w:p>
          <w:p w14:paraId="094FB582" w14:textId="77777777" w:rsidR="00CC7F37" w:rsidRPr="001A1D3A" w:rsidRDefault="00CC7F37" w:rsidP="00CC7F37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Recurso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10</w:t>
            </w:r>
          </w:p>
          <w:p w14:paraId="6BDEA2E1" w14:textId="51F30129" w:rsidR="00E17336" w:rsidRPr="001A1D3A" w:rsidRDefault="00CC7F37" w:rsidP="00CC7F37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Valor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: $30.800.000</w:t>
            </w:r>
          </w:p>
        </w:tc>
      </w:tr>
      <w:tr w:rsidR="00E17336" w:rsidRPr="001A1D3A" w14:paraId="06DD6F9B" w14:textId="77777777" w:rsidTr="000C3CE4">
        <w:tc>
          <w:tcPr>
            <w:tcW w:w="3261" w:type="dxa"/>
            <w:vAlign w:val="center"/>
          </w:tcPr>
          <w:p w14:paraId="52E0D42A" w14:textId="77777777" w:rsidR="00E17336" w:rsidRPr="001A1D3A" w:rsidRDefault="00E17336" w:rsidP="00E17336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FECHA INICIO EJECUCIÓN CONTRACTUAL</w:t>
            </w:r>
          </w:p>
        </w:tc>
        <w:tc>
          <w:tcPr>
            <w:tcW w:w="6459" w:type="dxa"/>
            <w:vAlign w:val="center"/>
          </w:tcPr>
          <w:p w14:paraId="16383F34" w14:textId="1C109479" w:rsidR="00E17336" w:rsidRPr="001A1D3A" w:rsidRDefault="00F805CA" w:rsidP="00E17336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07</w:t>
            </w:r>
            <w:r w:rsidR="00E17336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DE FEBRERO DE 2023</w:t>
            </w:r>
          </w:p>
        </w:tc>
      </w:tr>
      <w:tr w:rsidR="00E17336" w:rsidRPr="001A1D3A" w14:paraId="07AF190A" w14:textId="77777777" w:rsidTr="000C3CE4">
        <w:tc>
          <w:tcPr>
            <w:tcW w:w="3261" w:type="dxa"/>
            <w:vAlign w:val="center"/>
          </w:tcPr>
          <w:p w14:paraId="780F4C3F" w14:textId="77777777" w:rsidR="00E17336" w:rsidRPr="001A1D3A" w:rsidRDefault="00E17336" w:rsidP="00E17336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PLAZO DE EJECUCIÓN</w:t>
            </w:r>
          </w:p>
        </w:tc>
        <w:tc>
          <w:tcPr>
            <w:tcW w:w="6459" w:type="dxa"/>
            <w:vAlign w:val="center"/>
          </w:tcPr>
          <w:p w14:paraId="7DECFCE7" w14:textId="625859A2" w:rsidR="00E17336" w:rsidRPr="00AF7E66" w:rsidRDefault="00AF7E66" w:rsidP="00167D59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Style w:val="markedcontent"/>
                <w:rFonts w:ascii="Arial" w:hAnsi="Arial" w:cs="Arial"/>
                <w:sz w:val="18"/>
              </w:rPr>
              <w:t xml:space="preserve">A </w:t>
            </w:r>
            <w:r w:rsidRPr="00AF7E66">
              <w:rPr>
                <w:rStyle w:val="markedcontent"/>
                <w:rFonts w:ascii="Arial" w:hAnsi="Arial" w:cs="Arial"/>
                <w:sz w:val="18"/>
              </w:rPr>
              <w:t>partir de la aprobación de la garantía única y la expedición del</w:t>
            </w:r>
            <w:r w:rsidRPr="00AF7E66">
              <w:rPr>
                <w:sz w:val="18"/>
              </w:rPr>
              <w:br/>
            </w:r>
            <w:r w:rsidRPr="00AF7E66">
              <w:rPr>
                <w:rStyle w:val="markedcontent"/>
                <w:rFonts w:ascii="Arial" w:hAnsi="Arial" w:cs="Arial"/>
                <w:sz w:val="18"/>
              </w:rPr>
              <w:t>registro presupuestal y suscripción de acta de inicio hasta el</w:t>
            </w:r>
            <w:r w:rsidRPr="00AF7E66">
              <w:rPr>
                <w:sz w:val="18"/>
              </w:rPr>
              <w:br/>
            </w:r>
            <w:r w:rsidRPr="00AF7E66">
              <w:rPr>
                <w:rStyle w:val="markedcontent"/>
                <w:rFonts w:ascii="Arial" w:hAnsi="Arial" w:cs="Arial"/>
                <w:sz w:val="18"/>
              </w:rPr>
              <w:t>HASTA EL TREINTA Y UNO (31) DE DICIEMBRE DEL 2023</w:t>
            </w:r>
          </w:p>
        </w:tc>
      </w:tr>
      <w:tr w:rsidR="00E17336" w:rsidRPr="001A1D3A" w14:paraId="7F5D41DD" w14:textId="77777777" w:rsidTr="000C3CE4">
        <w:tc>
          <w:tcPr>
            <w:tcW w:w="3261" w:type="dxa"/>
            <w:vAlign w:val="center"/>
          </w:tcPr>
          <w:p w14:paraId="6360567E" w14:textId="77777777" w:rsidR="00E17336" w:rsidRPr="001A1D3A" w:rsidRDefault="00E17336" w:rsidP="00E17336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OBJETO CONTRACTUAL</w:t>
            </w:r>
          </w:p>
        </w:tc>
        <w:tc>
          <w:tcPr>
            <w:tcW w:w="6459" w:type="dxa"/>
            <w:vAlign w:val="center"/>
          </w:tcPr>
          <w:p w14:paraId="01E31304" w14:textId="2413FBDC" w:rsidR="00E17336" w:rsidRPr="001A1D3A" w:rsidRDefault="00176AAE" w:rsidP="00E17336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PRESTAR LOS SERVICIOS DE ASESORÍA Y SERVICIOS PROFESIONALES EN DERECHO PARA LA GESTIÓN, TRAMITACIÓN Y SOLUCIÓN DE LOS REQUERIMIENTOS JURÍDICOS&lt; ALLEGADOS A LA DIRECCIÓN DE SANIDAD DEL EJÉRCITO (DISAN) Y SUS DEPENDENCIAS</w:t>
            </w:r>
            <w:r w:rsidRPr="00A46A24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E17336" w:rsidRPr="001A1D3A" w14:paraId="01A2CD23" w14:textId="77777777" w:rsidTr="000C3CE4">
        <w:tc>
          <w:tcPr>
            <w:tcW w:w="3261" w:type="dxa"/>
            <w:vAlign w:val="center"/>
          </w:tcPr>
          <w:p w14:paraId="37B4AB15" w14:textId="77777777" w:rsidR="00E17336" w:rsidRPr="001A1D3A" w:rsidRDefault="00E17336" w:rsidP="00E17336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OBLIGACIONES CONTRACTUALES</w:t>
            </w:r>
          </w:p>
        </w:tc>
        <w:tc>
          <w:tcPr>
            <w:tcW w:w="6459" w:type="dxa"/>
            <w:vAlign w:val="center"/>
          </w:tcPr>
          <w:tbl>
            <w:tblPr>
              <w:tblpPr w:leftFromText="141" w:rightFromText="141" w:vertAnchor="text" w:tblpXSpec="center" w:tblpY="1"/>
              <w:tblOverlap w:val="never"/>
              <w:tblW w:w="6239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239"/>
            </w:tblGrid>
            <w:tr w:rsidR="00176AAE" w14:paraId="18B55866" w14:textId="77777777" w:rsidTr="00FC33F2">
              <w:trPr>
                <w:trHeight w:val="50"/>
              </w:trPr>
              <w:tc>
                <w:tcPr>
                  <w:tcW w:w="62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0F4332" w14:textId="77777777" w:rsidR="00176AAE" w:rsidRDefault="00176AAE" w:rsidP="00176AAE">
                  <w:pPr>
                    <w:tabs>
                      <w:tab w:val="left" w:pos="1701"/>
                    </w:tabs>
                    <w:ind w:left="17"/>
                    <w:jc w:val="both"/>
                    <w:rPr>
                      <w:rFonts w:ascii="Arial" w:hAnsi="Arial" w:cs="Arial"/>
                      <w:kern w:val="2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1. Recibir, revisar, clasificar, radicar y controlar documentos, datos, elementos y correspondencia relacionada con asuntos de competencia de la Dirección de Sanidad Ejército. </w:t>
                  </w:r>
                </w:p>
                <w:p w14:paraId="2D91AA5C" w14:textId="77777777" w:rsidR="00176AAE" w:rsidRDefault="00176AAE" w:rsidP="00176AAE">
                  <w:pPr>
                    <w:tabs>
                      <w:tab w:val="left" w:pos="1701"/>
                    </w:tabs>
                    <w:ind w:left="17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2. Estructurar y alimentar las bases de datos con las respuestas que emitan respecto a las acciones de tutelas, derechos de peticiones y requerimientos procedentes de despachos judiciales y diferentes unidades de la fuerza, de igual manera deberán ser entregadas y actualizadas las bases de datos requeridas por la Dirección de Sanidad, en particular de manera mensual el cuadro DISAN.</w:t>
                  </w:r>
                </w:p>
                <w:p w14:paraId="4841530E" w14:textId="77777777" w:rsidR="00176AAE" w:rsidRDefault="00176AAE" w:rsidP="00176AAE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3. Proyectar respuestas a las acciones de tutela interpuestas contra la institución – Dirección de Sanidad, al igual que derechos de petición y demás requerimientos jurídicos.</w:t>
                  </w:r>
                </w:p>
                <w:p w14:paraId="0D1C0C71" w14:textId="77777777" w:rsidR="00176AAE" w:rsidRDefault="00176AAE" w:rsidP="00176AAE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4. Proyectar impugnaciones y consultas requeridas por esta entidad y Establecimientos de Sanidad Militar a diferentes entidades del Estado. </w:t>
                  </w:r>
                </w:p>
                <w:p w14:paraId="0816020D" w14:textId="77777777" w:rsidR="00176AAE" w:rsidRDefault="00176AAE" w:rsidP="00176AAE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5. Verificar el cumplimiento de los fallos en contra de la Dirección de Sanidad, ordenado por entidades judiciales del Estado, haciendo las coordinaciones respectivas con los Establecimientos de Sanidad Militar. </w:t>
                  </w:r>
                </w:p>
                <w:p w14:paraId="4F596CA3" w14:textId="77777777" w:rsidR="00176AAE" w:rsidRDefault="00176AAE" w:rsidP="00176AAE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6. Realizar el seguimiento respectivo a los diferentes requerimientos jurídicos y derechos de petición. </w:t>
                  </w:r>
                </w:p>
                <w:p w14:paraId="34A980BB" w14:textId="77777777" w:rsidR="00176AAE" w:rsidRDefault="00176AAE" w:rsidP="00176AAE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lastRenderedPageBreak/>
                    <w:t xml:space="preserve">7. De conformidad al área que sea asignado(a), deberá proyectar respuesta a: 100% sanciones asignadas. 98% desacatos asignados. 97% cumplimientos asignados. 97% Admisiones asignadas. 97% peticiones asignadas. 97% requerimientos asignados e Interpuestas contra la Institución. </w:t>
                  </w:r>
                </w:p>
                <w:p w14:paraId="65BC65C4" w14:textId="77777777" w:rsidR="00176AAE" w:rsidRDefault="00176AAE" w:rsidP="00176AAE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8. </w:t>
                  </w:r>
                  <w:proofErr w:type="spellStart"/>
                  <w:r>
                    <w:rPr>
                      <w:rFonts w:ascii="Arial" w:hAnsi="Arial" w:cs="Arial"/>
                      <w:sz w:val="16"/>
                      <w:szCs w:val="16"/>
                    </w:rPr>
                    <w:t>Orfear</w:t>
                  </w:r>
                  <w:proofErr w:type="spellEnd"/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y asociar el documento emitido por el prestador de servicio con el número de radicado de entrada y de salida, asimismo las imágenes asociadas deberán ser archivadas digitalmente con los oficios debidamente firmados por cada uno de los señalados en el escrito proyectado.</w:t>
                  </w:r>
                </w:p>
                <w:p w14:paraId="0798F642" w14:textId="77777777" w:rsidR="00176AAE" w:rsidRDefault="00176AAE" w:rsidP="00176AAE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9.Realizar la entrega del archivo físico correctamente diligenciado de manera trimestral al archivo central de la Dirección de Sanidad Ejército – DISAN. </w:t>
                  </w:r>
                </w:p>
                <w:p w14:paraId="122C0497" w14:textId="77777777" w:rsidR="00176AAE" w:rsidRDefault="00176AAE" w:rsidP="00176AAE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10. Las demás funciones asignadas por la autoridad competente, de acuerdo con el nivel, la naturaleza y el área de desempeño del cargo. De conformidad con el Decreto 2609 de 2012, artículo 3 el contratista será responsable por la gestión documental de las actividades realizadas durante la ejecución del contrato. </w:t>
                  </w:r>
                </w:p>
                <w:p w14:paraId="3DB8DAB0" w14:textId="77777777" w:rsidR="00176AAE" w:rsidRDefault="00176AAE" w:rsidP="00176AAE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11. Mantener la bandeja de entrada del sistema de gestión documentación ORFEO con treinta (35) </w:t>
                  </w:r>
                  <w:proofErr w:type="spellStart"/>
                  <w:r>
                    <w:rPr>
                      <w:rFonts w:ascii="Arial" w:hAnsi="Arial" w:cs="Arial"/>
                      <w:sz w:val="16"/>
                      <w:szCs w:val="16"/>
                    </w:rPr>
                    <w:t>orfeos</w:t>
                  </w:r>
                  <w:proofErr w:type="spellEnd"/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semanales pendientes de gestionar. </w:t>
                  </w:r>
                </w:p>
                <w:p w14:paraId="77AA76DD" w14:textId="77777777" w:rsidR="00176AAE" w:rsidRDefault="00176AAE" w:rsidP="00176AAE">
                  <w:pPr>
                    <w:tabs>
                      <w:tab w:val="left" w:pos="1701"/>
                      <w:tab w:val="left" w:pos="4089"/>
                    </w:tabs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12. Entregar en los términos y condiciones establecidos la cuenta de cobro, el informe de gestión, informe de supervisión y pago de planilla de las prestaciones sociales por la Central Administrativa y Contable – CENAC. </w:t>
                  </w:r>
                </w:p>
                <w:p w14:paraId="619EEFD3" w14:textId="77777777" w:rsidR="00176AAE" w:rsidRDefault="00176AAE" w:rsidP="00176AAE">
                  <w:pPr>
                    <w:tabs>
                      <w:tab w:val="left" w:pos="1701"/>
                      <w:tab w:val="left" w:pos="4089"/>
                    </w:tabs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13. Ejecutar el objeto del contrato con calidad, oportunidad y eficiencia.</w:t>
                  </w:r>
                </w:p>
                <w:p w14:paraId="29634F17" w14:textId="77777777" w:rsidR="00176AAE" w:rsidRDefault="00176AAE" w:rsidP="00176AAE">
                  <w:pPr>
                    <w:tabs>
                      <w:tab w:val="left" w:pos="1701"/>
                      <w:tab w:val="left" w:pos="4089"/>
                    </w:tabs>
                    <w:ind w:left="17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14. El contratista debe custodiar y la terminación del presente contrato devolver los insumos, suministros, herramientas, dotación, implementación, inventarios y/o materiales que sean puesto a su disposición para la prestación del servicio objeto de este contrato. </w:t>
                  </w:r>
                </w:p>
                <w:p w14:paraId="61DDEC3C" w14:textId="77777777" w:rsidR="00176AAE" w:rsidRDefault="00176AAE" w:rsidP="00176AAE">
                  <w:pPr>
                    <w:tabs>
                      <w:tab w:val="left" w:pos="1701"/>
                      <w:tab w:val="left" w:pos="4089"/>
                    </w:tabs>
                    <w:ind w:left="17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15. El contratista autoriza el MDN – Ejército Nacional a realizar los estudios de seguridad, comprobación de lealtad, realización de los exámenes de poligrafía y pruebas sicométricas antes y durante la contratación. </w:t>
                  </w:r>
                </w:p>
                <w:p w14:paraId="19BCB38F" w14:textId="77777777" w:rsidR="00176AAE" w:rsidRDefault="00176AAE" w:rsidP="00176AAE">
                  <w:pPr>
                    <w:tabs>
                      <w:tab w:val="left" w:pos="1701"/>
                      <w:tab w:val="left" w:pos="4089"/>
                    </w:tabs>
                    <w:ind w:left="17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16. Las demás obligaciones establecidas en el estudio previo, documento que el contratista declara conocer y que hace parte del presente contrato.</w:t>
                  </w:r>
                </w:p>
                <w:p w14:paraId="77412ECA" w14:textId="77777777" w:rsidR="00176AAE" w:rsidRDefault="00176AAE" w:rsidP="00176AAE">
                  <w:pPr>
                    <w:tabs>
                      <w:tab w:val="left" w:pos="1701"/>
                      <w:tab w:val="left" w:pos="4089"/>
                    </w:tabs>
                    <w:ind w:left="17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17. Las demás obligaciones que se deriven del objeto contractual. 18. Las obligaciones legales que se deriven de los contratos estatales.</w:t>
                  </w:r>
                </w:p>
                <w:p w14:paraId="1AAD0448" w14:textId="77777777" w:rsidR="00176AAE" w:rsidRDefault="00176AAE" w:rsidP="00176AAE">
                  <w:pPr>
                    <w:tabs>
                      <w:tab w:val="left" w:pos="1701"/>
                      <w:tab w:val="left" w:pos="4089"/>
                    </w:tabs>
                    <w:ind w:left="17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OBLIGACIONES CONTRACTUALES GENERALES: </w:t>
                  </w:r>
                </w:p>
                <w:p w14:paraId="7A89EC3C" w14:textId="77777777" w:rsidR="00176AAE" w:rsidRDefault="00176AAE" w:rsidP="00176AAE">
                  <w:pPr>
                    <w:tabs>
                      <w:tab w:val="left" w:pos="1701"/>
                      <w:tab w:val="left" w:pos="4089"/>
                    </w:tabs>
                    <w:ind w:left="17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Segoe UI Symbol" w:hAnsi="Segoe UI Symbol" w:cs="Segoe UI Symbol"/>
                      <w:sz w:val="16"/>
                      <w:szCs w:val="16"/>
                    </w:rPr>
                    <w:t>✓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De Conformidad con el artículo 282 de la Ley 100 de 1993, el contratista debe acreditar el pago al sistema de pensión, salud y riesgos laborales, anexando a su informe mensual fotocopia de los documentos que acrediten el cumplimiento de tal exigencia. </w:t>
                  </w:r>
                </w:p>
                <w:p w14:paraId="1838AED6" w14:textId="77777777" w:rsidR="00176AAE" w:rsidRDefault="00176AAE" w:rsidP="00176AAE">
                  <w:pPr>
                    <w:tabs>
                      <w:tab w:val="left" w:pos="1701"/>
                      <w:tab w:val="left" w:pos="4089"/>
                    </w:tabs>
                    <w:ind w:left="17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Segoe UI Symbol" w:hAnsi="Segoe UI Symbol" w:cs="Segoe UI Symbol"/>
                      <w:sz w:val="16"/>
                      <w:szCs w:val="16"/>
                    </w:rPr>
                    <w:t>✓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De conformidad con la ley 594 de 2000 y el artículo 3 del Decreto 2609 de 2012, el contratista será responsable por la gestión documental de las actividades realizadas durante la ejecución del contrato, incluyendo el cuidado, conservación y organización del archivo y la elaboración del formato único de inventario documental (FUID). </w:t>
                  </w:r>
                </w:p>
                <w:p w14:paraId="51981717" w14:textId="77777777" w:rsidR="00176AAE" w:rsidRDefault="00176AAE" w:rsidP="00176AAE">
                  <w:pPr>
                    <w:tabs>
                      <w:tab w:val="left" w:pos="1701"/>
                      <w:tab w:val="left" w:pos="4089"/>
                    </w:tabs>
                    <w:ind w:left="17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Segoe UI Symbol" w:hAnsi="Segoe UI Symbol" w:cs="Segoe UI Symbol"/>
                      <w:sz w:val="16"/>
                      <w:szCs w:val="16"/>
                    </w:rPr>
                    <w:t>✓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Dar cumplimiento al sistema de gestión documental ORFEO SGD, manteniendo al día las bandejas, garantizando con ello la seguridad de la información y la trazabilidad de los procesos. </w:t>
                  </w:r>
                </w:p>
                <w:p w14:paraId="52BAB4E8" w14:textId="77777777" w:rsidR="00176AAE" w:rsidRDefault="00176AAE" w:rsidP="00176AAE">
                  <w:pPr>
                    <w:tabs>
                      <w:tab w:val="left" w:pos="1701"/>
                      <w:tab w:val="left" w:pos="4089"/>
                    </w:tabs>
                    <w:ind w:left="17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Segoe UI Symbol" w:hAnsi="Segoe UI Symbol" w:cs="Segoe UI Symbol"/>
                      <w:sz w:val="16"/>
                      <w:szCs w:val="16"/>
                    </w:rPr>
                    <w:t>✓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El contratista deberá garantizar que el Ejército Nacional de Colombia será el titular de los derechos de propiedad intelectual y demás derechos de las investigaciones desarrolladas y creadas durante la ejecución del contrato para la Dirección de Familia y Bienestar, respetando en todo caso los derechos morales que le correspondan </w:t>
                  </w:r>
                  <w:r>
                    <w:rPr>
                      <w:rFonts w:ascii="Segoe UI Symbol" w:hAnsi="Segoe UI Symbol" w:cs="Segoe UI Symbol"/>
                      <w:sz w:val="16"/>
                      <w:szCs w:val="16"/>
                    </w:rPr>
                    <w:t>✓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Ejecutar el objeto del contrato con calidad, oportunidad y eficiencia.</w:t>
                  </w:r>
                </w:p>
                <w:p w14:paraId="5FBB032B" w14:textId="77777777" w:rsidR="00176AAE" w:rsidRDefault="00176AAE" w:rsidP="00176AAE">
                  <w:pPr>
                    <w:tabs>
                      <w:tab w:val="left" w:pos="1701"/>
                    </w:tabs>
                    <w:ind w:left="17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Segoe UI Symbol" w:hAnsi="Segoe UI Symbol" w:cs="Segoe UI Symbol"/>
                      <w:sz w:val="16"/>
                      <w:szCs w:val="16"/>
                    </w:rPr>
                    <w:t>✓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El contratista debe custodiar y a la terminación del presente contrato devolver los insumos, suministros, herramientas, dotación, implementación, inventarios y/o materiales que sean puestos a su disposición para la prestación del servicio objeto de este contrato. </w:t>
                  </w:r>
                </w:p>
                <w:p w14:paraId="24756F20" w14:textId="77777777" w:rsidR="00176AAE" w:rsidRDefault="00176AAE" w:rsidP="00176AAE">
                  <w:pPr>
                    <w:tabs>
                      <w:tab w:val="left" w:pos="1701"/>
                    </w:tabs>
                    <w:ind w:left="17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Segoe UI Symbol" w:hAnsi="Segoe UI Symbol" w:cs="Segoe UI Symbol"/>
                      <w:sz w:val="16"/>
                      <w:szCs w:val="16"/>
                    </w:rPr>
                    <w:t>✓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El contratista autoriza al MDN – EJÉRCITO NACIONAL a realizar los estudios de seguridad, comprobación de lealtad, realización de los exámenes de poligrafía y pruebas sicométricas antes y durante la contratación. </w:t>
                  </w:r>
                </w:p>
                <w:p w14:paraId="4834E4AF" w14:textId="77777777" w:rsidR="00176AAE" w:rsidRDefault="00176AAE" w:rsidP="00176AAE">
                  <w:pPr>
                    <w:tabs>
                      <w:tab w:val="left" w:pos="1701"/>
                    </w:tabs>
                    <w:ind w:left="17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Segoe UI Symbol" w:hAnsi="Segoe UI Symbol" w:cs="Segoe UI Symbol"/>
                      <w:sz w:val="16"/>
                      <w:szCs w:val="16"/>
                    </w:rPr>
                    <w:t>✓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Las demás actividades establecidas en el estudio previo, documento que el contratista declara conocer, y que hace parte del presente contrato- </w:t>
                  </w:r>
                </w:p>
                <w:p w14:paraId="3035E10C" w14:textId="77777777" w:rsidR="00176AAE" w:rsidRDefault="00176AAE" w:rsidP="00176AAE">
                  <w:pPr>
                    <w:tabs>
                      <w:tab w:val="left" w:pos="1701"/>
                    </w:tabs>
                    <w:ind w:left="17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Segoe UI Symbol" w:hAnsi="Segoe UI Symbol" w:cs="Segoe UI Symbol"/>
                      <w:sz w:val="16"/>
                      <w:szCs w:val="16"/>
                    </w:rPr>
                    <w:t>✓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Las actividades legales que se deriven de los contratos estatales. </w:t>
                  </w:r>
                  <w:r>
                    <w:rPr>
                      <w:rFonts w:ascii="Segoe UI Symbol" w:hAnsi="Segoe UI Symbol" w:cs="Segoe UI Symbol"/>
                      <w:sz w:val="16"/>
                      <w:szCs w:val="16"/>
                    </w:rPr>
                    <w:t>✓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El cumplimiento de las políticas y directrices emanadas del Ministerio de Defensa Nacional – Ejército Nacional.</w:t>
                  </w:r>
                  <w:r>
                    <w:rPr>
                      <w:sz w:val="16"/>
                      <w:szCs w:val="16"/>
                    </w:rPr>
                    <w:t xml:space="preserve"> </w:t>
                  </w:r>
                </w:p>
                <w:p w14:paraId="1E074A2D" w14:textId="77777777" w:rsidR="00176AAE" w:rsidRDefault="00176AAE" w:rsidP="00176AAE">
                  <w:pPr>
                    <w:tabs>
                      <w:tab w:val="left" w:pos="1701"/>
                    </w:tabs>
                    <w:ind w:left="17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PARÁGRAFO PRIMERO: Independencia del Contratista. El Contratista es independiente del Ministerio de Defensa – Ejército Nacional, </w:t>
                  </w:r>
                  <w:proofErr w:type="gramStart"/>
                  <w:r>
                    <w:rPr>
                      <w:rFonts w:ascii="Arial" w:hAnsi="Arial" w:cs="Arial"/>
                      <w:sz w:val="16"/>
                      <w:szCs w:val="16"/>
                    </w:rPr>
                    <w:t>y</w:t>
                  </w:r>
                  <w:proofErr w:type="gramEnd"/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en consecuencia, el Contratista no es su representante, agente o mandatario. El Contratista no tiene la facultad de hacer declaraciones, representaciones o compromisos en nombre del Ministerio de Defensa – Ejército Nacional, ni de tomar decisiones o iniciar acciones que generen obligaciones a su cargo.</w:t>
                  </w:r>
                </w:p>
              </w:tc>
            </w:tr>
          </w:tbl>
          <w:p w14:paraId="29140F7C" w14:textId="000CEF71" w:rsidR="00E17336" w:rsidRPr="001A1D3A" w:rsidRDefault="00E17336" w:rsidP="00E17336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E17336" w:rsidRPr="001A1D3A" w14:paraId="5F5B4054" w14:textId="77777777" w:rsidTr="000C3CE4">
        <w:tc>
          <w:tcPr>
            <w:tcW w:w="3261" w:type="dxa"/>
            <w:vAlign w:val="center"/>
          </w:tcPr>
          <w:p w14:paraId="5DA456F5" w14:textId="77777777" w:rsidR="00E17336" w:rsidRPr="001A1D3A" w:rsidRDefault="00E17336" w:rsidP="00E17336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lastRenderedPageBreak/>
              <w:t>PERIODO DEL INFORME</w:t>
            </w:r>
          </w:p>
        </w:tc>
        <w:tc>
          <w:tcPr>
            <w:tcW w:w="6459" w:type="dxa"/>
            <w:vAlign w:val="center"/>
          </w:tcPr>
          <w:p w14:paraId="04A8EB65" w14:textId="3C2485CD" w:rsidR="00E17336" w:rsidRPr="001A1D3A" w:rsidRDefault="00167D59" w:rsidP="00167D59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MAYO</w:t>
            </w:r>
            <w:r w:rsidR="00E17336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2023</w:t>
            </w:r>
          </w:p>
        </w:tc>
      </w:tr>
      <w:tr w:rsidR="00167D59" w:rsidRPr="001A1D3A" w14:paraId="4259727F" w14:textId="77777777" w:rsidTr="00497EC0">
        <w:trPr>
          <w:trHeight w:val="1324"/>
        </w:trPr>
        <w:tc>
          <w:tcPr>
            <w:tcW w:w="3261" w:type="dxa"/>
            <w:vAlign w:val="center"/>
          </w:tcPr>
          <w:p w14:paraId="4ABFD106" w14:textId="77777777" w:rsidR="00167D59" w:rsidRPr="001A1D3A" w:rsidRDefault="00167D59" w:rsidP="00167D59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DOCUMENTOS QUE SOPORTAN EL CUMPLIMIENTO DE LAS OBLIGACIONES CONTRACTUALES  </w:t>
            </w:r>
          </w:p>
          <w:p w14:paraId="3BC2AC58" w14:textId="77777777" w:rsidR="00167D59" w:rsidRPr="001A1D3A" w:rsidRDefault="00167D59" w:rsidP="00167D59">
            <w:pPr>
              <w:tabs>
                <w:tab w:val="left" w:pos="1701"/>
              </w:tabs>
              <w:ind w:left="283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6459" w:type="dxa"/>
            <w:vAlign w:val="center"/>
          </w:tcPr>
          <w:p w14:paraId="5B366FCA" w14:textId="77777777" w:rsidR="00167D59" w:rsidRDefault="00167D59" w:rsidP="00167D59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2"/>
                <w:szCs w:val="12"/>
              </w:rPr>
            </w:pPr>
            <w:r w:rsidRPr="003675C6">
              <w:rPr>
                <w:rFonts w:ascii="Arial" w:hAnsi="Arial" w:cs="Arial"/>
                <w:color w:val="000000" w:themeColor="text1"/>
                <w:sz w:val="16"/>
                <w:szCs w:val="16"/>
              </w:rPr>
              <w:t>Una vez se aprendido a manejar el sistema ORFEO se revisaron, elaboraron y alimentaron algunos de los procesos, proyectando sus respuestas, clasificándolos, haciendo el seguimiento de los requerimientos jurídicos de las tutelas, desacatos y cumplimientos de acuerdo al área correspondiente digitalmente, asociándolas y archivándolas. También entregando los documentos en físico para su firma, intentando cumplir con los términos para hacerlo</w:t>
            </w:r>
            <w:r w:rsidRPr="003675C6">
              <w:rPr>
                <w:rFonts w:ascii="Arial" w:hAnsi="Arial" w:cs="Arial"/>
                <w:color w:val="000000" w:themeColor="text1"/>
                <w:sz w:val="12"/>
                <w:szCs w:val="12"/>
              </w:rPr>
              <w:t>.</w:t>
            </w:r>
          </w:p>
          <w:p w14:paraId="526B7837" w14:textId="77777777" w:rsidR="00167D59" w:rsidRPr="003675C6" w:rsidRDefault="00167D59" w:rsidP="00167D59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kern w:val="2"/>
                <w:sz w:val="12"/>
                <w:szCs w:val="12"/>
              </w:rPr>
            </w:pPr>
          </w:p>
          <w:tbl>
            <w:tblPr>
              <w:tblStyle w:val="Tablaconcuadrcula"/>
              <w:tblW w:w="6120" w:type="dxa"/>
              <w:tblLayout w:type="fixed"/>
              <w:tblLook w:val="04A0" w:firstRow="1" w:lastRow="0" w:firstColumn="1" w:lastColumn="0" w:noHBand="0" w:noVBand="1"/>
            </w:tblPr>
            <w:tblGrid>
              <w:gridCol w:w="880"/>
              <w:gridCol w:w="1428"/>
              <w:gridCol w:w="1133"/>
              <w:gridCol w:w="2679"/>
            </w:tblGrid>
            <w:tr w:rsidR="00167D59" w:rsidRPr="003675C6" w14:paraId="4284DC72" w14:textId="77777777" w:rsidTr="00167D59">
              <w:trPr>
                <w:trHeight w:val="285"/>
              </w:trPr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FEFBC07" w14:textId="77777777" w:rsidR="00167D59" w:rsidRPr="003675C6" w:rsidRDefault="00167D59" w:rsidP="00167D5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3675C6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ACCIÓN 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C570F03" w14:textId="77777777" w:rsidR="00167D59" w:rsidRPr="003675C6" w:rsidRDefault="00167D59" w:rsidP="00167D5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3675C6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NOMBRE DEL ACCIONANTE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2E7AB9F" w14:textId="77777777" w:rsidR="00167D59" w:rsidRPr="003675C6" w:rsidRDefault="00167D59" w:rsidP="00167D59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3675C6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SOLICITA</w:t>
                  </w:r>
                </w:p>
              </w:tc>
              <w:tc>
                <w:tcPr>
                  <w:tcW w:w="26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CAFE22E" w14:textId="77777777" w:rsidR="00167D59" w:rsidRPr="003675C6" w:rsidRDefault="00167D59" w:rsidP="00167D59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3675C6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ACCIONES REALIZADAS</w:t>
                  </w:r>
                </w:p>
              </w:tc>
            </w:tr>
            <w:tr w:rsidR="00167D59" w:rsidRPr="003675C6" w14:paraId="0DD19CB5" w14:textId="77777777" w:rsidTr="00167D59">
              <w:trPr>
                <w:trHeight w:val="295"/>
              </w:trPr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832EE5" w14:textId="1E8D48AE" w:rsidR="00167D59" w:rsidRPr="00A20E48" w:rsidRDefault="00A20E48" w:rsidP="00167D5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sz w:val="12"/>
                      <w:szCs w:val="12"/>
                    </w:rPr>
                    <w:t>Remisión p</w:t>
                  </w:r>
                  <w:r w:rsidRPr="00A20E48">
                    <w:rPr>
                      <w:rFonts w:ascii="Arial" w:hAnsi="Arial" w:cs="Arial"/>
                      <w:sz w:val="12"/>
                      <w:szCs w:val="12"/>
                    </w:rPr>
                    <w:t>or Competencia</w:t>
                  </w:r>
                  <w:r w:rsidRPr="00A20E48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 </w:t>
                  </w:r>
                </w:p>
                <w:p w14:paraId="2FAAE8F9" w14:textId="77777777" w:rsidR="00167D59" w:rsidRPr="003675C6" w:rsidRDefault="00167D59" w:rsidP="00167D5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4AB873DF" w14:textId="70B8F36F" w:rsidR="00167D59" w:rsidRDefault="00167D59" w:rsidP="00167D5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025FD959" w14:textId="3221CDBA" w:rsidR="00A20E48" w:rsidRDefault="00A20E48" w:rsidP="00167D5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55DE1A5C" w14:textId="44A61855" w:rsidR="00A20E48" w:rsidRDefault="00A20E48" w:rsidP="00167D5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330057B6" w14:textId="2F31AAFF" w:rsidR="00A20E48" w:rsidRDefault="00A20E48" w:rsidP="00A20E48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1F79D639" w14:textId="201C1D87" w:rsidR="00A20E48" w:rsidRDefault="00A20E48" w:rsidP="00167D5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71A58F31" w14:textId="0531E04D" w:rsidR="00A20E48" w:rsidRPr="00A20E48" w:rsidRDefault="00A20E48" w:rsidP="00167D5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A20E48">
                    <w:rPr>
                      <w:rFonts w:ascii="Arial" w:hAnsi="Arial" w:cs="Arial"/>
                      <w:sz w:val="12"/>
                      <w:szCs w:val="12"/>
                    </w:rPr>
                    <w:t>Orden de Cumplimiento</w:t>
                  </w:r>
                </w:p>
                <w:p w14:paraId="1E224AE7" w14:textId="24A03917" w:rsidR="00A20E48" w:rsidRDefault="00A20E48" w:rsidP="00167D5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31BAF189" w14:textId="6BD0E7DD" w:rsidR="00A20E48" w:rsidRDefault="00A20E48" w:rsidP="00167D5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485BF3FC" w14:textId="0AABD734" w:rsidR="00A20E48" w:rsidRDefault="00A20E48" w:rsidP="00167D5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7D6B9265" w14:textId="55582543" w:rsidR="00A20E48" w:rsidRPr="00A20E48" w:rsidRDefault="00A20E48" w:rsidP="00167D5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A20E48">
                    <w:rPr>
                      <w:rFonts w:ascii="Arial" w:hAnsi="Arial" w:cs="Arial"/>
                      <w:sz w:val="12"/>
                      <w:szCs w:val="12"/>
                    </w:rPr>
                    <w:t>Informe incidente de desacato</w:t>
                  </w:r>
                </w:p>
                <w:p w14:paraId="7317E5EB" w14:textId="76DC6772" w:rsidR="00A20E48" w:rsidRDefault="00A20E48" w:rsidP="00167D5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00798305" w14:textId="50A3FB02" w:rsidR="00A20E48" w:rsidRDefault="00A20E48" w:rsidP="00167D5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3DE14B4D" w14:textId="07A0EF1E" w:rsidR="00A20E48" w:rsidRPr="00A20E48" w:rsidRDefault="00A20E48" w:rsidP="00167D5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A20E48">
                    <w:rPr>
                      <w:rFonts w:ascii="Arial" w:hAnsi="Arial" w:cs="Arial"/>
                      <w:sz w:val="12"/>
                      <w:szCs w:val="12"/>
                    </w:rPr>
                    <w:t>Cumplimiento del fallo de Tutela</w:t>
                  </w:r>
                </w:p>
                <w:p w14:paraId="0285D769" w14:textId="63A581DA" w:rsidR="00A20E48" w:rsidRDefault="00A20E48" w:rsidP="00167D5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5F737691" w14:textId="5E5E63F0" w:rsidR="00A20E48" w:rsidRDefault="00A20E48" w:rsidP="00167D5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662CD6B6" w14:textId="0985037C" w:rsidR="00A20E48" w:rsidRPr="00A20E48" w:rsidRDefault="00A20E48" w:rsidP="00167D5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A20E48">
                    <w:rPr>
                      <w:rFonts w:ascii="Arial" w:hAnsi="Arial" w:cs="Arial"/>
                      <w:sz w:val="12"/>
                      <w:szCs w:val="12"/>
                    </w:rPr>
                    <w:t>Informe de cumplimiento a fallo</w:t>
                  </w:r>
                </w:p>
                <w:p w14:paraId="6CCCD7F0" w14:textId="77777777" w:rsidR="00A20E48" w:rsidRDefault="00A20E48" w:rsidP="00167D5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5353F947" w14:textId="578F01EB" w:rsidR="00A20E48" w:rsidRDefault="00A20E48" w:rsidP="00167D5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24496825" w14:textId="2F2D09C4" w:rsidR="00A20E48" w:rsidRDefault="00A20E48" w:rsidP="00167D5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6DDC7220" w14:textId="6674CF73" w:rsidR="00A20E48" w:rsidRPr="00A20E48" w:rsidRDefault="00A20E48" w:rsidP="00167D5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A20E48">
                    <w:rPr>
                      <w:rFonts w:ascii="Arial" w:hAnsi="Arial" w:cs="Arial"/>
                      <w:sz w:val="12"/>
                      <w:szCs w:val="12"/>
                    </w:rPr>
                    <w:t>Remisión Por Competencia</w:t>
                  </w:r>
                </w:p>
                <w:p w14:paraId="247ADDF9" w14:textId="18A25973" w:rsidR="00A20E48" w:rsidRDefault="00A20E48" w:rsidP="00167D5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274E48E7" w14:textId="5617FAB8" w:rsidR="00A20E48" w:rsidRDefault="00A20E48" w:rsidP="00167D5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70FA52E9" w14:textId="77777777" w:rsidR="00A20E48" w:rsidRDefault="00A20E48" w:rsidP="00167D5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6138C621" w14:textId="5A15C571" w:rsidR="00A20E48" w:rsidRDefault="00A20E48" w:rsidP="00167D5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1044631C" w14:textId="67E09A01" w:rsidR="00A20E48" w:rsidRDefault="00A20E48" w:rsidP="00167D5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Desacato</w:t>
                  </w:r>
                </w:p>
                <w:p w14:paraId="12CD5572" w14:textId="6A53A5FE" w:rsidR="00A20E48" w:rsidRDefault="00A20E48" w:rsidP="00167D5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2613E83A" w14:textId="64C0C293" w:rsidR="00A20E48" w:rsidRDefault="00A20E48" w:rsidP="00167D5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51F56282" w14:textId="4DD0FEA6" w:rsidR="00A20E48" w:rsidRDefault="00A20E48" w:rsidP="00167D5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65C615F2" w14:textId="263FAAE3" w:rsidR="00A20E48" w:rsidRDefault="00A20E48" w:rsidP="00167D5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4E91A202" w14:textId="77777777" w:rsidR="00A20E48" w:rsidRDefault="00A20E48" w:rsidP="00A20E48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Desacato</w:t>
                  </w:r>
                </w:p>
                <w:p w14:paraId="738BA04D" w14:textId="77777777" w:rsidR="00A20E48" w:rsidRPr="003675C6" w:rsidRDefault="00A20E48" w:rsidP="00167D5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1AB637EB" w14:textId="5D1C26FC" w:rsidR="00167D59" w:rsidRPr="0007166D" w:rsidRDefault="00167D59" w:rsidP="00A20E48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2"/>
                      <w:szCs w:val="12"/>
                      <w:lang w:val="es-ES_tradnl"/>
                    </w:rPr>
                  </w:pP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D96F16" w14:textId="1D1A94DE" w:rsidR="00167D59" w:rsidRPr="00A20E48" w:rsidRDefault="00A20E48" w:rsidP="00167D59">
                  <w:pPr>
                    <w:tabs>
                      <w:tab w:val="left" w:pos="1213"/>
                    </w:tabs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A20E48">
                    <w:rPr>
                      <w:rStyle w:val="leidos"/>
                      <w:rFonts w:ascii="Arial" w:hAnsi="Arial" w:cs="Arial"/>
                      <w:sz w:val="12"/>
                      <w:szCs w:val="12"/>
                    </w:rPr>
                    <w:t>Luz Mary Castro Sánchez</w:t>
                  </w:r>
                  <w:r w:rsidRPr="00A20E48">
                    <w:rPr>
                      <w:rFonts w:ascii="Arial" w:hAnsi="Arial" w:cs="Arial"/>
                      <w:sz w:val="12"/>
                      <w:szCs w:val="12"/>
                    </w:rPr>
                    <w:t xml:space="preserve"> </w:t>
                  </w:r>
                </w:p>
                <w:p w14:paraId="19878A38" w14:textId="1FCDC737" w:rsidR="00167D59" w:rsidRDefault="00167D59" w:rsidP="00167D59">
                  <w:pPr>
                    <w:tabs>
                      <w:tab w:val="left" w:pos="1213"/>
                    </w:tabs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34605628" w14:textId="681EB7DA" w:rsidR="00A20E48" w:rsidRDefault="00A20E48" w:rsidP="00167D59">
                  <w:pPr>
                    <w:tabs>
                      <w:tab w:val="left" w:pos="1213"/>
                    </w:tabs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7D800EA4" w14:textId="34BEB1B9" w:rsidR="00A20E48" w:rsidRDefault="00A20E48" w:rsidP="00167D59">
                  <w:pPr>
                    <w:tabs>
                      <w:tab w:val="left" w:pos="1213"/>
                    </w:tabs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12B4E1B3" w14:textId="77777777" w:rsidR="00A20E48" w:rsidRDefault="00A20E48" w:rsidP="00167D59">
                  <w:pPr>
                    <w:tabs>
                      <w:tab w:val="left" w:pos="1213"/>
                    </w:tabs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26A9463D" w14:textId="0712AA88" w:rsidR="00A20E48" w:rsidRDefault="00A20E48" w:rsidP="00167D59">
                  <w:pPr>
                    <w:tabs>
                      <w:tab w:val="left" w:pos="1213"/>
                    </w:tabs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7224E9E9" w14:textId="0A332BA9" w:rsidR="00A20E48" w:rsidRPr="00A20E48" w:rsidRDefault="00A20E48" w:rsidP="00167D59">
                  <w:pPr>
                    <w:tabs>
                      <w:tab w:val="left" w:pos="1213"/>
                    </w:tabs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A20E48">
                    <w:rPr>
                      <w:rFonts w:ascii="Arial" w:hAnsi="Arial" w:cs="Arial"/>
                      <w:bCs/>
                      <w:sz w:val="12"/>
                      <w:szCs w:val="12"/>
                    </w:rPr>
                    <w:t>GLORIA CONSUELO PEÑA VARGAS</w:t>
                  </w:r>
                </w:p>
                <w:p w14:paraId="4DE12E8C" w14:textId="52C39184" w:rsidR="00A20E48" w:rsidRDefault="00A20E48" w:rsidP="00167D59">
                  <w:pPr>
                    <w:tabs>
                      <w:tab w:val="left" w:pos="1213"/>
                    </w:tabs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33B25AEE" w14:textId="5C573E77" w:rsidR="00A20E48" w:rsidRDefault="00A20E48" w:rsidP="00167D59">
                  <w:pPr>
                    <w:tabs>
                      <w:tab w:val="left" w:pos="1213"/>
                    </w:tabs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1A044B8D" w14:textId="4A9E8403" w:rsidR="00A20E48" w:rsidRPr="00A20E48" w:rsidRDefault="00A20E48" w:rsidP="00167D59">
                  <w:pPr>
                    <w:tabs>
                      <w:tab w:val="left" w:pos="1213"/>
                    </w:tabs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A20E48">
                    <w:rPr>
                      <w:rFonts w:ascii="Arial" w:hAnsi="Arial" w:cs="Arial"/>
                      <w:sz w:val="12"/>
                      <w:szCs w:val="12"/>
                    </w:rPr>
                    <w:t>Luz Amalia Castillo Rodríguez</w:t>
                  </w:r>
                </w:p>
                <w:p w14:paraId="0B429936" w14:textId="14FC51C9" w:rsidR="00A20E48" w:rsidRPr="00A20E48" w:rsidRDefault="00A20E48" w:rsidP="00167D59">
                  <w:pPr>
                    <w:tabs>
                      <w:tab w:val="left" w:pos="1213"/>
                    </w:tabs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</w:p>
                <w:p w14:paraId="37B8F035" w14:textId="77777777" w:rsidR="00167D59" w:rsidRDefault="00167D59" w:rsidP="00167D59">
                  <w:pPr>
                    <w:tabs>
                      <w:tab w:val="left" w:pos="1213"/>
                    </w:tabs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3A0BAE83" w14:textId="67912349" w:rsidR="00167D59" w:rsidRPr="00A20E48" w:rsidRDefault="00167D59" w:rsidP="00167D59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</w:p>
                <w:p w14:paraId="4603A88C" w14:textId="4CA2C45B" w:rsidR="00A20E48" w:rsidRPr="00A20E48" w:rsidRDefault="00A20E48" w:rsidP="00167D59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A20E48">
                    <w:rPr>
                      <w:rFonts w:ascii="Arial" w:hAnsi="Arial" w:cs="Arial"/>
                      <w:sz w:val="12"/>
                      <w:szCs w:val="12"/>
                    </w:rPr>
                    <w:t xml:space="preserve">Laura Roció Acevedo </w:t>
                  </w:r>
                  <w:proofErr w:type="spellStart"/>
                  <w:r w:rsidRPr="00A20E48">
                    <w:rPr>
                      <w:rFonts w:ascii="Arial" w:hAnsi="Arial" w:cs="Arial"/>
                      <w:sz w:val="12"/>
                      <w:szCs w:val="12"/>
                    </w:rPr>
                    <w:t>Acevedo</w:t>
                  </w:r>
                  <w:proofErr w:type="spellEnd"/>
                </w:p>
                <w:p w14:paraId="7E945EEC" w14:textId="1D0A7C72" w:rsidR="00A20E48" w:rsidRDefault="00A20E48" w:rsidP="00167D59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</w:p>
                <w:p w14:paraId="3654ECDE" w14:textId="730FD71D" w:rsidR="00A20E48" w:rsidRDefault="00A20E48" w:rsidP="00167D59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</w:p>
                <w:p w14:paraId="41BC64E7" w14:textId="7377C503" w:rsidR="00A20E48" w:rsidRDefault="00A20E48" w:rsidP="00167D59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</w:p>
                <w:p w14:paraId="54CDEEC9" w14:textId="27D723EA" w:rsidR="00A20E48" w:rsidRPr="00A20E48" w:rsidRDefault="00A20E48" w:rsidP="00167D59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A20E48">
                    <w:rPr>
                      <w:rFonts w:ascii="Arial" w:hAnsi="Arial" w:cs="Arial"/>
                      <w:sz w:val="12"/>
                      <w:szCs w:val="12"/>
                    </w:rPr>
                    <w:t>MARCELA AYDA ARGOTY HOYOS</w:t>
                  </w:r>
                </w:p>
                <w:p w14:paraId="0EC59425" w14:textId="4CD0FF05" w:rsidR="00A20E48" w:rsidRDefault="00A20E48" w:rsidP="00167D59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</w:p>
                <w:p w14:paraId="08D449C6" w14:textId="531ED412" w:rsidR="00A20E48" w:rsidRDefault="00A20E48" w:rsidP="00167D59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</w:p>
                <w:p w14:paraId="6AF4A56D" w14:textId="467B3950" w:rsidR="00A20E48" w:rsidRDefault="00A20E48" w:rsidP="00167D59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</w:p>
                <w:p w14:paraId="00528F81" w14:textId="7A57E861" w:rsidR="00A20E48" w:rsidRDefault="00A20E48" w:rsidP="00167D59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</w:p>
                <w:p w14:paraId="3DDD38D3" w14:textId="77777777" w:rsidR="00A20E48" w:rsidRPr="00A20E48" w:rsidRDefault="00A20E48" w:rsidP="00A20E48">
                  <w:pPr>
                    <w:tabs>
                      <w:tab w:val="left" w:pos="6720"/>
                    </w:tabs>
                    <w:jc w:val="both"/>
                    <w:rPr>
                      <w:rStyle w:val="noleidos"/>
                      <w:sz w:val="12"/>
                      <w:szCs w:val="12"/>
                    </w:rPr>
                  </w:pPr>
                  <w:r w:rsidRPr="00A20E48">
                    <w:rPr>
                      <w:rStyle w:val="noleidos"/>
                      <w:sz w:val="12"/>
                      <w:szCs w:val="12"/>
                    </w:rPr>
                    <w:t>TATIANA DEL PILAR VELASCO FUENTES</w:t>
                  </w:r>
                </w:p>
                <w:p w14:paraId="6AD9D1FD" w14:textId="77777777" w:rsidR="00A20E48" w:rsidRDefault="00A20E48" w:rsidP="00A20E48">
                  <w:pPr>
                    <w:tabs>
                      <w:tab w:val="left" w:pos="6720"/>
                    </w:tabs>
                    <w:jc w:val="both"/>
                    <w:rPr>
                      <w:rStyle w:val="noleidos"/>
                    </w:rPr>
                  </w:pPr>
                </w:p>
                <w:p w14:paraId="197ACB00" w14:textId="16CA874F" w:rsidR="00A20E48" w:rsidRDefault="00A20E48" w:rsidP="00167D59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</w:p>
                <w:p w14:paraId="72B5A009" w14:textId="3CC97E45" w:rsidR="00A20E48" w:rsidRDefault="00A20E48" w:rsidP="00167D59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</w:p>
                <w:p w14:paraId="18FDE06E" w14:textId="5E979AC0" w:rsidR="00A20E48" w:rsidRDefault="00A20E48" w:rsidP="00167D59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</w:p>
                <w:p w14:paraId="791899D4" w14:textId="77777777" w:rsidR="00A20E48" w:rsidRDefault="00A20E48" w:rsidP="00167D59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</w:p>
                <w:p w14:paraId="6D3299E6" w14:textId="77777777" w:rsidR="00167D59" w:rsidRDefault="00167D59" w:rsidP="00167D59">
                  <w:pPr>
                    <w:rPr>
                      <w:sz w:val="12"/>
                      <w:szCs w:val="12"/>
                    </w:rPr>
                  </w:pPr>
                  <w:proofErr w:type="spellStart"/>
                  <w:r w:rsidRPr="00D868F2">
                    <w:rPr>
                      <w:rFonts w:ascii="Arial" w:hAnsi="Arial" w:cs="Arial"/>
                      <w:sz w:val="12"/>
                      <w:szCs w:val="12"/>
                    </w:rPr>
                    <w:t>Harlinson</w:t>
                  </w:r>
                  <w:proofErr w:type="spellEnd"/>
                  <w:r w:rsidRPr="00D868F2">
                    <w:rPr>
                      <w:rFonts w:ascii="Arial" w:hAnsi="Arial" w:cs="Arial"/>
                      <w:sz w:val="12"/>
                      <w:szCs w:val="12"/>
                    </w:rPr>
                    <w:t xml:space="preserve"> </w:t>
                  </w:r>
                  <w:proofErr w:type="spellStart"/>
                  <w:r w:rsidRPr="00D868F2">
                    <w:rPr>
                      <w:rFonts w:ascii="Arial" w:hAnsi="Arial" w:cs="Arial"/>
                      <w:sz w:val="12"/>
                      <w:szCs w:val="12"/>
                    </w:rPr>
                    <w:t>Stit</w:t>
                  </w:r>
                  <w:proofErr w:type="spellEnd"/>
                  <w:r w:rsidRPr="00D868F2">
                    <w:rPr>
                      <w:rFonts w:ascii="Arial" w:hAnsi="Arial" w:cs="Arial"/>
                      <w:sz w:val="12"/>
                      <w:szCs w:val="12"/>
                    </w:rPr>
                    <w:t xml:space="preserve"> </w:t>
                  </w:r>
                  <w:r w:rsidRPr="00D868F2">
                    <w:rPr>
                      <w:sz w:val="12"/>
                      <w:szCs w:val="12"/>
                    </w:rPr>
                    <w:t>Castañeda Ayala</w:t>
                  </w:r>
                </w:p>
                <w:p w14:paraId="4947033E" w14:textId="77777777" w:rsidR="00167D59" w:rsidRDefault="00167D59" w:rsidP="00167D59">
                  <w:pPr>
                    <w:rPr>
                      <w:sz w:val="12"/>
                      <w:szCs w:val="12"/>
                    </w:rPr>
                  </w:pPr>
                </w:p>
                <w:p w14:paraId="44543093" w14:textId="77777777" w:rsidR="00167D59" w:rsidRDefault="00167D59" w:rsidP="00167D59">
                  <w:pPr>
                    <w:rPr>
                      <w:sz w:val="12"/>
                      <w:szCs w:val="12"/>
                    </w:rPr>
                  </w:pPr>
                </w:p>
                <w:p w14:paraId="68ECEF4A" w14:textId="77777777" w:rsidR="00167D59" w:rsidRDefault="00167D59" w:rsidP="00167D59">
                  <w:pPr>
                    <w:rPr>
                      <w:sz w:val="12"/>
                      <w:szCs w:val="12"/>
                    </w:rPr>
                  </w:pPr>
                </w:p>
                <w:p w14:paraId="75740CDD" w14:textId="77777777" w:rsidR="00A20E48" w:rsidRDefault="00A20E48" w:rsidP="00A20E48">
                  <w:pPr>
                    <w:rPr>
                      <w:sz w:val="12"/>
                      <w:szCs w:val="12"/>
                    </w:rPr>
                  </w:pPr>
                  <w:proofErr w:type="spellStart"/>
                  <w:r w:rsidRPr="00D868F2">
                    <w:rPr>
                      <w:rFonts w:ascii="Arial" w:hAnsi="Arial" w:cs="Arial"/>
                      <w:sz w:val="12"/>
                      <w:szCs w:val="12"/>
                    </w:rPr>
                    <w:t>Harlinson</w:t>
                  </w:r>
                  <w:proofErr w:type="spellEnd"/>
                  <w:r w:rsidRPr="00D868F2">
                    <w:rPr>
                      <w:rFonts w:ascii="Arial" w:hAnsi="Arial" w:cs="Arial"/>
                      <w:sz w:val="12"/>
                      <w:szCs w:val="12"/>
                    </w:rPr>
                    <w:t xml:space="preserve"> </w:t>
                  </w:r>
                  <w:proofErr w:type="spellStart"/>
                  <w:r w:rsidRPr="00D868F2">
                    <w:rPr>
                      <w:rFonts w:ascii="Arial" w:hAnsi="Arial" w:cs="Arial"/>
                      <w:sz w:val="12"/>
                      <w:szCs w:val="12"/>
                    </w:rPr>
                    <w:t>Stit</w:t>
                  </w:r>
                  <w:proofErr w:type="spellEnd"/>
                  <w:r w:rsidRPr="00D868F2">
                    <w:rPr>
                      <w:rFonts w:ascii="Arial" w:hAnsi="Arial" w:cs="Arial"/>
                      <w:sz w:val="12"/>
                      <w:szCs w:val="12"/>
                    </w:rPr>
                    <w:t xml:space="preserve"> </w:t>
                  </w:r>
                  <w:r w:rsidRPr="00D868F2">
                    <w:rPr>
                      <w:sz w:val="12"/>
                      <w:szCs w:val="12"/>
                    </w:rPr>
                    <w:t>Castañeda Ayala</w:t>
                  </w:r>
                </w:p>
                <w:p w14:paraId="75770F10" w14:textId="77777777" w:rsidR="00167D59" w:rsidRDefault="00167D59" w:rsidP="00167D59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</w:p>
                <w:p w14:paraId="7389CC6D" w14:textId="77777777" w:rsidR="00167D59" w:rsidRPr="004B0CCD" w:rsidRDefault="00167D59" w:rsidP="00167D59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7455EE" w14:textId="4416319C" w:rsidR="00167D59" w:rsidRP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b/>
                      <w:color w:val="000000" w:themeColor="text1"/>
                      <w:sz w:val="12"/>
                      <w:szCs w:val="12"/>
                    </w:rPr>
                  </w:pPr>
                  <w:r w:rsidRPr="00A20E48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Cumplir con </w:t>
                  </w:r>
                  <w:r w:rsidRPr="00A20E48">
                    <w:rPr>
                      <w:rFonts w:ascii="Arial" w:hAnsi="Arial" w:cs="Arial"/>
                      <w:sz w:val="12"/>
                      <w:szCs w:val="12"/>
                    </w:rPr>
                    <w:t>postulados y lineamientos de la Resolución No. 9308 de 2015</w:t>
                  </w:r>
                </w:p>
                <w:p w14:paraId="72114753" w14:textId="77777777" w:rsidR="00167D59" w:rsidRDefault="00167D59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b/>
                      <w:color w:val="000000" w:themeColor="text1"/>
                      <w:sz w:val="12"/>
                      <w:szCs w:val="12"/>
                    </w:rPr>
                  </w:pPr>
                </w:p>
                <w:p w14:paraId="1BEA4061" w14:textId="043E9475" w:rsidR="00167D59" w:rsidRDefault="00167D59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6FD20765" w14:textId="6772A50D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3432CB33" w14:textId="1BAA3773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6C1DFB09" w14:textId="7A34CF74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Para dar cumplimiento al fallo de tutela</w:t>
                  </w:r>
                </w:p>
                <w:p w14:paraId="585F1E91" w14:textId="54248408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17E9FB34" w14:textId="0656BAA2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484289EE" w14:textId="3BB24854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418D8253" w14:textId="0910BCFC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Suministro de oxígeno</w:t>
                  </w:r>
                </w:p>
                <w:p w14:paraId="2583BF78" w14:textId="4A5531D7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4165D761" w14:textId="7B0468A5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732F7BEC" w14:textId="7FB201D8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6AFDB812" w14:textId="4D59FCBA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Tratamientos patológicos</w:t>
                  </w:r>
                </w:p>
                <w:p w14:paraId="1B0B591C" w14:textId="1D664F55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78FE2048" w14:textId="48295108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741688E1" w14:textId="49CF478C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Se dieron los servicios médicos requeridos por al paciente</w:t>
                  </w:r>
                </w:p>
                <w:p w14:paraId="276CB4C1" w14:textId="105F1D4B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2BF37D2C" w14:textId="3715B9EE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578ABB19" w14:textId="1870A3EE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Solicita expedición de carnet y afiliación </w:t>
                  </w:r>
                </w:p>
                <w:p w14:paraId="149AD0B6" w14:textId="124586FA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1057D0CA" w14:textId="13F18240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331E8502" w14:textId="34E16CC2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47162206" w14:textId="372407F6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7C5242A7" w14:textId="77777777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5EBDE81D" w14:textId="367E85FD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2EE71281" w14:textId="57992401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29071CAC" w14:textId="10E3B1F4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0A2E8B5A" w14:textId="36A4A787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65BBC9D8" w14:textId="703B6192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311B12C7" w14:textId="76AC3621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47A58806" w14:textId="77777777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76F54CFF" w14:textId="77777777" w:rsidR="00167D59" w:rsidRPr="003675C6" w:rsidRDefault="00167D59" w:rsidP="00A20E48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</w:tc>
              <w:tc>
                <w:tcPr>
                  <w:tcW w:w="26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FB2827" w14:textId="77777777" w:rsidR="00A20E48" w:rsidRPr="00A20E48" w:rsidRDefault="00A20E48" w:rsidP="00A20E48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Traslado </w:t>
                  </w:r>
                  <w:r>
                    <w:rPr>
                      <w:rFonts w:ascii="Arial" w:hAnsi="Arial" w:cs="Arial"/>
                      <w:sz w:val="12"/>
                      <w:szCs w:val="12"/>
                    </w:rPr>
                    <w:t>p</w:t>
                  </w:r>
                  <w:r w:rsidRPr="00A20E48">
                    <w:rPr>
                      <w:rFonts w:ascii="Arial" w:hAnsi="Arial" w:cs="Arial"/>
                      <w:sz w:val="12"/>
                      <w:szCs w:val="12"/>
                    </w:rPr>
                    <w:t>or Competencia</w:t>
                  </w:r>
                  <w:r w:rsidRPr="00A20E48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 </w:t>
                  </w:r>
                </w:p>
                <w:p w14:paraId="0A0360BD" w14:textId="26400DA7" w:rsidR="00167D59" w:rsidRDefault="00167D59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02587CF7" w14:textId="17BEB32D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09EC759C" w14:textId="4F6884E3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77BEE08A" w14:textId="77777777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3EA2D6ED" w14:textId="00353D59" w:rsidR="00167D59" w:rsidRDefault="00167D59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157F2240" w14:textId="4951BD74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5FDDE8EE" w14:textId="5F3DE40D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6462AEA5" w14:textId="38D2EDAC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0EF4B162" w14:textId="5C45C488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3F8DCE6E" w14:textId="5802771F" w:rsidR="00A20E48" w:rsidRPr="00A20E48" w:rsidRDefault="00A20E48" w:rsidP="00A20E48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A20E48">
                    <w:rPr>
                      <w:rFonts w:ascii="Arial" w:hAnsi="Arial" w:cs="Arial"/>
                      <w:sz w:val="12"/>
                      <w:szCs w:val="12"/>
                    </w:rPr>
                    <w:t>Orden de Cumplimiento</w:t>
                  </w:r>
                  <w:r>
                    <w:rPr>
                      <w:rFonts w:ascii="Arial" w:hAnsi="Arial" w:cs="Arial"/>
                      <w:sz w:val="12"/>
                      <w:szCs w:val="12"/>
                    </w:rPr>
                    <w:t xml:space="preserve"> al </w:t>
                  </w:r>
                  <w:r w:rsidRPr="00A20E48">
                    <w:rPr>
                      <w:rFonts w:ascii="Arial" w:hAnsi="Arial" w:cs="Arial"/>
                      <w:sz w:val="12"/>
                      <w:szCs w:val="12"/>
                    </w:rPr>
                    <w:t>Juzgado Segundo de Familia de Armenia</w:t>
                  </w:r>
                </w:p>
                <w:p w14:paraId="7B917DA1" w14:textId="178D7CBB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29F6D37F" w14:textId="7D1C8680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4A60D4C2" w14:textId="7FCF04D8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43F9C1AA" w14:textId="5F875F83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40BE8214" w14:textId="77777777" w:rsidR="00A20E48" w:rsidRPr="00A20E48" w:rsidRDefault="00A20E48" w:rsidP="00A20E48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A20E48">
                    <w:rPr>
                      <w:rFonts w:ascii="Arial" w:hAnsi="Arial" w:cs="Arial"/>
                      <w:sz w:val="12"/>
                      <w:szCs w:val="12"/>
                    </w:rPr>
                    <w:t>Informe incidente de desacato</w:t>
                  </w:r>
                </w:p>
                <w:p w14:paraId="67680CBD" w14:textId="1DBD9AEF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0DED885C" w14:textId="6C94FA79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2A59F7FB" w14:textId="588B341F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6F5B5E3A" w14:textId="1F3AD687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157B90B8" w14:textId="77777777" w:rsidR="00A20E48" w:rsidRPr="00A20E48" w:rsidRDefault="00A20E48" w:rsidP="00A20E48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A20E48">
                    <w:rPr>
                      <w:rFonts w:ascii="Arial" w:hAnsi="Arial" w:cs="Arial"/>
                      <w:sz w:val="12"/>
                      <w:szCs w:val="12"/>
                    </w:rPr>
                    <w:t>Cumplimiento del fallo de Tutela</w:t>
                  </w:r>
                </w:p>
                <w:p w14:paraId="2F44AB79" w14:textId="7AD3FC26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317D24D5" w14:textId="28FACFEE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39079B0E" w14:textId="73D42766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2CF8608D" w14:textId="4F9CDBA9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4FA3C573" w14:textId="4EE351BC" w:rsidR="00A20E48" w:rsidRP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A20E48">
                    <w:rPr>
                      <w:rFonts w:ascii="Arial" w:hAnsi="Arial" w:cs="Arial"/>
                      <w:sz w:val="12"/>
                      <w:szCs w:val="12"/>
                    </w:rPr>
                    <w:t>Informe de cumplimiento a fallo</w:t>
                  </w:r>
                </w:p>
                <w:p w14:paraId="57F48489" w14:textId="5A8D51B6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7A849A11" w14:textId="4C176E0B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39E57D2E" w14:textId="340017BE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029B9930" w14:textId="26506CA7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76650E92" w14:textId="4E104279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A20E48">
                    <w:rPr>
                      <w:rFonts w:ascii="Arial" w:hAnsi="Arial" w:cs="Arial"/>
                      <w:sz w:val="12"/>
                      <w:szCs w:val="12"/>
                    </w:rPr>
                    <w:t>Remisión Por Competencia</w:t>
                  </w:r>
                </w:p>
                <w:p w14:paraId="248B71A8" w14:textId="1493F0BB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0A870057" w14:textId="7824CB3D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3695E7DC" w14:textId="2FECB0C6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26466B35" w14:textId="768B8A78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624C22F7" w14:textId="1DE643DC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25C61881" w14:textId="3BA6CE93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094FC2B6" w14:textId="53ED6368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550B7BD3" w14:textId="349A2ED6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1A0391C6" w14:textId="1EDFA5C3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Imposibilidad jurídica</w:t>
                  </w:r>
                </w:p>
                <w:p w14:paraId="0369CF19" w14:textId="04E6DBF9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2791806D" w14:textId="13F8AC71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45FC3288" w14:textId="772B702F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587BA0AD" w14:textId="19CFF261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59922B6F" w14:textId="242069EA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Cumplimiento del fallo </w:t>
                  </w:r>
                </w:p>
                <w:p w14:paraId="171DA5AB" w14:textId="67695887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4F7610DA" w14:textId="7F7164EA" w:rsidR="00A20E48" w:rsidRDefault="00A20E48" w:rsidP="00167D59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25CEE91C" w14:textId="77777777" w:rsidR="00167D59" w:rsidRPr="00D868F2" w:rsidRDefault="00167D59" w:rsidP="00A20E48">
                  <w:pPr>
                    <w:tabs>
                      <w:tab w:val="left" w:pos="1701"/>
                    </w:tabs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</w:tc>
            </w:tr>
          </w:tbl>
          <w:p w14:paraId="386CD5F9" w14:textId="766114B3" w:rsidR="00167D59" w:rsidRPr="001A1D3A" w:rsidRDefault="00167D59" w:rsidP="00167D59">
            <w:pPr>
              <w:pStyle w:val="Prrafodelista"/>
              <w:tabs>
                <w:tab w:val="left" w:pos="1701"/>
              </w:tabs>
              <w:ind w:left="0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167D59" w:rsidRPr="001A1D3A" w14:paraId="7009E459" w14:textId="77777777" w:rsidTr="000C3CE4">
        <w:tc>
          <w:tcPr>
            <w:tcW w:w="3261" w:type="dxa"/>
            <w:vAlign w:val="center"/>
          </w:tcPr>
          <w:p w14:paraId="7C8A3F16" w14:textId="77777777" w:rsidR="00167D59" w:rsidRPr="001A1D3A" w:rsidRDefault="00167D59" w:rsidP="00167D59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VALOR DEL CONTRATO</w:t>
            </w:r>
          </w:p>
        </w:tc>
        <w:tc>
          <w:tcPr>
            <w:tcW w:w="6459" w:type="dxa"/>
            <w:vAlign w:val="center"/>
          </w:tcPr>
          <w:p w14:paraId="5EA31DBC" w14:textId="1D5AF1C6" w:rsidR="00167D59" w:rsidRPr="001A1D3A" w:rsidRDefault="00167D59" w:rsidP="00167D59">
            <w:pPr>
              <w:tabs>
                <w:tab w:val="left" w:pos="1701"/>
              </w:tabs>
              <w:ind w:left="360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Valor total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: </w:t>
            </w:r>
            <w:r w:rsidRP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Valor: $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30.800.000</w:t>
            </w:r>
          </w:p>
          <w:p w14:paraId="32B8A11F" w14:textId="4E1BDF7B" w:rsidR="00167D59" w:rsidRPr="001A1D3A" w:rsidRDefault="00167D59" w:rsidP="00167D59">
            <w:pPr>
              <w:tabs>
                <w:tab w:val="left" w:pos="1701"/>
              </w:tabs>
              <w:ind w:left="360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Valor autorizado a pagar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: $2.800.000</w:t>
            </w:r>
          </w:p>
        </w:tc>
      </w:tr>
      <w:tr w:rsidR="00167D59" w:rsidRPr="001A1D3A" w14:paraId="6AA4C651" w14:textId="77777777" w:rsidTr="000C3CE4">
        <w:tc>
          <w:tcPr>
            <w:tcW w:w="3261" w:type="dxa"/>
            <w:vAlign w:val="center"/>
          </w:tcPr>
          <w:p w14:paraId="468A0C1D" w14:textId="77777777" w:rsidR="00167D59" w:rsidRPr="001A1D3A" w:rsidRDefault="00167D59" w:rsidP="00167D59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CUMPLIMIENTO PAGO SEGURIDAD SOCIAL</w:t>
            </w:r>
          </w:p>
        </w:tc>
        <w:tc>
          <w:tcPr>
            <w:tcW w:w="6459" w:type="dxa"/>
            <w:vAlign w:val="center"/>
          </w:tcPr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69"/>
              <w:gridCol w:w="1962"/>
              <w:gridCol w:w="1701"/>
            </w:tblGrid>
            <w:tr w:rsidR="00167D59" w:rsidRPr="001A1D3A" w14:paraId="3C14E7F0" w14:textId="77777777" w:rsidTr="00C21BF5">
              <w:tc>
                <w:tcPr>
                  <w:tcW w:w="1469" w:type="dxa"/>
                </w:tcPr>
                <w:p w14:paraId="38FF9006" w14:textId="77777777" w:rsidR="00167D59" w:rsidRPr="001A1D3A" w:rsidRDefault="00167D59" w:rsidP="00167D5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Obligación</w:t>
                  </w:r>
                </w:p>
              </w:tc>
              <w:tc>
                <w:tcPr>
                  <w:tcW w:w="1962" w:type="dxa"/>
                </w:tcPr>
                <w:p w14:paraId="3F4507B4" w14:textId="77777777" w:rsidR="00167D59" w:rsidRPr="001A1D3A" w:rsidRDefault="00167D59" w:rsidP="00167D5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Entidad</w:t>
                  </w:r>
                </w:p>
              </w:tc>
              <w:tc>
                <w:tcPr>
                  <w:tcW w:w="1701" w:type="dxa"/>
                </w:tcPr>
                <w:p w14:paraId="56454FD8" w14:textId="77777777" w:rsidR="00167D59" w:rsidRPr="001A1D3A" w:rsidRDefault="00167D59" w:rsidP="00167D5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proofErr w:type="spellStart"/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Vlr</w:t>
                  </w:r>
                  <w:proofErr w:type="spellEnd"/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. Pago</w:t>
                  </w:r>
                </w:p>
              </w:tc>
            </w:tr>
            <w:tr w:rsidR="00167D59" w:rsidRPr="001A1D3A" w14:paraId="672F5796" w14:textId="77777777" w:rsidTr="00C21BF5">
              <w:tc>
                <w:tcPr>
                  <w:tcW w:w="1469" w:type="dxa"/>
                </w:tcPr>
                <w:p w14:paraId="0912AD32" w14:textId="77777777" w:rsidR="00167D59" w:rsidRPr="001A1D3A" w:rsidRDefault="00167D59" w:rsidP="00167D5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PENSIÓN</w:t>
                  </w:r>
                </w:p>
              </w:tc>
              <w:tc>
                <w:tcPr>
                  <w:tcW w:w="1962" w:type="dxa"/>
                </w:tcPr>
                <w:p w14:paraId="2C8B03D3" w14:textId="77B62F0B" w:rsidR="00167D59" w:rsidRPr="001A1D3A" w:rsidRDefault="00167D59" w:rsidP="00167D5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COLPENSIONES</w:t>
                  </w:r>
                </w:p>
              </w:tc>
              <w:tc>
                <w:tcPr>
                  <w:tcW w:w="1701" w:type="dxa"/>
                </w:tcPr>
                <w:p w14:paraId="6C1E7304" w14:textId="6B352DBA" w:rsidR="00167D59" w:rsidRPr="001A1D3A" w:rsidRDefault="00167D59" w:rsidP="00167D59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$185.600</w:t>
                  </w:r>
                </w:p>
              </w:tc>
            </w:tr>
            <w:tr w:rsidR="00167D59" w:rsidRPr="001A1D3A" w14:paraId="7B78A49C" w14:textId="77777777" w:rsidTr="00C21BF5">
              <w:tc>
                <w:tcPr>
                  <w:tcW w:w="1469" w:type="dxa"/>
                </w:tcPr>
                <w:p w14:paraId="1E400E81" w14:textId="77777777" w:rsidR="00167D59" w:rsidRPr="001A1D3A" w:rsidRDefault="00167D59" w:rsidP="00167D5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SALUD</w:t>
                  </w:r>
                </w:p>
              </w:tc>
              <w:tc>
                <w:tcPr>
                  <w:tcW w:w="1962" w:type="dxa"/>
                </w:tcPr>
                <w:p w14:paraId="1A792BC1" w14:textId="2F282A25" w:rsidR="00167D59" w:rsidRPr="001A1D3A" w:rsidRDefault="00167D59" w:rsidP="00167D5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SANITAS</w:t>
                  </w:r>
                </w:p>
              </w:tc>
              <w:tc>
                <w:tcPr>
                  <w:tcW w:w="1701" w:type="dxa"/>
                </w:tcPr>
                <w:p w14:paraId="35904A21" w14:textId="0B397FB7" w:rsidR="00167D59" w:rsidRPr="001A1D3A" w:rsidRDefault="00167D59" w:rsidP="00167D59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$145.000</w:t>
                  </w:r>
                </w:p>
              </w:tc>
            </w:tr>
            <w:tr w:rsidR="00167D59" w:rsidRPr="001A1D3A" w14:paraId="3F497448" w14:textId="77777777" w:rsidTr="00C21BF5">
              <w:tc>
                <w:tcPr>
                  <w:tcW w:w="1469" w:type="dxa"/>
                </w:tcPr>
                <w:p w14:paraId="5E4FDF98" w14:textId="77777777" w:rsidR="00167D59" w:rsidRPr="001A1D3A" w:rsidRDefault="00167D59" w:rsidP="00167D5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ARL</w:t>
                  </w:r>
                </w:p>
              </w:tc>
              <w:tc>
                <w:tcPr>
                  <w:tcW w:w="1962" w:type="dxa"/>
                </w:tcPr>
                <w:p w14:paraId="3941ABDA" w14:textId="5D75F81B" w:rsidR="00167D59" w:rsidRPr="001A1D3A" w:rsidRDefault="00167D59" w:rsidP="00167D5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POSITIVA</w:t>
                  </w:r>
                </w:p>
              </w:tc>
              <w:tc>
                <w:tcPr>
                  <w:tcW w:w="1701" w:type="dxa"/>
                </w:tcPr>
                <w:p w14:paraId="276A97AC" w14:textId="3075C488" w:rsidR="00167D59" w:rsidRPr="001A1D3A" w:rsidRDefault="00167D59" w:rsidP="00167D59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$6.100</w:t>
                  </w:r>
                </w:p>
              </w:tc>
            </w:tr>
          </w:tbl>
          <w:p w14:paraId="7FFEBCFA" w14:textId="77777777" w:rsidR="00167D59" w:rsidRPr="001A1D3A" w:rsidRDefault="00167D59" w:rsidP="00167D59">
            <w:pPr>
              <w:pStyle w:val="Prrafodelista"/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167D59" w:rsidRPr="001A1D3A" w14:paraId="63DB7CEF" w14:textId="77777777" w:rsidTr="000C3CE4">
        <w:trPr>
          <w:trHeight w:val="3182"/>
        </w:trPr>
        <w:tc>
          <w:tcPr>
            <w:tcW w:w="3261" w:type="dxa"/>
            <w:vAlign w:val="center"/>
          </w:tcPr>
          <w:p w14:paraId="4E59093C" w14:textId="77777777" w:rsidR="00167D59" w:rsidRPr="001A1D3A" w:rsidRDefault="00167D59" w:rsidP="00167D59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DOCUMENTOS QUE HACEN PARTE DEL INFORME</w:t>
            </w:r>
          </w:p>
        </w:tc>
        <w:tc>
          <w:tcPr>
            <w:tcW w:w="6459" w:type="dxa"/>
            <w:vAlign w:val="center"/>
          </w:tcPr>
          <w:p w14:paraId="48C42DA5" w14:textId="7CC5230D" w:rsidR="00167D59" w:rsidRPr="001A1D3A" w:rsidRDefault="00167D59" w:rsidP="00167D59">
            <w:pPr>
              <w:pStyle w:val="Prrafodelista"/>
              <w:numPr>
                <w:ilvl w:val="0"/>
                <w:numId w:val="16"/>
              </w:numPr>
              <w:tabs>
                <w:tab w:val="left" w:pos="-4"/>
              </w:tabs>
              <w:ind w:left="279" w:hanging="283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Informe de gestión sobre el cumplimiento del objeto contractual, firmado por el </w:t>
            </w: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CONTRATISTA</w:t>
            </w: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y el recibido a satisfacción del supervisor del contrato, de acuerdo con el formato establecido.</w:t>
            </w:r>
          </w:p>
          <w:p w14:paraId="2917ED88" w14:textId="77777777" w:rsidR="00167D59" w:rsidRPr="001A1D3A" w:rsidRDefault="00167D59" w:rsidP="00167D59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1600450A" w14:textId="77777777" w:rsidR="00167D59" w:rsidRPr="001A1D3A" w:rsidRDefault="00167D59" w:rsidP="00167D59">
            <w:pPr>
              <w:pStyle w:val="Prrafodelista"/>
              <w:numPr>
                <w:ilvl w:val="0"/>
                <w:numId w:val="16"/>
              </w:numPr>
              <w:tabs>
                <w:tab w:val="left" w:pos="-4"/>
              </w:tabs>
              <w:ind w:left="279" w:hanging="283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Copia discriminada de los soportes de pago de los aportes mensuales obligatorios al sistema general de seguridad social en salud y pensi</w:t>
            </w:r>
            <w:r w:rsidRPr="001A1D3A">
              <w:rPr>
                <w:rFonts w:ascii="Arial" w:hAnsi="Arial" w:cs="Arial" w:hint="eastAsia"/>
                <w:color w:val="000000" w:themeColor="text1"/>
                <w:sz w:val="16"/>
                <w:szCs w:val="16"/>
              </w:rPr>
              <w:t>ó</w:t>
            </w: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n, sobre un ingreso base de cotizaci</w:t>
            </w:r>
            <w:r w:rsidRPr="001A1D3A">
              <w:rPr>
                <w:rFonts w:ascii="Arial" w:hAnsi="Arial" w:cs="Arial" w:hint="eastAsia"/>
                <w:color w:val="000000" w:themeColor="text1"/>
                <w:sz w:val="16"/>
                <w:szCs w:val="16"/>
              </w:rPr>
              <w:t>ó</w:t>
            </w: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n del 40% del valor mensual del contrato, con aporte del 16% en pensiones y el 12,5% en salud. </w:t>
            </w:r>
          </w:p>
          <w:p w14:paraId="236540D0" w14:textId="77777777" w:rsidR="00167D59" w:rsidRPr="001A1D3A" w:rsidRDefault="00167D59" w:rsidP="00167D59">
            <w:pPr>
              <w:pStyle w:val="Prrafodelista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7E743D88" w14:textId="139E553B" w:rsidR="00167D59" w:rsidRPr="001A1D3A" w:rsidRDefault="00167D59" w:rsidP="00167D59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Nota:</w:t>
            </w: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Lo anterior, conforme lo establece la normatividad legal vigente, la reglamentaci</w:t>
            </w:r>
            <w:r w:rsidRPr="001A1D3A">
              <w:rPr>
                <w:rFonts w:ascii="Arial" w:hAnsi="Arial" w:cs="Arial" w:hint="eastAsia"/>
                <w:color w:val="000000" w:themeColor="text1"/>
                <w:sz w:val="16"/>
                <w:szCs w:val="16"/>
              </w:rPr>
              <w:t>ó</w:t>
            </w: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n de la materia y de acuerdo con la afiliaci</w:t>
            </w:r>
            <w:r w:rsidRPr="001A1D3A">
              <w:rPr>
                <w:rFonts w:ascii="Arial" w:hAnsi="Arial" w:cs="Arial" w:hint="eastAsia"/>
                <w:color w:val="000000" w:themeColor="text1"/>
                <w:sz w:val="16"/>
                <w:szCs w:val="16"/>
              </w:rPr>
              <w:t>ó</w:t>
            </w: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n efectuada a la A.R.L.</w:t>
            </w:r>
          </w:p>
          <w:p w14:paraId="4C697FAB" w14:textId="77777777" w:rsidR="00167D59" w:rsidRPr="001A1D3A" w:rsidRDefault="00167D59" w:rsidP="00167D59">
            <w:pPr>
              <w:pStyle w:val="Prrafodelista"/>
              <w:tabs>
                <w:tab w:val="left" w:pos="-4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52460931" w14:textId="7E8046F6" w:rsidR="00167D59" w:rsidRPr="00750856" w:rsidRDefault="00167D59" w:rsidP="00167D59">
            <w:pPr>
              <w:pStyle w:val="Prrafodelista"/>
              <w:numPr>
                <w:ilvl w:val="0"/>
                <w:numId w:val="16"/>
              </w:numPr>
              <w:tabs>
                <w:tab w:val="left" w:pos="-4"/>
              </w:tabs>
              <w:ind w:left="279" w:hanging="283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Cuenta de cobro</w:t>
            </w:r>
          </w:p>
        </w:tc>
      </w:tr>
      <w:tr w:rsidR="00167D59" w:rsidRPr="001A1D3A" w14:paraId="71F598DD" w14:textId="77777777" w:rsidTr="000C3CE4">
        <w:tc>
          <w:tcPr>
            <w:tcW w:w="3261" w:type="dxa"/>
            <w:vAlign w:val="center"/>
          </w:tcPr>
          <w:p w14:paraId="7654B862" w14:textId="77777777" w:rsidR="00167D59" w:rsidRPr="001A1D3A" w:rsidRDefault="00167D59" w:rsidP="00167D59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CONSTANCIAS</w:t>
            </w:r>
          </w:p>
        </w:tc>
        <w:tc>
          <w:tcPr>
            <w:tcW w:w="6459" w:type="dxa"/>
            <w:vAlign w:val="center"/>
          </w:tcPr>
          <w:p w14:paraId="2B328675" w14:textId="2F5C2A9F" w:rsidR="00167D59" w:rsidRPr="001A1D3A" w:rsidRDefault="00167D59" w:rsidP="00167D59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  <w:lang w:val="es-ES"/>
              </w:rPr>
              <w:t>En el presente informe se deja constancia que e</w:t>
            </w: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l/la contratista cumplió con las obligaciones contractuales y legales reguladas para este tipo de contrato y como consecuencia se recibe a satisfacción de forma </w:t>
            </w: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PARCIAL  </w:t>
            </w:r>
            <w:r>
              <w:rPr>
                <w:rFonts w:ascii="Arial" w:hAnsi="Arial" w:cs="Arial"/>
                <w:b/>
                <w:noProof/>
                <w:color w:val="000000" w:themeColor="text1"/>
                <w:sz w:val="16"/>
                <w:szCs w:val="16"/>
              </w:rPr>
              <w:t>X</w:t>
            </w:r>
            <w:r w:rsidRPr="002D4EC6">
              <w:rPr>
                <w:rFonts w:ascii="Arial" w:hAnsi="Arial" w:cs="Arial"/>
                <w:b/>
                <w:noProof/>
                <w:color w:val="000000" w:themeColor="text1"/>
                <w:sz w:val="16"/>
                <w:szCs w:val="16"/>
              </w:rPr>
              <w:drawing>
                <wp:inline distT="0" distB="0" distL="0" distR="0" wp14:anchorId="75BC7383" wp14:editId="59A8528A">
                  <wp:extent cx="133350" cy="92320"/>
                  <wp:effectExtent l="0" t="0" r="0" b="0"/>
                  <wp:docPr id="18" name="Imagen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92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  TOTAL </w:t>
            </w:r>
            <w:r w:rsidRPr="002D4EC6">
              <w:rPr>
                <w:rFonts w:ascii="Arial" w:hAnsi="Arial" w:cs="Arial"/>
                <w:b/>
                <w:noProof/>
                <w:color w:val="000000" w:themeColor="text1"/>
                <w:sz w:val="16"/>
                <w:szCs w:val="16"/>
              </w:rPr>
              <w:drawing>
                <wp:inline distT="0" distB="0" distL="0" distR="0" wp14:anchorId="29734BFB" wp14:editId="4736997A">
                  <wp:extent cx="133985" cy="91440"/>
                  <wp:effectExtent l="0" t="0" r="0" b="0"/>
                  <wp:docPr id="27" name="Imagen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85" cy="91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C5CFDE9" w14:textId="77777777" w:rsidR="00167D59" w:rsidRPr="001A1D3A" w:rsidRDefault="00167D59" w:rsidP="00167D59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b/>
                <w:color w:val="000000" w:themeColor="text1"/>
                <w:sz w:val="10"/>
                <w:szCs w:val="16"/>
              </w:rPr>
            </w:pPr>
          </w:p>
          <w:p w14:paraId="2685B175" w14:textId="77777777" w:rsidR="00167D59" w:rsidRPr="001A1D3A" w:rsidRDefault="00167D59" w:rsidP="00167D59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Así mismo, se deja constancia que durante la ejecución del contrato no se han configurado los presupuestos legales que regulan el contrato laboral. </w:t>
            </w:r>
          </w:p>
        </w:tc>
      </w:tr>
      <w:tr w:rsidR="00167D59" w:rsidRPr="001A1D3A" w14:paraId="49162B4E" w14:textId="77777777" w:rsidTr="000C3CE4">
        <w:tc>
          <w:tcPr>
            <w:tcW w:w="3261" w:type="dxa"/>
            <w:vAlign w:val="center"/>
          </w:tcPr>
          <w:p w14:paraId="75F63B6F" w14:textId="77777777" w:rsidR="00167D59" w:rsidRPr="001A1D3A" w:rsidRDefault="00167D59" w:rsidP="00167D59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RECOMENDACIONES</w:t>
            </w:r>
          </w:p>
        </w:tc>
        <w:tc>
          <w:tcPr>
            <w:tcW w:w="6459" w:type="dxa"/>
            <w:vAlign w:val="center"/>
          </w:tcPr>
          <w:p w14:paraId="025319EC" w14:textId="2300F1B0" w:rsidR="00167D59" w:rsidRPr="00602E69" w:rsidRDefault="00167D59" w:rsidP="00167D59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602E69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Continuar con tramites de los procesos asignados  </w:t>
            </w:r>
          </w:p>
        </w:tc>
      </w:tr>
      <w:tr w:rsidR="00167D59" w:rsidRPr="001A1D3A" w14:paraId="7BAFF0BD" w14:textId="77777777" w:rsidTr="000C3CE4">
        <w:tc>
          <w:tcPr>
            <w:tcW w:w="3261" w:type="dxa"/>
            <w:vAlign w:val="center"/>
          </w:tcPr>
          <w:p w14:paraId="72882E7F" w14:textId="77777777" w:rsidR="00167D59" w:rsidRPr="001A1D3A" w:rsidRDefault="00167D59" w:rsidP="00167D59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CONCLUSIONES</w:t>
            </w:r>
          </w:p>
        </w:tc>
        <w:tc>
          <w:tcPr>
            <w:tcW w:w="6459" w:type="dxa"/>
            <w:vAlign w:val="center"/>
          </w:tcPr>
          <w:p w14:paraId="6D6CA2D7" w14:textId="5A98597A" w:rsidR="00167D59" w:rsidRPr="00602E69" w:rsidRDefault="00167D59" w:rsidP="00167D59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602E69">
              <w:rPr>
                <w:rFonts w:ascii="Arial" w:hAnsi="Arial" w:cs="Arial"/>
                <w:color w:val="000000" w:themeColor="text1"/>
                <w:sz w:val="16"/>
                <w:szCs w:val="16"/>
              </w:rPr>
              <w:t>Se evidencia cumplimiento el objeto contractual</w:t>
            </w:r>
          </w:p>
        </w:tc>
      </w:tr>
    </w:tbl>
    <w:p w14:paraId="27B36C63" w14:textId="77777777" w:rsidR="004467BB" w:rsidRPr="001A1D3A" w:rsidRDefault="004467BB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color w:val="000000" w:themeColor="text1"/>
          <w:sz w:val="8"/>
          <w:szCs w:val="16"/>
          <w:lang w:val="es-ES"/>
        </w:rPr>
      </w:pPr>
    </w:p>
    <w:p w14:paraId="2951D0D5" w14:textId="7C0C9EE0" w:rsidR="004467BB" w:rsidRPr="001A1D3A" w:rsidRDefault="004467BB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1A1D3A">
        <w:rPr>
          <w:rFonts w:ascii="Arial" w:hAnsi="Arial" w:cs="Arial"/>
          <w:color w:val="000000" w:themeColor="text1"/>
          <w:sz w:val="16"/>
          <w:szCs w:val="16"/>
          <w:lang w:val="es-ES"/>
        </w:rPr>
        <w:t>Para constancia se firma en,</w:t>
      </w:r>
      <w:r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(</w:t>
      </w:r>
      <w:r w:rsidR="0082076C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Bogotá</w:t>
      </w:r>
      <w:r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), </w:t>
      </w:r>
      <w:r w:rsidR="0082076C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de </w:t>
      </w:r>
      <w:r w:rsidR="00A20E48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a</w:t>
      </w:r>
      <w:r w:rsidR="008D5062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gosto</w:t>
      </w:r>
      <w:r w:rsidR="0082076C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2023</w:t>
      </w:r>
    </w:p>
    <w:p w14:paraId="42C53E11" w14:textId="77777777" w:rsidR="004467BB" w:rsidRPr="001A1D3A" w:rsidRDefault="004467BB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8"/>
          <w:szCs w:val="16"/>
          <w:lang w:val="es-ES"/>
        </w:rPr>
      </w:pPr>
    </w:p>
    <w:p w14:paraId="52992E91" w14:textId="77777777" w:rsidR="0014526D" w:rsidRDefault="0014526D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146B62E0" w14:textId="0B37FF86" w:rsidR="0082076C" w:rsidRDefault="0082076C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7E526CCD" w14:textId="3B24EC5C" w:rsidR="008D5062" w:rsidRDefault="008D5062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128C50E1" w14:textId="2C0777D8" w:rsidR="008D5062" w:rsidRDefault="008D5062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358D6479" w14:textId="77777777" w:rsidR="008D5062" w:rsidRDefault="008D5062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5B4282DE" w14:textId="3121B1F9" w:rsidR="0014526D" w:rsidRPr="00E17336" w:rsidRDefault="004467BB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FIRMA SUPERVISOR</w:t>
      </w:r>
    </w:p>
    <w:p w14:paraId="0478FDA2" w14:textId="39CF7488" w:rsidR="004467BB" w:rsidRPr="001A1D3A" w:rsidRDefault="00E17336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E17336">
        <w:rPr>
          <w:rFonts w:ascii="Arial" w:hAnsi="Arial" w:cs="Arial"/>
          <w:b/>
          <w:bCs/>
          <w:sz w:val="18"/>
          <w:szCs w:val="18"/>
        </w:rPr>
        <w:t>TE. ANGY KATHERINE LIZARAZO TUNAROSA</w:t>
      </w:r>
      <w:r w:rsidR="0082076C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</w:p>
    <w:p w14:paraId="30A6D70A" w14:textId="0635BBE4" w:rsidR="004467BB" w:rsidRDefault="0082076C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SUPERVISOR CONTRATO </w:t>
      </w:r>
      <w:r w:rsidR="00E17336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358</w:t>
      </w:r>
    </w:p>
    <w:p w14:paraId="27EFCC72" w14:textId="0D1D0E72" w:rsidR="00251341" w:rsidRDefault="00E17336" w:rsidP="00167D59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color w:val="000000" w:themeColor="text1"/>
          <w:sz w:val="12"/>
          <w:szCs w:val="12"/>
          <w:lang w:val="es-ES"/>
        </w:rPr>
      </w:pPr>
      <w:r w:rsidRPr="00E17336">
        <w:rPr>
          <w:rFonts w:ascii="Arial" w:hAnsi="Arial" w:cs="Arial"/>
          <w:b/>
          <w:bCs/>
          <w:sz w:val="18"/>
          <w:szCs w:val="18"/>
        </w:rPr>
        <w:t>OFICIAL TUTELAS ASISTENCIALES OFICIAL PASAJES Y VIATICOS</w:t>
      </w:r>
    </w:p>
    <w:sectPr w:rsidR="00251341" w:rsidSect="00E21E45">
      <w:headerReference w:type="default" r:id="rId12"/>
      <w:footerReference w:type="default" r:id="rId13"/>
      <w:type w:val="continuous"/>
      <w:pgSz w:w="12240" w:h="15840" w:code="1"/>
      <w:pgMar w:top="799" w:right="1752" w:bottom="1418" w:left="2268" w:header="567" w:footer="527" w:gutter="0"/>
      <w:paperSrc w:first="259" w:other="259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77EFA7" w14:textId="77777777" w:rsidR="002E65F6" w:rsidRDefault="002E65F6">
      <w:r>
        <w:separator/>
      </w:r>
    </w:p>
  </w:endnote>
  <w:endnote w:type="continuationSeparator" w:id="0">
    <w:p w14:paraId="7B365A1A" w14:textId="77777777" w:rsidR="002E65F6" w:rsidRDefault="002E6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Arial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altName w:val="Arial Unicode MS"/>
    <w:charset w:val="00"/>
    <w:family w:val="swiss"/>
    <w:pitch w:val="variable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2D95E0" w14:textId="77777777" w:rsidR="0010775D" w:rsidRDefault="0010775D" w:rsidP="0010775D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7216" behindDoc="1" locked="0" layoutInCell="1" allowOverlap="1" wp14:anchorId="70AE6F2D" wp14:editId="6EEBF826">
          <wp:simplePos x="0" y="0"/>
          <wp:positionH relativeFrom="column">
            <wp:posOffset>4515803</wp:posOffset>
          </wp:positionH>
          <wp:positionV relativeFrom="paragraph">
            <wp:posOffset>-25717</wp:posOffset>
          </wp:positionV>
          <wp:extent cx="1189757" cy="773412"/>
          <wp:effectExtent l="0" t="0" r="0" b="8255"/>
          <wp:wrapNone/>
          <wp:docPr id="20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0448" cy="7738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2DB8EEA" w14:textId="77777777" w:rsidR="0010775D" w:rsidRPr="0036681C" w:rsidRDefault="0010775D" w:rsidP="0010775D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  <w:r w:rsidRPr="00075203">
      <w:rPr>
        <w:rFonts w:ascii="Arial" w:hAnsi="Arial" w:cs="Arial"/>
        <w:noProof/>
        <w:sz w:val="16"/>
        <w:szCs w:val="16"/>
      </w:rPr>
      <w:drawing>
        <wp:inline distT="0" distB="0" distL="0" distR="0" wp14:anchorId="6D9BABBC" wp14:editId="081834BA">
          <wp:extent cx="2000250" cy="29527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0250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0666FF" w14:textId="77777777" w:rsidR="0010775D" w:rsidRDefault="0010775D" w:rsidP="0010775D">
    <w:pPr>
      <w:tabs>
        <w:tab w:val="left" w:pos="0"/>
        <w:tab w:val="left" w:pos="8647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Carrera 7 No.52 – 48 BOGOTA D.C</w:t>
    </w:r>
  </w:p>
  <w:p w14:paraId="7CAA231E" w14:textId="77777777" w:rsidR="0010775D" w:rsidRDefault="0010775D" w:rsidP="0010775D">
    <w:pPr>
      <w:tabs>
        <w:tab w:val="left" w:pos="0"/>
        <w:tab w:val="left" w:pos="8647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Teléfono: 018000111335 /3182096961</w:t>
    </w:r>
  </w:p>
  <w:p w14:paraId="261237FA" w14:textId="77777777" w:rsidR="0010775D" w:rsidRDefault="0010775D" w:rsidP="0010775D">
    <w:pPr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www.sanidadfuerzasmilitares.mil.co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DFE444" w14:textId="77777777" w:rsidR="002E65F6" w:rsidRDefault="002E65F6">
      <w:r>
        <w:separator/>
      </w:r>
    </w:p>
  </w:footnote>
  <w:footnote w:type="continuationSeparator" w:id="0">
    <w:p w14:paraId="22B7B704" w14:textId="77777777" w:rsidR="002E65F6" w:rsidRDefault="002E65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eastAsia="Andale Sans UI" w:hAnsi="Arial" w:cs="Arial"/>
        <w:bCs/>
        <w:sz w:val="16"/>
        <w:szCs w:val="16"/>
      </w:rPr>
      <w:id w:val="-873234703"/>
      <w:docPartObj>
        <w:docPartGallery w:val="Watermarks"/>
        <w:docPartUnique/>
      </w:docPartObj>
    </w:sdtPr>
    <w:sdtEndPr/>
    <w:sdtContent>
      <w:p w14:paraId="7386E5FE" w14:textId="49178860" w:rsidR="00D12ED0" w:rsidRPr="00624812" w:rsidRDefault="002E65F6" w:rsidP="00931450">
        <w:pPr>
          <w:jc w:val="right"/>
          <w:rPr>
            <w:rFonts w:ascii="Arial" w:eastAsia="Andale Sans UI" w:hAnsi="Arial" w:cs="Arial"/>
            <w:bCs/>
            <w:sz w:val="16"/>
            <w:szCs w:val="16"/>
          </w:rPr>
        </w:pPr>
        <w:r>
          <w:rPr>
            <w:rFonts w:ascii="Arial" w:eastAsia="Andale Sans UI" w:hAnsi="Arial" w:cs="Arial"/>
            <w:bCs/>
            <w:sz w:val="16"/>
            <w:szCs w:val="16"/>
          </w:rPr>
          <w:pict w14:anchorId="3188DA5A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34738548" o:spid="_x0000_s2052" type="#_x0000_t136" style="position:absolute;left:0;text-align:left;margin-left:0;margin-top:0;width:362.15pt;height:217.3pt;rotation:315;z-index:-251658240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ISAN "/>
              <w10:wrap anchorx="margin" anchory="margin"/>
            </v:shape>
          </w:pict>
        </w:r>
      </w:p>
    </w:sdtContent>
  </w:sdt>
  <w:p w14:paraId="35F00F1F" w14:textId="73662AE7" w:rsidR="00D12ED0" w:rsidRDefault="00D12ED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 w15:restartNumberingAfterBreak="0">
    <w:nsid w:val="07C00450"/>
    <w:multiLevelType w:val="hybridMultilevel"/>
    <w:tmpl w:val="3356BF84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8171391"/>
    <w:multiLevelType w:val="hybridMultilevel"/>
    <w:tmpl w:val="E0363834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909C2970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CO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4" w15:restartNumberingAfterBreak="0">
    <w:nsid w:val="0A3A101A"/>
    <w:multiLevelType w:val="multilevel"/>
    <w:tmpl w:val="E656FD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1974EC"/>
    <w:multiLevelType w:val="hybridMultilevel"/>
    <w:tmpl w:val="BDACF5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0DCD12F7"/>
    <w:multiLevelType w:val="hybridMultilevel"/>
    <w:tmpl w:val="78EA413E"/>
    <w:lvl w:ilvl="0" w:tplc="70EA313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8122A9"/>
    <w:multiLevelType w:val="hybridMultilevel"/>
    <w:tmpl w:val="9102975E"/>
    <w:lvl w:ilvl="0" w:tplc="8B5024EC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 w15:restartNumberingAfterBreak="0">
    <w:nsid w:val="11D66162"/>
    <w:multiLevelType w:val="hybridMultilevel"/>
    <w:tmpl w:val="5AF03D10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12" w15:restartNumberingAfterBreak="0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4505AF"/>
    <w:multiLevelType w:val="hybridMultilevel"/>
    <w:tmpl w:val="5D52B14E"/>
    <w:lvl w:ilvl="0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5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2FD0411"/>
    <w:multiLevelType w:val="hybridMultilevel"/>
    <w:tmpl w:val="4306A158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4422B70"/>
    <w:multiLevelType w:val="multilevel"/>
    <w:tmpl w:val="28324C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4" w15:restartNumberingAfterBreak="0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2A1C2213"/>
    <w:multiLevelType w:val="hybridMultilevel"/>
    <w:tmpl w:val="E5D6BF8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D2F29A8"/>
    <w:multiLevelType w:val="hybridMultilevel"/>
    <w:tmpl w:val="95A0955C"/>
    <w:lvl w:ilvl="0" w:tplc="5B4E3152">
      <w:start w:val="1"/>
      <w:numFmt w:val="bullet"/>
      <w:lvlText w:val="-"/>
      <w:lvlJc w:val="left"/>
      <w:pPr>
        <w:ind w:left="1440" w:hanging="360"/>
      </w:pPr>
      <w:rPr>
        <w:rFonts w:ascii="Arial Narrow" w:eastAsia="SimSu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2D524DFE"/>
    <w:multiLevelType w:val="hybridMultilevel"/>
    <w:tmpl w:val="8AA42C7A"/>
    <w:lvl w:ilvl="0" w:tplc="5B4E3152">
      <w:start w:val="1"/>
      <w:numFmt w:val="bullet"/>
      <w:lvlText w:val="-"/>
      <w:lvlJc w:val="left"/>
      <w:pPr>
        <w:ind w:left="1080" w:hanging="360"/>
      </w:pPr>
      <w:rPr>
        <w:rFonts w:ascii="Arial Narrow" w:eastAsia="SimSu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2FDE1020"/>
    <w:multiLevelType w:val="multilevel"/>
    <w:tmpl w:val="78CEE1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32" w15:restartNumberingAfterBreak="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35" w15:restartNumberingAfterBreak="0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36" w15:restartNumberingAfterBreak="0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3AFF01D0"/>
    <w:multiLevelType w:val="hybridMultilevel"/>
    <w:tmpl w:val="7974BBD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BEF7E36"/>
    <w:multiLevelType w:val="multilevel"/>
    <w:tmpl w:val="6130D3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40" w15:restartNumberingAfterBreak="0">
    <w:nsid w:val="3D9F412C"/>
    <w:multiLevelType w:val="multilevel"/>
    <w:tmpl w:val="D7A099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07919FE"/>
    <w:multiLevelType w:val="hybridMultilevel"/>
    <w:tmpl w:val="C1C070B8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42E92D97"/>
    <w:multiLevelType w:val="hybridMultilevel"/>
    <w:tmpl w:val="504838CC"/>
    <w:lvl w:ilvl="0" w:tplc="240A0017">
      <w:start w:val="1"/>
      <w:numFmt w:val="lowerLetter"/>
      <w:lvlText w:val="%1)"/>
      <w:lvlJc w:val="left"/>
      <w:pPr>
        <w:ind w:left="2081" w:hanging="360"/>
      </w:pPr>
    </w:lvl>
    <w:lvl w:ilvl="1" w:tplc="240A0019" w:tentative="1">
      <w:start w:val="1"/>
      <w:numFmt w:val="lowerLetter"/>
      <w:lvlText w:val="%2."/>
      <w:lvlJc w:val="left"/>
      <w:pPr>
        <w:ind w:left="2801" w:hanging="360"/>
      </w:pPr>
    </w:lvl>
    <w:lvl w:ilvl="2" w:tplc="240A001B" w:tentative="1">
      <w:start w:val="1"/>
      <w:numFmt w:val="lowerRoman"/>
      <w:lvlText w:val="%3."/>
      <w:lvlJc w:val="right"/>
      <w:pPr>
        <w:ind w:left="3521" w:hanging="180"/>
      </w:pPr>
    </w:lvl>
    <w:lvl w:ilvl="3" w:tplc="240A000F" w:tentative="1">
      <w:start w:val="1"/>
      <w:numFmt w:val="decimal"/>
      <w:lvlText w:val="%4."/>
      <w:lvlJc w:val="left"/>
      <w:pPr>
        <w:ind w:left="4241" w:hanging="360"/>
      </w:pPr>
    </w:lvl>
    <w:lvl w:ilvl="4" w:tplc="240A0019" w:tentative="1">
      <w:start w:val="1"/>
      <w:numFmt w:val="lowerLetter"/>
      <w:lvlText w:val="%5."/>
      <w:lvlJc w:val="left"/>
      <w:pPr>
        <w:ind w:left="4961" w:hanging="360"/>
      </w:pPr>
    </w:lvl>
    <w:lvl w:ilvl="5" w:tplc="240A001B" w:tentative="1">
      <w:start w:val="1"/>
      <w:numFmt w:val="lowerRoman"/>
      <w:lvlText w:val="%6."/>
      <w:lvlJc w:val="right"/>
      <w:pPr>
        <w:ind w:left="5681" w:hanging="180"/>
      </w:pPr>
    </w:lvl>
    <w:lvl w:ilvl="6" w:tplc="240A000F" w:tentative="1">
      <w:start w:val="1"/>
      <w:numFmt w:val="decimal"/>
      <w:lvlText w:val="%7."/>
      <w:lvlJc w:val="left"/>
      <w:pPr>
        <w:ind w:left="6401" w:hanging="360"/>
      </w:pPr>
    </w:lvl>
    <w:lvl w:ilvl="7" w:tplc="240A0019" w:tentative="1">
      <w:start w:val="1"/>
      <w:numFmt w:val="lowerLetter"/>
      <w:lvlText w:val="%8."/>
      <w:lvlJc w:val="left"/>
      <w:pPr>
        <w:ind w:left="7121" w:hanging="360"/>
      </w:pPr>
    </w:lvl>
    <w:lvl w:ilvl="8" w:tplc="240A001B" w:tentative="1">
      <w:start w:val="1"/>
      <w:numFmt w:val="lowerRoman"/>
      <w:lvlText w:val="%9."/>
      <w:lvlJc w:val="right"/>
      <w:pPr>
        <w:ind w:left="7841" w:hanging="180"/>
      </w:pPr>
    </w:lvl>
  </w:abstractNum>
  <w:abstractNum w:abstractNumId="45" w15:restartNumberingAfterBreak="0">
    <w:nsid w:val="44DD10EF"/>
    <w:multiLevelType w:val="hybridMultilevel"/>
    <w:tmpl w:val="AFF8349E"/>
    <w:lvl w:ilvl="0" w:tplc="240A0001">
      <w:start w:val="1"/>
      <w:numFmt w:val="bullet"/>
      <w:lvlText w:val=""/>
      <w:lvlJc w:val="left"/>
      <w:pPr>
        <w:ind w:left="185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7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9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01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73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5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7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9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619" w:hanging="360"/>
      </w:pPr>
      <w:rPr>
        <w:rFonts w:ascii="Wingdings" w:hAnsi="Wingdings" w:hint="default"/>
      </w:rPr>
    </w:lvl>
  </w:abstractNum>
  <w:abstractNum w:abstractNumId="46" w15:restartNumberingAfterBreak="0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0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23" w:hanging="360"/>
      </w:pPr>
    </w:lvl>
    <w:lvl w:ilvl="2" w:tplc="240A001B" w:tentative="1">
      <w:start w:val="1"/>
      <w:numFmt w:val="lowerRoman"/>
      <w:lvlText w:val="%3."/>
      <w:lvlJc w:val="right"/>
      <w:pPr>
        <w:ind w:left="3643" w:hanging="180"/>
      </w:pPr>
    </w:lvl>
    <w:lvl w:ilvl="3" w:tplc="240A000F" w:tentative="1">
      <w:start w:val="1"/>
      <w:numFmt w:val="decimal"/>
      <w:lvlText w:val="%4."/>
      <w:lvlJc w:val="left"/>
      <w:pPr>
        <w:ind w:left="4363" w:hanging="360"/>
      </w:pPr>
    </w:lvl>
    <w:lvl w:ilvl="4" w:tplc="240A0019" w:tentative="1">
      <w:start w:val="1"/>
      <w:numFmt w:val="lowerLetter"/>
      <w:lvlText w:val="%5."/>
      <w:lvlJc w:val="left"/>
      <w:pPr>
        <w:ind w:left="5083" w:hanging="360"/>
      </w:pPr>
    </w:lvl>
    <w:lvl w:ilvl="5" w:tplc="240A001B" w:tentative="1">
      <w:start w:val="1"/>
      <w:numFmt w:val="lowerRoman"/>
      <w:lvlText w:val="%6."/>
      <w:lvlJc w:val="right"/>
      <w:pPr>
        <w:ind w:left="5803" w:hanging="180"/>
      </w:pPr>
    </w:lvl>
    <w:lvl w:ilvl="6" w:tplc="240A000F" w:tentative="1">
      <w:start w:val="1"/>
      <w:numFmt w:val="decimal"/>
      <w:lvlText w:val="%7."/>
      <w:lvlJc w:val="left"/>
      <w:pPr>
        <w:ind w:left="6523" w:hanging="360"/>
      </w:pPr>
    </w:lvl>
    <w:lvl w:ilvl="7" w:tplc="240A0019" w:tentative="1">
      <w:start w:val="1"/>
      <w:numFmt w:val="lowerLetter"/>
      <w:lvlText w:val="%8."/>
      <w:lvlJc w:val="left"/>
      <w:pPr>
        <w:ind w:left="7243" w:hanging="360"/>
      </w:pPr>
    </w:lvl>
    <w:lvl w:ilvl="8" w:tplc="240A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47" w15:restartNumberingAfterBreak="0">
    <w:nsid w:val="46C6590A"/>
    <w:multiLevelType w:val="multilevel"/>
    <w:tmpl w:val="CCF44DF4"/>
    <w:lvl w:ilvl="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9" w15:restartNumberingAfterBreak="0">
    <w:nsid w:val="48F5295E"/>
    <w:multiLevelType w:val="multilevel"/>
    <w:tmpl w:val="8C5AFD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51" w15:restartNumberingAfterBreak="0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3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6" w15:restartNumberingAfterBreak="0">
    <w:nsid w:val="568E4110"/>
    <w:multiLevelType w:val="hybridMultilevel"/>
    <w:tmpl w:val="7DD6FE96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7" w15:restartNumberingAfterBreak="0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 w15:restartNumberingAfterBreak="0">
    <w:nsid w:val="5BF046AE"/>
    <w:multiLevelType w:val="hybridMultilevel"/>
    <w:tmpl w:val="82CAFAAE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0" w15:restartNumberingAfterBreak="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E5E0279"/>
    <w:multiLevelType w:val="hybridMultilevel"/>
    <w:tmpl w:val="F2AC6ECC"/>
    <w:lvl w:ilvl="0" w:tplc="10E21FA8">
      <w:start w:val="1"/>
      <w:numFmt w:val="lowerLetter"/>
      <w:lvlText w:val="%1)"/>
      <w:lvlJc w:val="left"/>
      <w:pPr>
        <w:ind w:left="1069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2" w15:restartNumberingAfterBreak="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3" w15:restartNumberingAfterBreak="0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64281E3F"/>
    <w:multiLevelType w:val="hybridMultilevel"/>
    <w:tmpl w:val="2A544E28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6" w15:restartNumberingAfterBreak="0">
    <w:nsid w:val="64696D53"/>
    <w:multiLevelType w:val="multilevel"/>
    <w:tmpl w:val="A932743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7" w15:restartNumberingAfterBreak="0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8" w15:restartNumberingAfterBreak="0">
    <w:nsid w:val="67236B4E"/>
    <w:multiLevelType w:val="multilevel"/>
    <w:tmpl w:val="AE043E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8EC7B02"/>
    <w:multiLevelType w:val="hybridMultilevel"/>
    <w:tmpl w:val="BD26D7A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0" w15:restartNumberingAfterBreak="0">
    <w:nsid w:val="690B0674"/>
    <w:multiLevelType w:val="hybridMultilevel"/>
    <w:tmpl w:val="87DA3A62"/>
    <w:lvl w:ilvl="0" w:tplc="5B4E3152">
      <w:start w:val="1"/>
      <w:numFmt w:val="bullet"/>
      <w:lvlText w:val="-"/>
      <w:lvlJc w:val="left"/>
      <w:pPr>
        <w:ind w:left="862" w:hanging="360"/>
      </w:pPr>
      <w:rPr>
        <w:rFonts w:ascii="Arial Narrow" w:eastAsia="SimSu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1" w15:restartNumberingAfterBreak="0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72" w15:restartNumberingAfterBreak="0">
    <w:nsid w:val="6D9C3EB7"/>
    <w:multiLevelType w:val="multilevel"/>
    <w:tmpl w:val="8CB686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ED1277C"/>
    <w:multiLevelType w:val="multilevel"/>
    <w:tmpl w:val="DA2EA6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F3D3C37"/>
    <w:multiLevelType w:val="multilevel"/>
    <w:tmpl w:val="AE043E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38762CF"/>
    <w:multiLevelType w:val="multilevel"/>
    <w:tmpl w:val="D7A099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6EF07A9"/>
    <w:multiLevelType w:val="hybridMultilevel"/>
    <w:tmpl w:val="24F29AF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E68240F"/>
    <w:multiLevelType w:val="multilevel"/>
    <w:tmpl w:val="0798AB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3"/>
  </w:num>
  <w:num w:numId="3">
    <w:abstractNumId w:val="71"/>
  </w:num>
  <w:num w:numId="4">
    <w:abstractNumId w:val="32"/>
  </w:num>
  <w:num w:numId="5">
    <w:abstractNumId w:val="63"/>
  </w:num>
  <w:num w:numId="6">
    <w:abstractNumId w:val="27"/>
  </w:num>
  <w:num w:numId="7">
    <w:abstractNumId w:val="78"/>
  </w:num>
  <w:num w:numId="8">
    <w:abstractNumId w:val="51"/>
  </w:num>
  <w:num w:numId="9">
    <w:abstractNumId w:val="12"/>
  </w:num>
  <w:num w:numId="10">
    <w:abstractNumId w:val="11"/>
  </w:num>
  <w:num w:numId="11">
    <w:abstractNumId w:val="23"/>
  </w:num>
  <w:num w:numId="12">
    <w:abstractNumId w:val="64"/>
  </w:num>
  <w:num w:numId="13">
    <w:abstractNumId w:val="77"/>
  </w:num>
  <w:num w:numId="14">
    <w:abstractNumId w:val="54"/>
  </w:num>
  <w:num w:numId="15">
    <w:abstractNumId w:val="15"/>
  </w:num>
  <w:num w:numId="16">
    <w:abstractNumId w:val="31"/>
  </w:num>
  <w:num w:numId="17">
    <w:abstractNumId w:val="58"/>
  </w:num>
  <w:num w:numId="18">
    <w:abstractNumId w:val="41"/>
  </w:num>
  <w:num w:numId="19">
    <w:abstractNumId w:val="24"/>
  </w:num>
  <w:num w:numId="20">
    <w:abstractNumId w:val="57"/>
  </w:num>
  <w:num w:numId="21">
    <w:abstractNumId w:val="17"/>
  </w:num>
  <w:num w:numId="22">
    <w:abstractNumId w:val="34"/>
  </w:num>
  <w:num w:numId="23">
    <w:abstractNumId w:val="60"/>
  </w:num>
  <w:num w:numId="24">
    <w:abstractNumId w:val="19"/>
  </w:num>
  <w:num w:numId="25">
    <w:abstractNumId w:val="16"/>
  </w:num>
  <w:num w:numId="26">
    <w:abstractNumId w:val="73"/>
  </w:num>
  <w:num w:numId="27">
    <w:abstractNumId w:val="18"/>
  </w:num>
  <w:num w:numId="28">
    <w:abstractNumId w:val="3"/>
  </w:num>
  <w:num w:numId="29">
    <w:abstractNumId w:val="26"/>
  </w:num>
  <w:num w:numId="30">
    <w:abstractNumId w:val="33"/>
  </w:num>
  <w:num w:numId="31">
    <w:abstractNumId w:val="67"/>
  </w:num>
  <w:num w:numId="32">
    <w:abstractNumId w:val="6"/>
  </w:num>
  <w:num w:numId="33">
    <w:abstractNumId w:val="14"/>
  </w:num>
  <w:num w:numId="34">
    <w:abstractNumId w:val="36"/>
  </w:num>
  <w:num w:numId="35">
    <w:abstractNumId w:val="55"/>
  </w:num>
  <w:num w:numId="36">
    <w:abstractNumId w:val="42"/>
  </w:num>
  <w:num w:numId="37">
    <w:abstractNumId w:val="52"/>
  </w:num>
  <w:num w:numId="38">
    <w:abstractNumId w:val="9"/>
  </w:num>
  <w:num w:numId="39">
    <w:abstractNumId w:val="43"/>
  </w:num>
  <w:num w:numId="40">
    <w:abstractNumId w:val="50"/>
  </w:num>
  <w:num w:numId="41">
    <w:abstractNumId w:val="48"/>
  </w:num>
  <w:num w:numId="42">
    <w:abstractNumId w:val="1"/>
  </w:num>
  <w:num w:numId="43">
    <w:abstractNumId w:val="20"/>
  </w:num>
  <w:num w:numId="44">
    <w:abstractNumId w:val="35"/>
  </w:num>
  <w:num w:numId="45">
    <w:abstractNumId w:val="79"/>
  </w:num>
  <w:num w:numId="46">
    <w:abstractNumId w:val="62"/>
  </w:num>
  <w:num w:numId="47">
    <w:abstractNumId w:val="7"/>
  </w:num>
  <w:num w:numId="48">
    <w:abstractNumId w:val="39"/>
  </w:num>
  <w:num w:numId="49">
    <w:abstractNumId w:val="46"/>
  </w:num>
  <w:num w:numId="50">
    <w:abstractNumId w:val="8"/>
  </w:num>
  <w:num w:numId="51">
    <w:abstractNumId w:val="22"/>
  </w:num>
  <w:num w:numId="52">
    <w:abstractNumId w:val="47"/>
  </w:num>
  <w:num w:numId="53">
    <w:abstractNumId w:val="4"/>
  </w:num>
  <w:num w:numId="54">
    <w:abstractNumId w:val="30"/>
  </w:num>
  <w:num w:numId="55">
    <w:abstractNumId w:val="72"/>
  </w:num>
  <w:num w:numId="56">
    <w:abstractNumId w:val="66"/>
  </w:num>
  <w:num w:numId="57">
    <w:abstractNumId w:val="81"/>
  </w:num>
  <w:num w:numId="58">
    <w:abstractNumId w:val="5"/>
  </w:num>
  <w:num w:numId="59">
    <w:abstractNumId w:val="10"/>
  </w:num>
  <w:num w:numId="60">
    <w:abstractNumId w:val="29"/>
  </w:num>
  <w:num w:numId="61">
    <w:abstractNumId w:val="28"/>
  </w:num>
  <w:num w:numId="62">
    <w:abstractNumId w:val="25"/>
  </w:num>
  <w:num w:numId="63">
    <w:abstractNumId w:val="61"/>
  </w:num>
  <w:num w:numId="64">
    <w:abstractNumId w:val="13"/>
  </w:num>
  <w:num w:numId="65">
    <w:abstractNumId w:val="56"/>
  </w:num>
  <w:num w:numId="66">
    <w:abstractNumId w:val="65"/>
  </w:num>
  <w:num w:numId="67">
    <w:abstractNumId w:val="69"/>
  </w:num>
  <w:num w:numId="68">
    <w:abstractNumId w:val="59"/>
  </w:num>
  <w:num w:numId="69">
    <w:abstractNumId w:val="2"/>
  </w:num>
  <w:num w:numId="70">
    <w:abstractNumId w:val="45"/>
  </w:num>
  <w:num w:numId="71">
    <w:abstractNumId w:val="75"/>
  </w:num>
  <w:num w:numId="72">
    <w:abstractNumId w:val="38"/>
  </w:num>
  <w:num w:numId="73">
    <w:abstractNumId w:val="49"/>
  </w:num>
  <w:num w:numId="74">
    <w:abstractNumId w:val="74"/>
  </w:num>
  <w:num w:numId="75">
    <w:abstractNumId w:val="40"/>
  </w:num>
  <w:num w:numId="76">
    <w:abstractNumId w:val="68"/>
  </w:num>
  <w:num w:numId="77">
    <w:abstractNumId w:val="80"/>
  </w:num>
  <w:num w:numId="78">
    <w:abstractNumId w:val="76"/>
  </w:num>
  <w:num w:numId="79">
    <w:abstractNumId w:val="44"/>
  </w:num>
  <w:num w:numId="80">
    <w:abstractNumId w:val="70"/>
  </w:num>
  <w:num w:numId="81">
    <w:abstractNumId w:val="37"/>
  </w:num>
  <w:num w:numId="82">
    <w:abstractNumId w:val="21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FAF"/>
    <w:rsid w:val="00001BC3"/>
    <w:rsid w:val="00001CB0"/>
    <w:rsid w:val="0000220E"/>
    <w:rsid w:val="00004051"/>
    <w:rsid w:val="0000511F"/>
    <w:rsid w:val="00005A43"/>
    <w:rsid w:val="00005FCE"/>
    <w:rsid w:val="00006E74"/>
    <w:rsid w:val="000072F7"/>
    <w:rsid w:val="00007E29"/>
    <w:rsid w:val="000107A4"/>
    <w:rsid w:val="000109B9"/>
    <w:rsid w:val="000117BF"/>
    <w:rsid w:val="000117D8"/>
    <w:rsid w:val="00012527"/>
    <w:rsid w:val="00013C36"/>
    <w:rsid w:val="00013C38"/>
    <w:rsid w:val="000146B5"/>
    <w:rsid w:val="00015CDC"/>
    <w:rsid w:val="000163F9"/>
    <w:rsid w:val="0001695A"/>
    <w:rsid w:val="00017760"/>
    <w:rsid w:val="000177B8"/>
    <w:rsid w:val="000179C4"/>
    <w:rsid w:val="0002203E"/>
    <w:rsid w:val="000225B4"/>
    <w:rsid w:val="00022E0B"/>
    <w:rsid w:val="00023382"/>
    <w:rsid w:val="000237D7"/>
    <w:rsid w:val="00023B27"/>
    <w:rsid w:val="00024BE6"/>
    <w:rsid w:val="00024F1F"/>
    <w:rsid w:val="000252C4"/>
    <w:rsid w:val="0002583A"/>
    <w:rsid w:val="00026977"/>
    <w:rsid w:val="0003036D"/>
    <w:rsid w:val="000304A9"/>
    <w:rsid w:val="00030913"/>
    <w:rsid w:val="00030C9F"/>
    <w:rsid w:val="00030D17"/>
    <w:rsid w:val="0003102F"/>
    <w:rsid w:val="00033A85"/>
    <w:rsid w:val="00033C10"/>
    <w:rsid w:val="00033FD7"/>
    <w:rsid w:val="000347DC"/>
    <w:rsid w:val="00034A91"/>
    <w:rsid w:val="00034AE6"/>
    <w:rsid w:val="0003585A"/>
    <w:rsid w:val="000360AD"/>
    <w:rsid w:val="00036A9F"/>
    <w:rsid w:val="000373E1"/>
    <w:rsid w:val="00037BDF"/>
    <w:rsid w:val="00041170"/>
    <w:rsid w:val="00041C42"/>
    <w:rsid w:val="00042103"/>
    <w:rsid w:val="000431F7"/>
    <w:rsid w:val="0004452C"/>
    <w:rsid w:val="000450D9"/>
    <w:rsid w:val="00045336"/>
    <w:rsid w:val="00045976"/>
    <w:rsid w:val="00046ADC"/>
    <w:rsid w:val="00047542"/>
    <w:rsid w:val="00047B62"/>
    <w:rsid w:val="0005214C"/>
    <w:rsid w:val="000541D2"/>
    <w:rsid w:val="00054F82"/>
    <w:rsid w:val="0005540C"/>
    <w:rsid w:val="00055FBD"/>
    <w:rsid w:val="0005687F"/>
    <w:rsid w:val="000568F8"/>
    <w:rsid w:val="00060008"/>
    <w:rsid w:val="00061E27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67C85"/>
    <w:rsid w:val="000702F7"/>
    <w:rsid w:val="0007044A"/>
    <w:rsid w:val="0007050E"/>
    <w:rsid w:val="0007173C"/>
    <w:rsid w:val="00071D5A"/>
    <w:rsid w:val="0007228C"/>
    <w:rsid w:val="00073C1E"/>
    <w:rsid w:val="000741DD"/>
    <w:rsid w:val="00074AFA"/>
    <w:rsid w:val="000753C6"/>
    <w:rsid w:val="00076C50"/>
    <w:rsid w:val="00077D86"/>
    <w:rsid w:val="00080178"/>
    <w:rsid w:val="00080BDA"/>
    <w:rsid w:val="00080F9F"/>
    <w:rsid w:val="00081304"/>
    <w:rsid w:val="0008301A"/>
    <w:rsid w:val="00083852"/>
    <w:rsid w:val="000839B3"/>
    <w:rsid w:val="00083F47"/>
    <w:rsid w:val="0008569C"/>
    <w:rsid w:val="00085AFB"/>
    <w:rsid w:val="00085CAE"/>
    <w:rsid w:val="00085DF2"/>
    <w:rsid w:val="00086647"/>
    <w:rsid w:val="00087159"/>
    <w:rsid w:val="00087E77"/>
    <w:rsid w:val="0009098D"/>
    <w:rsid w:val="0009157D"/>
    <w:rsid w:val="000918DC"/>
    <w:rsid w:val="0009219B"/>
    <w:rsid w:val="00092745"/>
    <w:rsid w:val="00093E7C"/>
    <w:rsid w:val="00095A2A"/>
    <w:rsid w:val="00097BF1"/>
    <w:rsid w:val="000A0518"/>
    <w:rsid w:val="000A067D"/>
    <w:rsid w:val="000A06A1"/>
    <w:rsid w:val="000A11BF"/>
    <w:rsid w:val="000A1634"/>
    <w:rsid w:val="000A484B"/>
    <w:rsid w:val="000A5DCE"/>
    <w:rsid w:val="000A5F7F"/>
    <w:rsid w:val="000A6739"/>
    <w:rsid w:val="000A6A23"/>
    <w:rsid w:val="000B0A0D"/>
    <w:rsid w:val="000B1171"/>
    <w:rsid w:val="000B2670"/>
    <w:rsid w:val="000B3C25"/>
    <w:rsid w:val="000B434D"/>
    <w:rsid w:val="000B443E"/>
    <w:rsid w:val="000B45F7"/>
    <w:rsid w:val="000B663B"/>
    <w:rsid w:val="000B6ADE"/>
    <w:rsid w:val="000B6C01"/>
    <w:rsid w:val="000B73D2"/>
    <w:rsid w:val="000B7ED4"/>
    <w:rsid w:val="000C0521"/>
    <w:rsid w:val="000C0551"/>
    <w:rsid w:val="000C2E48"/>
    <w:rsid w:val="000C3098"/>
    <w:rsid w:val="000C3178"/>
    <w:rsid w:val="000C3CE4"/>
    <w:rsid w:val="000C4A6D"/>
    <w:rsid w:val="000C50FC"/>
    <w:rsid w:val="000C5594"/>
    <w:rsid w:val="000C59A2"/>
    <w:rsid w:val="000C5B78"/>
    <w:rsid w:val="000C6610"/>
    <w:rsid w:val="000C69F8"/>
    <w:rsid w:val="000C6D71"/>
    <w:rsid w:val="000C718B"/>
    <w:rsid w:val="000C74E7"/>
    <w:rsid w:val="000C79E1"/>
    <w:rsid w:val="000C7EFA"/>
    <w:rsid w:val="000D0E41"/>
    <w:rsid w:val="000D1C0E"/>
    <w:rsid w:val="000D1C1E"/>
    <w:rsid w:val="000D3068"/>
    <w:rsid w:val="000D30F2"/>
    <w:rsid w:val="000D3B74"/>
    <w:rsid w:val="000D4E96"/>
    <w:rsid w:val="000D5A2A"/>
    <w:rsid w:val="000D618B"/>
    <w:rsid w:val="000D64D6"/>
    <w:rsid w:val="000D65FC"/>
    <w:rsid w:val="000D6F28"/>
    <w:rsid w:val="000D7ADE"/>
    <w:rsid w:val="000D7C52"/>
    <w:rsid w:val="000E05B6"/>
    <w:rsid w:val="000E106C"/>
    <w:rsid w:val="000E1576"/>
    <w:rsid w:val="000E2237"/>
    <w:rsid w:val="000E25D8"/>
    <w:rsid w:val="000E2791"/>
    <w:rsid w:val="000E2A5E"/>
    <w:rsid w:val="000E2FB8"/>
    <w:rsid w:val="000E5331"/>
    <w:rsid w:val="000E5E10"/>
    <w:rsid w:val="000E6193"/>
    <w:rsid w:val="000E7EB2"/>
    <w:rsid w:val="000F0216"/>
    <w:rsid w:val="000F075B"/>
    <w:rsid w:val="000F0D8C"/>
    <w:rsid w:val="000F3802"/>
    <w:rsid w:val="000F3896"/>
    <w:rsid w:val="000F4DCE"/>
    <w:rsid w:val="000F556A"/>
    <w:rsid w:val="000F7455"/>
    <w:rsid w:val="000F7C97"/>
    <w:rsid w:val="00101160"/>
    <w:rsid w:val="00104C96"/>
    <w:rsid w:val="00104DFE"/>
    <w:rsid w:val="00105E66"/>
    <w:rsid w:val="001065EA"/>
    <w:rsid w:val="00107188"/>
    <w:rsid w:val="0010775D"/>
    <w:rsid w:val="00107CAC"/>
    <w:rsid w:val="001104BC"/>
    <w:rsid w:val="00110852"/>
    <w:rsid w:val="00111C51"/>
    <w:rsid w:val="00111C5B"/>
    <w:rsid w:val="00111FDF"/>
    <w:rsid w:val="00112014"/>
    <w:rsid w:val="001122D1"/>
    <w:rsid w:val="001129C5"/>
    <w:rsid w:val="00112CA7"/>
    <w:rsid w:val="001147CC"/>
    <w:rsid w:val="00114919"/>
    <w:rsid w:val="001149F0"/>
    <w:rsid w:val="00114C4B"/>
    <w:rsid w:val="00116F9D"/>
    <w:rsid w:val="0011729E"/>
    <w:rsid w:val="00120832"/>
    <w:rsid w:val="00120AB0"/>
    <w:rsid w:val="0012165B"/>
    <w:rsid w:val="00121721"/>
    <w:rsid w:val="0012189C"/>
    <w:rsid w:val="00122401"/>
    <w:rsid w:val="00122412"/>
    <w:rsid w:val="00123B40"/>
    <w:rsid w:val="00123FE7"/>
    <w:rsid w:val="001248E1"/>
    <w:rsid w:val="00125997"/>
    <w:rsid w:val="00126F3D"/>
    <w:rsid w:val="00127289"/>
    <w:rsid w:val="00127EA5"/>
    <w:rsid w:val="00130295"/>
    <w:rsid w:val="00130341"/>
    <w:rsid w:val="00130DD2"/>
    <w:rsid w:val="00131BD6"/>
    <w:rsid w:val="00131F6E"/>
    <w:rsid w:val="001330F3"/>
    <w:rsid w:val="001330F6"/>
    <w:rsid w:val="00134C9D"/>
    <w:rsid w:val="001362FA"/>
    <w:rsid w:val="001375E4"/>
    <w:rsid w:val="001402AB"/>
    <w:rsid w:val="00141004"/>
    <w:rsid w:val="0014196A"/>
    <w:rsid w:val="001428BD"/>
    <w:rsid w:val="0014315D"/>
    <w:rsid w:val="00143A66"/>
    <w:rsid w:val="0014415A"/>
    <w:rsid w:val="00144854"/>
    <w:rsid w:val="0014526D"/>
    <w:rsid w:val="00145409"/>
    <w:rsid w:val="00145699"/>
    <w:rsid w:val="001479ED"/>
    <w:rsid w:val="00147F95"/>
    <w:rsid w:val="001504D4"/>
    <w:rsid w:val="0015068A"/>
    <w:rsid w:val="00150A36"/>
    <w:rsid w:val="00150FF4"/>
    <w:rsid w:val="00151331"/>
    <w:rsid w:val="001516E5"/>
    <w:rsid w:val="00151797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570BF"/>
    <w:rsid w:val="001601DF"/>
    <w:rsid w:val="00160BF1"/>
    <w:rsid w:val="001611DF"/>
    <w:rsid w:val="00161DE3"/>
    <w:rsid w:val="0016303A"/>
    <w:rsid w:val="001636AE"/>
    <w:rsid w:val="0016513F"/>
    <w:rsid w:val="00166874"/>
    <w:rsid w:val="0016790C"/>
    <w:rsid w:val="00167D59"/>
    <w:rsid w:val="00170643"/>
    <w:rsid w:val="00170646"/>
    <w:rsid w:val="001712A0"/>
    <w:rsid w:val="001725B7"/>
    <w:rsid w:val="0017279E"/>
    <w:rsid w:val="001738BD"/>
    <w:rsid w:val="001742DD"/>
    <w:rsid w:val="001743DF"/>
    <w:rsid w:val="0017499C"/>
    <w:rsid w:val="00176323"/>
    <w:rsid w:val="001767F0"/>
    <w:rsid w:val="001767F1"/>
    <w:rsid w:val="00176AAE"/>
    <w:rsid w:val="00180E0C"/>
    <w:rsid w:val="001810CC"/>
    <w:rsid w:val="0018135F"/>
    <w:rsid w:val="001819FC"/>
    <w:rsid w:val="00181A5D"/>
    <w:rsid w:val="00182116"/>
    <w:rsid w:val="00182205"/>
    <w:rsid w:val="001839C1"/>
    <w:rsid w:val="00184119"/>
    <w:rsid w:val="00184402"/>
    <w:rsid w:val="00184489"/>
    <w:rsid w:val="00184E9B"/>
    <w:rsid w:val="00185EDC"/>
    <w:rsid w:val="001901AB"/>
    <w:rsid w:val="0019040F"/>
    <w:rsid w:val="00191F0C"/>
    <w:rsid w:val="001921B7"/>
    <w:rsid w:val="0019454C"/>
    <w:rsid w:val="00195119"/>
    <w:rsid w:val="00195F04"/>
    <w:rsid w:val="00196167"/>
    <w:rsid w:val="00196AB9"/>
    <w:rsid w:val="00196F9F"/>
    <w:rsid w:val="00197D8C"/>
    <w:rsid w:val="001A14BD"/>
    <w:rsid w:val="001A1BA3"/>
    <w:rsid w:val="001A1D3A"/>
    <w:rsid w:val="001A1E6D"/>
    <w:rsid w:val="001A2046"/>
    <w:rsid w:val="001A21C5"/>
    <w:rsid w:val="001A2883"/>
    <w:rsid w:val="001A2BC4"/>
    <w:rsid w:val="001A2F8D"/>
    <w:rsid w:val="001A3435"/>
    <w:rsid w:val="001A3BBA"/>
    <w:rsid w:val="001A544B"/>
    <w:rsid w:val="001A5CDF"/>
    <w:rsid w:val="001A6A1E"/>
    <w:rsid w:val="001A78D0"/>
    <w:rsid w:val="001A7D18"/>
    <w:rsid w:val="001A7D2E"/>
    <w:rsid w:val="001B0950"/>
    <w:rsid w:val="001B171A"/>
    <w:rsid w:val="001B1BF9"/>
    <w:rsid w:val="001B303F"/>
    <w:rsid w:val="001B3048"/>
    <w:rsid w:val="001B337F"/>
    <w:rsid w:val="001B3675"/>
    <w:rsid w:val="001B3771"/>
    <w:rsid w:val="001B3833"/>
    <w:rsid w:val="001B3B19"/>
    <w:rsid w:val="001B3E27"/>
    <w:rsid w:val="001B415C"/>
    <w:rsid w:val="001B4338"/>
    <w:rsid w:val="001B4A59"/>
    <w:rsid w:val="001B4F3A"/>
    <w:rsid w:val="001B51FB"/>
    <w:rsid w:val="001B5216"/>
    <w:rsid w:val="001B5754"/>
    <w:rsid w:val="001B7390"/>
    <w:rsid w:val="001B75B1"/>
    <w:rsid w:val="001B77A1"/>
    <w:rsid w:val="001C0D1D"/>
    <w:rsid w:val="001C10AC"/>
    <w:rsid w:val="001C16C0"/>
    <w:rsid w:val="001C1C6C"/>
    <w:rsid w:val="001C1E63"/>
    <w:rsid w:val="001C32DC"/>
    <w:rsid w:val="001C38E3"/>
    <w:rsid w:val="001C44C9"/>
    <w:rsid w:val="001C45A9"/>
    <w:rsid w:val="001C4876"/>
    <w:rsid w:val="001C4AB1"/>
    <w:rsid w:val="001C63FB"/>
    <w:rsid w:val="001C65A6"/>
    <w:rsid w:val="001C7436"/>
    <w:rsid w:val="001C7465"/>
    <w:rsid w:val="001C7B1B"/>
    <w:rsid w:val="001C7D53"/>
    <w:rsid w:val="001D1499"/>
    <w:rsid w:val="001D1512"/>
    <w:rsid w:val="001D3BAC"/>
    <w:rsid w:val="001D43B3"/>
    <w:rsid w:val="001D5A2B"/>
    <w:rsid w:val="001D62B1"/>
    <w:rsid w:val="001D70E1"/>
    <w:rsid w:val="001D796F"/>
    <w:rsid w:val="001E334E"/>
    <w:rsid w:val="001E3B0B"/>
    <w:rsid w:val="001E3DA2"/>
    <w:rsid w:val="001E60C8"/>
    <w:rsid w:val="001E6C56"/>
    <w:rsid w:val="001F0115"/>
    <w:rsid w:val="001F0F6A"/>
    <w:rsid w:val="001F1A19"/>
    <w:rsid w:val="001F245B"/>
    <w:rsid w:val="001F2847"/>
    <w:rsid w:val="001F370B"/>
    <w:rsid w:val="001F37F3"/>
    <w:rsid w:val="001F38BB"/>
    <w:rsid w:val="001F4E37"/>
    <w:rsid w:val="001F69AF"/>
    <w:rsid w:val="001F7DB0"/>
    <w:rsid w:val="00200051"/>
    <w:rsid w:val="00200140"/>
    <w:rsid w:val="00200789"/>
    <w:rsid w:val="00200957"/>
    <w:rsid w:val="00200E06"/>
    <w:rsid w:val="002011EF"/>
    <w:rsid w:val="00201429"/>
    <w:rsid w:val="0020156B"/>
    <w:rsid w:val="00201A56"/>
    <w:rsid w:val="00201B85"/>
    <w:rsid w:val="00201DBA"/>
    <w:rsid w:val="0020290E"/>
    <w:rsid w:val="0020395A"/>
    <w:rsid w:val="00204142"/>
    <w:rsid w:val="002053DC"/>
    <w:rsid w:val="0020590A"/>
    <w:rsid w:val="00207701"/>
    <w:rsid w:val="002100EC"/>
    <w:rsid w:val="00210528"/>
    <w:rsid w:val="00210617"/>
    <w:rsid w:val="00210769"/>
    <w:rsid w:val="0021143C"/>
    <w:rsid w:val="00211EEE"/>
    <w:rsid w:val="002121B6"/>
    <w:rsid w:val="002134AB"/>
    <w:rsid w:val="00213D3A"/>
    <w:rsid w:val="00215922"/>
    <w:rsid w:val="0021597B"/>
    <w:rsid w:val="00216C77"/>
    <w:rsid w:val="00216CE1"/>
    <w:rsid w:val="0021716F"/>
    <w:rsid w:val="00220D97"/>
    <w:rsid w:val="00220D9B"/>
    <w:rsid w:val="002222CE"/>
    <w:rsid w:val="00223236"/>
    <w:rsid w:val="002237FD"/>
    <w:rsid w:val="00223BF7"/>
    <w:rsid w:val="002245E0"/>
    <w:rsid w:val="002246DD"/>
    <w:rsid w:val="00225365"/>
    <w:rsid w:val="002261E8"/>
    <w:rsid w:val="002264C8"/>
    <w:rsid w:val="0022679E"/>
    <w:rsid w:val="002325E2"/>
    <w:rsid w:val="00233752"/>
    <w:rsid w:val="00233AC5"/>
    <w:rsid w:val="0023448A"/>
    <w:rsid w:val="002355E0"/>
    <w:rsid w:val="002369DF"/>
    <w:rsid w:val="00236EDE"/>
    <w:rsid w:val="00237EEF"/>
    <w:rsid w:val="00241812"/>
    <w:rsid w:val="00242C79"/>
    <w:rsid w:val="00243923"/>
    <w:rsid w:val="00243C95"/>
    <w:rsid w:val="0024502D"/>
    <w:rsid w:val="0024591A"/>
    <w:rsid w:val="002462FD"/>
    <w:rsid w:val="00246523"/>
    <w:rsid w:val="002469FC"/>
    <w:rsid w:val="00246C2D"/>
    <w:rsid w:val="00251341"/>
    <w:rsid w:val="0025179E"/>
    <w:rsid w:val="002518A2"/>
    <w:rsid w:val="002519D6"/>
    <w:rsid w:val="0025301B"/>
    <w:rsid w:val="0025370E"/>
    <w:rsid w:val="0025372B"/>
    <w:rsid w:val="00253A84"/>
    <w:rsid w:val="00253ECA"/>
    <w:rsid w:val="00254C84"/>
    <w:rsid w:val="00254F8C"/>
    <w:rsid w:val="00255FC4"/>
    <w:rsid w:val="00256FE8"/>
    <w:rsid w:val="00257830"/>
    <w:rsid w:val="0025791D"/>
    <w:rsid w:val="002609A0"/>
    <w:rsid w:val="0026148D"/>
    <w:rsid w:val="00261E1D"/>
    <w:rsid w:val="00262B72"/>
    <w:rsid w:val="002649F2"/>
    <w:rsid w:val="0026504B"/>
    <w:rsid w:val="00265B3D"/>
    <w:rsid w:val="00266141"/>
    <w:rsid w:val="00267397"/>
    <w:rsid w:val="00267726"/>
    <w:rsid w:val="00270073"/>
    <w:rsid w:val="0027044A"/>
    <w:rsid w:val="0027047A"/>
    <w:rsid w:val="002713B5"/>
    <w:rsid w:val="002713C7"/>
    <w:rsid w:val="002713E5"/>
    <w:rsid w:val="00271745"/>
    <w:rsid w:val="00272546"/>
    <w:rsid w:val="0027267D"/>
    <w:rsid w:val="00272715"/>
    <w:rsid w:val="0027326A"/>
    <w:rsid w:val="002746F0"/>
    <w:rsid w:val="00276843"/>
    <w:rsid w:val="002768DA"/>
    <w:rsid w:val="00276F5D"/>
    <w:rsid w:val="00280C89"/>
    <w:rsid w:val="002815DA"/>
    <w:rsid w:val="002819EE"/>
    <w:rsid w:val="00282421"/>
    <w:rsid w:val="00282859"/>
    <w:rsid w:val="00283041"/>
    <w:rsid w:val="002836D7"/>
    <w:rsid w:val="00284ED4"/>
    <w:rsid w:val="00285060"/>
    <w:rsid w:val="002856F9"/>
    <w:rsid w:val="00285F08"/>
    <w:rsid w:val="00286301"/>
    <w:rsid w:val="002868EA"/>
    <w:rsid w:val="0029003F"/>
    <w:rsid w:val="002906C4"/>
    <w:rsid w:val="00290D74"/>
    <w:rsid w:val="00291307"/>
    <w:rsid w:val="0029177A"/>
    <w:rsid w:val="00291CE3"/>
    <w:rsid w:val="0029215B"/>
    <w:rsid w:val="00292BCA"/>
    <w:rsid w:val="00292D82"/>
    <w:rsid w:val="00292E13"/>
    <w:rsid w:val="0029317B"/>
    <w:rsid w:val="00294B34"/>
    <w:rsid w:val="002951A9"/>
    <w:rsid w:val="0029735C"/>
    <w:rsid w:val="002973EF"/>
    <w:rsid w:val="002A19F2"/>
    <w:rsid w:val="002A278A"/>
    <w:rsid w:val="002A3153"/>
    <w:rsid w:val="002A3C44"/>
    <w:rsid w:val="002A3C93"/>
    <w:rsid w:val="002A450F"/>
    <w:rsid w:val="002A4CDE"/>
    <w:rsid w:val="002A4D38"/>
    <w:rsid w:val="002A5077"/>
    <w:rsid w:val="002A65A8"/>
    <w:rsid w:val="002A7459"/>
    <w:rsid w:val="002B009A"/>
    <w:rsid w:val="002B050F"/>
    <w:rsid w:val="002B1E3E"/>
    <w:rsid w:val="002B2043"/>
    <w:rsid w:val="002B2B62"/>
    <w:rsid w:val="002B2C4E"/>
    <w:rsid w:val="002B3B47"/>
    <w:rsid w:val="002B3EDE"/>
    <w:rsid w:val="002B45CD"/>
    <w:rsid w:val="002B6F57"/>
    <w:rsid w:val="002B7720"/>
    <w:rsid w:val="002C0764"/>
    <w:rsid w:val="002C19EC"/>
    <w:rsid w:val="002C26D0"/>
    <w:rsid w:val="002C27F4"/>
    <w:rsid w:val="002C2BCD"/>
    <w:rsid w:val="002C318F"/>
    <w:rsid w:val="002C3326"/>
    <w:rsid w:val="002C3B0E"/>
    <w:rsid w:val="002C4827"/>
    <w:rsid w:val="002C54C8"/>
    <w:rsid w:val="002C5D2B"/>
    <w:rsid w:val="002C6440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44BA"/>
    <w:rsid w:val="002D4EC6"/>
    <w:rsid w:val="002D586E"/>
    <w:rsid w:val="002D64D0"/>
    <w:rsid w:val="002D6662"/>
    <w:rsid w:val="002D6D8E"/>
    <w:rsid w:val="002D7597"/>
    <w:rsid w:val="002E0FFB"/>
    <w:rsid w:val="002E1084"/>
    <w:rsid w:val="002E1D2C"/>
    <w:rsid w:val="002E4098"/>
    <w:rsid w:val="002E4C7E"/>
    <w:rsid w:val="002E5600"/>
    <w:rsid w:val="002E58E4"/>
    <w:rsid w:val="002E5B1A"/>
    <w:rsid w:val="002E65F6"/>
    <w:rsid w:val="002E6A65"/>
    <w:rsid w:val="002F1A41"/>
    <w:rsid w:val="002F1D87"/>
    <w:rsid w:val="002F2A75"/>
    <w:rsid w:val="002F2E5A"/>
    <w:rsid w:val="002F4530"/>
    <w:rsid w:val="002F5DD6"/>
    <w:rsid w:val="002F67BD"/>
    <w:rsid w:val="002F6914"/>
    <w:rsid w:val="002F6B99"/>
    <w:rsid w:val="002F7C34"/>
    <w:rsid w:val="002F7CC4"/>
    <w:rsid w:val="00301021"/>
    <w:rsid w:val="003012F4"/>
    <w:rsid w:val="003028AB"/>
    <w:rsid w:val="00303321"/>
    <w:rsid w:val="0030374A"/>
    <w:rsid w:val="00304212"/>
    <w:rsid w:val="00304F48"/>
    <w:rsid w:val="003051BD"/>
    <w:rsid w:val="00306CA7"/>
    <w:rsid w:val="003075CD"/>
    <w:rsid w:val="00311A6B"/>
    <w:rsid w:val="00311E03"/>
    <w:rsid w:val="00311F74"/>
    <w:rsid w:val="00312091"/>
    <w:rsid w:val="0031260F"/>
    <w:rsid w:val="003129CF"/>
    <w:rsid w:val="003132E4"/>
    <w:rsid w:val="0031484B"/>
    <w:rsid w:val="00314BF6"/>
    <w:rsid w:val="00314DC6"/>
    <w:rsid w:val="00314F63"/>
    <w:rsid w:val="00315139"/>
    <w:rsid w:val="003151DE"/>
    <w:rsid w:val="00316E17"/>
    <w:rsid w:val="0031764E"/>
    <w:rsid w:val="00320273"/>
    <w:rsid w:val="00320E1B"/>
    <w:rsid w:val="00321D11"/>
    <w:rsid w:val="00323735"/>
    <w:rsid w:val="00323FCF"/>
    <w:rsid w:val="003250D8"/>
    <w:rsid w:val="00326439"/>
    <w:rsid w:val="00326EFA"/>
    <w:rsid w:val="00327654"/>
    <w:rsid w:val="0032794D"/>
    <w:rsid w:val="003279B6"/>
    <w:rsid w:val="00327E83"/>
    <w:rsid w:val="003325EE"/>
    <w:rsid w:val="00333203"/>
    <w:rsid w:val="00333FB9"/>
    <w:rsid w:val="003356EE"/>
    <w:rsid w:val="00335C58"/>
    <w:rsid w:val="00336743"/>
    <w:rsid w:val="0034047F"/>
    <w:rsid w:val="00341323"/>
    <w:rsid w:val="00341EE6"/>
    <w:rsid w:val="00342996"/>
    <w:rsid w:val="00343AF6"/>
    <w:rsid w:val="00344143"/>
    <w:rsid w:val="00344DFC"/>
    <w:rsid w:val="003450FE"/>
    <w:rsid w:val="00346078"/>
    <w:rsid w:val="003470A0"/>
    <w:rsid w:val="003478A2"/>
    <w:rsid w:val="00347B26"/>
    <w:rsid w:val="00347C2A"/>
    <w:rsid w:val="00347EC3"/>
    <w:rsid w:val="003510C9"/>
    <w:rsid w:val="003517AD"/>
    <w:rsid w:val="00351946"/>
    <w:rsid w:val="00351A24"/>
    <w:rsid w:val="00352576"/>
    <w:rsid w:val="00353868"/>
    <w:rsid w:val="0035461C"/>
    <w:rsid w:val="0035464A"/>
    <w:rsid w:val="003552DB"/>
    <w:rsid w:val="003558CE"/>
    <w:rsid w:val="00360062"/>
    <w:rsid w:val="00360143"/>
    <w:rsid w:val="00360AD8"/>
    <w:rsid w:val="00361915"/>
    <w:rsid w:val="00362B13"/>
    <w:rsid w:val="00363810"/>
    <w:rsid w:val="00363D6F"/>
    <w:rsid w:val="00363E8D"/>
    <w:rsid w:val="003643BB"/>
    <w:rsid w:val="00364E54"/>
    <w:rsid w:val="0036524A"/>
    <w:rsid w:val="00365F5F"/>
    <w:rsid w:val="00366575"/>
    <w:rsid w:val="00367327"/>
    <w:rsid w:val="00370355"/>
    <w:rsid w:val="0037039F"/>
    <w:rsid w:val="00370682"/>
    <w:rsid w:val="0037193D"/>
    <w:rsid w:val="00371AE4"/>
    <w:rsid w:val="00372352"/>
    <w:rsid w:val="00372863"/>
    <w:rsid w:val="0037318B"/>
    <w:rsid w:val="003733D5"/>
    <w:rsid w:val="00373BBE"/>
    <w:rsid w:val="0037619F"/>
    <w:rsid w:val="00376407"/>
    <w:rsid w:val="00380B25"/>
    <w:rsid w:val="0038156C"/>
    <w:rsid w:val="0038217F"/>
    <w:rsid w:val="003822D3"/>
    <w:rsid w:val="003825D2"/>
    <w:rsid w:val="00382A16"/>
    <w:rsid w:val="003830AB"/>
    <w:rsid w:val="0038399B"/>
    <w:rsid w:val="00384EDC"/>
    <w:rsid w:val="003854D7"/>
    <w:rsid w:val="00385662"/>
    <w:rsid w:val="00385A31"/>
    <w:rsid w:val="00386782"/>
    <w:rsid w:val="003872EE"/>
    <w:rsid w:val="00387413"/>
    <w:rsid w:val="003903CE"/>
    <w:rsid w:val="00390B5D"/>
    <w:rsid w:val="00391380"/>
    <w:rsid w:val="00391EB6"/>
    <w:rsid w:val="00391EF6"/>
    <w:rsid w:val="00392876"/>
    <w:rsid w:val="00393183"/>
    <w:rsid w:val="0039405B"/>
    <w:rsid w:val="003940C1"/>
    <w:rsid w:val="00395467"/>
    <w:rsid w:val="003957E3"/>
    <w:rsid w:val="00395870"/>
    <w:rsid w:val="00396216"/>
    <w:rsid w:val="00396295"/>
    <w:rsid w:val="00397085"/>
    <w:rsid w:val="00397EFC"/>
    <w:rsid w:val="003A31D6"/>
    <w:rsid w:val="003A3F63"/>
    <w:rsid w:val="003A5B92"/>
    <w:rsid w:val="003A6A85"/>
    <w:rsid w:val="003A6CC7"/>
    <w:rsid w:val="003A7875"/>
    <w:rsid w:val="003A78F9"/>
    <w:rsid w:val="003B055B"/>
    <w:rsid w:val="003B06CE"/>
    <w:rsid w:val="003B1BFE"/>
    <w:rsid w:val="003B267D"/>
    <w:rsid w:val="003B392E"/>
    <w:rsid w:val="003B40A6"/>
    <w:rsid w:val="003B4F06"/>
    <w:rsid w:val="003B5EC1"/>
    <w:rsid w:val="003B6B87"/>
    <w:rsid w:val="003B70A3"/>
    <w:rsid w:val="003B73EF"/>
    <w:rsid w:val="003B75C5"/>
    <w:rsid w:val="003B7877"/>
    <w:rsid w:val="003C01EA"/>
    <w:rsid w:val="003C076B"/>
    <w:rsid w:val="003C23DE"/>
    <w:rsid w:val="003C25C3"/>
    <w:rsid w:val="003C276A"/>
    <w:rsid w:val="003C2788"/>
    <w:rsid w:val="003C2F84"/>
    <w:rsid w:val="003C3D8B"/>
    <w:rsid w:val="003C4680"/>
    <w:rsid w:val="003C493B"/>
    <w:rsid w:val="003C4C5A"/>
    <w:rsid w:val="003C585A"/>
    <w:rsid w:val="003D108D"/>
    <w:rsid w:val="003D1901"/>
    <w:rsid w:val="003D1FCE"/>
    <w:rsid w:val="003D3569"/>
    <w:rsid w:val="003D444A"/>
    <w:rsid w:val="003D5765"/>
    <w:rsid w:val="003D590E"/>
    <w:rsid w:val="003D5DE1"/>
    <w:rsid w:val="003D61B3"/>
    <w:rsid w:val="003D622C"/>
    <w:rsid w:val="003D699D"/>
    <w:rsid w:val="003D6D85"/>
    <w:rsid w:val="003D7911"/>
    <w:rsid w:val="003E0958"/>
    <w:rsid w:val="003E0A10"/>
    <w:rsid w:val="003E0F67"/>
    <w:rsid w:val="003E133B"/>
    <w:rsid w:val="003E1367"/>
    <w:rsid w:val="003E16FE"/>
    <w:rsid w:val="003E29C1"/>
    <w:rsid w:val="003E3324"/>
    <w:rsid w:val="003E3585"/>
    <w:rsid w:val="003E4AD1"/>
    <w:rsid w:val="003E4E0D"/>
    <w:rsid w:val="003E67A3"/>
    <w:rsid w:val="003E68B6"/>
    <w:rsid w:val="003E6D74"/>
    <w:rsid w:val="003E6FD6"/>
    <w:rsid w:val="003E7AAE"/>
    <w:rsid w:val="003F044E"/>
    <w:rsid w:val="003F0A55"/>
    <w:rsid w:val="003F0ECE"/>
    <w:rsid w:val="003F2039"/>
    <w:rsid w:val="003F2546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400C47"/>
    <w:rsid w:val="00401CB5"/>
    <w:rsid w:val="0040270F"/>
    <w:rsid w:val="00407E0D"/>
    <w:rsid w:val="00410B55"/>
    <w:rsid w:val="00410CC9"/>
    <w:rsid w:val="00410F57"/>
    <w:rsid w:val="00411E76"/>
    <w:rsid w:val="00411E82"/>
    <w:rsid w:val="00412520"/>
    <w:rsid w:val="004131BC"/>
    <w:rsid w:val="00415721"/>
    <w:rsid w:val="004167BB"/>
    <w:rsid w:val="00417DE3"/>
    <w:rsid w:val="00417E50"/>
    <w:rsid w:val="00420825"/>
    <w:rsid w:val="004229D2"/>
    <w:rsid w:val="00422A07"/>
    <w:rsid w:val="00422ADD"/>
    <w:rsid w:val="00424A69"/>
    <w:rsid w:val="00425BE3"/>
    <w:rsid w:val="0042627F"/>
    <w:rsid w:val="00427248"/>
    <w:rsid w:val="004276B8"/>
    <w:rsid w:val="00432B76"/>
    <w:rsid w:val="00433350"/>
    <w:rsid w:val="0043378C"/>
    <w:rsid w:val="00434E90"/>
    <w:rsid w:val="00435549"/>
    <w:rsid w:val="0043600A"/>
    <w:rsid w:val="00440C8F"/>
    <w:rsid w:val="00440F78"/>
    <w:rsid w:val="00441BEE"/>
    <w:rsid w:val="0044341F"/>
    <w:rsid w:val="00444099"/>
    <w:rsid w:val="00444B6E"/>
    <w:rsid w:val="00444E46"/>
    <w:rsid w:val="004462D0"/>
    <w:rsid w:val="004467BB"/>
    <w:rsid w:val="004502FE"/>
    <w:rsid w:val="0045052C"/>
    <w:rsid w:val="00450C3D"/>
    <w:rsid w:val="00452D53"/>
    <w:rsid w:val="00452FCB"/>
    <w:rsid w:val="004536E5"/>
    <w:rsid w:val="004541D3"/>
    <w:rsid w:val="00454985"/>
    <w:rsid w:val="00456BE2"/>
    <w:rsid w:val="00457D9D"/>
    <w:rsid w:val="00457F58"/>
    <w:rsid w:val="00460D39"/>
    <w:rsid w:val="004610D8"/>
    <w:rsid w:val="00461490"/>
    <w:rsid w:val="004615F0"/>
    <w:rsid w:val="00461648"/>
    <w:rsid w:val="00462EC4"/>
    <w:rsid w:val="004636B8"/>
    <w:rsid w:val="00463BAB"/>
    <w:rsid w:val="00464573"/>
    <w:rsid w:val="0046461B"/>
    <w:rsid w:val="00464DCE"/>
    <w:rsid w:val="00465567"/>
    <w:rsid w:val="0046584A"/>
    <w:rsid w:val="004661E4"/>
    <w:rsid w:val="00466A8E"/>
    <w:rsid w:val="00467B4B"/>
    <w:rsid w:val="00470479"/>
    <w:rsid w:val="004747FA"/>
    <w:rsid w:val="00475B6B"/>
    <w:rsid w:val="00475DFF"/>
    <w:rsid w:val="004760F6"/>
    <w:rsid w:val="0047680F"/>
    <w:rsid w:val="00476A23"/>
    <w:rsid w:val="00476AB7"/>
    <w:rsid w:val="004800FB"/>
    <w:rsid w:val="004808DF"/>
    <w:rsid w:val="00480BE3"/>
    <w:rsid w:val="004819E3"/>
    <w:rsid w:val="004820A2"/>
    <w:rsid w:val="004827F1"/>
    <w:rsid w:val="00482CC5"/>
    <w:rsid w:val="004837A1"/>
    <w:rsid w:val="004838B6"/>
    <w:rsid w:val="00483A8F"/>
    <w:rsid w:val="00484C73"/>
    <w:rsid w:val="00484D47"/>
    <w:rsid w:val="004850AC"/>
    <w:rsid w:val="004877D5"/>
    <w:rsid w:val="00487B1A"/>
    <w:rsid w:val="00487FC8"/>
    <w:rsid w:val="00491107"/>
    <w:rsid w:val="00492DBE"/>
    <w:rsid w:val="00493471"/>
    <w:rsid w:val="00495478"/>
    <w:rsid w:val="00495EC4"/>
    <w:rsid w:val="00497D90"/>
    <w:rsid w:val="00497EC0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0BB"/>
    <w:rsid w:val="004A732B"/>
    <w:rsid w:val="004A73DD"/>
    <w:rsid w:val="004A7740"/>
    <w:rsid w:val="004A7BC6"/>
    <w:rsid w:val="004B104B"/>
    <w:rsid w:val="004B1756"/>
    <w:rsid w:val="004B1CD1"/>
    <w:rsid w:val="004B220A"/>
    <w:rsid w:val="004B2603"/>
    <w:rsid w:val="004B306D"/>
    <w:rsid w:val="004B3576"/>
    <w:rsid w:val="004B4163"/>
    <w:rsid w:val="004B623D"/>
    <w:rsid w:val="004B697B"/>
    <w:rsid w:val="004B6D55"/>
    <w:rsid w:val="004B7370"/>
    <w:rsid w:val="004B7630"/>
    <w:rsid w:val="004B7AD5"/>
    <w:rsid w:val="004C09BF"/>
    <w:rsid w:val="004C1A8F"/>
    <w:rsid w:val="004C2115"/>
    <w:rsid w:val="004C340A"/>
    <w:rsid w:val="004C3649"/>
    <w:rsid w:val="004C44F3"/>
    <w:rsid w:val="004C5D2D"/>
    <w:rsid w:val="004C737D"/>
    <w:rsid w:val="004D0825"/>
    <w:rsid w:val="004D1D0D"/>
    <w:rsid w:val="004D242D"/>
    <w:rsid w:val="004D2CA0"/>
    <w:rsid w:val="004D379E"/>
    <w:rsid w:val="004D3C75"/>
    <w:rsid w:val="004D3E5B"/>
    <w:rsid w:val="004D4527"/>
    <w:rsid w:val="004D514A"/>
    <w:rsid w:val="004D54D2"/>
    <w:rsid w:val="004D5F93"/>
    <w:rsid w:val="004D5F9E"/>
    <w:rsid w:val="004D70FE"/>
    <w:rsid w:val="004D740B"/>
    <w:rsid w:val="004D79D4"/>
    <w:rsid w:val="004E03F3"/>
    <w:rsid w:val="004E1666"/>
    <w:rsid w:val="004E1892"/>
    <w:rsid w:val="004E1987"/>
    <w:rsid w:val="004E25F8"/>
    <w:rsid w:val="004E28A6"/>
    <w:rsid w:val="004E28DE"/>
    <w:rsid w:val="004E2A99"/>
    <w:rsid w:val="004E2D80"/>
    <w:rsid w:val="004E2D8C"/>
    <w:rsid w:val="004E3B1C"/>
    <w:rsid w:val="004E408B"/>
    <w:rsid w:val="004E4E33"/>
    <w:rsid w:val="004E571B"/>
    <w:rsid w:val="004E58CD"/>
    <w:rsid w:val="004E5F1A"/>
    <w:rsid w:val="004E6370"/>
    <w:rsid w:val="004E74AB"/>
    <w:rsid w:val="004F01B2"/>
    <w:rsid w:val="004F03FB"/>
    <w:rsid w:val="004F0D4B"/>
    <w:rsid w:val="004F1546"/>
    <w:rsid w:val="004F2397"/>
    <w:rsid w:val="004F2CEA"/>
    <w:rsid w:val="004F2F5F"/>
    <w:rsid w:val="004F353E"/>
    <w:rsid w:val="004F3544"/>
    <w:rsid w:val="004F3EBC"/>
    <w:rsid w:val="004F4091"/>
    <w:rsid w:val="004F5107"/>
    <w:rsid w:val="004F518B"/>
    <w:rsid w:val="004F55B1"/>
    <w:rsid w:val="004F5C7E"/>
    <w:rsid w:val="004F6FBD"/>
    <w:rsid w:val="00500437"/>
    <w:rsid w:val="005008A9"/>
    <w:rsid w:val="00500932"/>
    <w:rsid w:val="00501BDE"/>
    <w:rsid w:val="00501F53"/>
    <w:rsid w:val="00502206"/>
    <w:rsid w:val="00502349"/>
    <w:rsid w:val="00502D9D"/>
    <w:rsid w:val="00503F17"/>
    <w:rsid w:val="005040FC"/>
    <w:rsid w:val="005041DB"/>
    <w:rsid w:val="00504767"/>
    <w:rsid w:val="00505BDA"/>
    <w:rsid w:val="005066A5"/>
    <w:rsid w:val="00506EBC"/>
    <w:rsid w:val="005078DC"/>
    <w:rsid w:val="00507FBA"/>
    <w:rsid w:val="005102AB"/>
    <w:rsid w:val="00510435"/>
    <w:rsid w:val="00510471"/>
    <w:rsid w:val="005127FC"/>
    <w:rsid w:val="00512FBC"/>
    <w:rsid w:val="005130D1"/>
    <w:rsid w:val="00513CD1"/>
    <w:rsid w:val="0051419F"/>
    <w:rsid w:val="005142CF"/>
    <w:rsid w:val="0051446C"/>
    <w:rsid w:val="005148FB"/>
    <w:rsid w:val="00515623"/>
    <w:rsid w:val="005159AA"/>
    <w:rsid w:val="00515D63"/>
    <w:rsid w:val="005162A0"/>
    <w:rsid w:val="00516567"/>
    <w:rsid w:val="00516658"/>
    <w:rsid w:val="00516902"/>
    <w:rsid w:val="0051718D"/>
    <w:rsid w:val="005204F3"/>
    <w:rsid w:val="005207D2"/>
    <w:rsid w:val="00520BE7"/>
    <w:rsid w:val="00520C59"/>
    <w:rsid w:val="00522411"/>
    <w:rsid w:val="00522519"/>
    <w:rsid w:val="00522C6F"/>
    <w:rsid w:val="005239C2"/>
    <w:rsid w:val="0052577E"/>
    <w:rsid w:val="00525927"/>
    <w:rsid w:val="00525B3E"/>
    <w:rsid w:val="0052733D"/>
    <w:rsid w:val="00527449"/>
    <w:rsid w:val="00527A24"/>
    <w:rsid w:val="00527BF7"/>
    <w:rsid w:val="00531036"/>
    <w:rsid w:val="005315EA"/>
    <w:rsid w:val="005323D4"/>
    <w:rsid w:val="005325D4"/>
    <w:rsid w:val="005329DB"/>
    <w:rsid w:val="00532A72"/>
    <w:rsid w:val="00532E19"/>
    <w:rsid w:val="00534707"/>
    <w:rsid w:val="0053568D"/>
    <w:rsid w:val="005357D6"/>
    <w:rsid w:val="00535E10"/>
    <w:rsid w:val="005400D4"/>
    <w:rsid w:val="005409E7"/>
    <w:rsid w:val="00540CDB"/>
    <w:rsid w:val="00541764"/>
    <w:rsid w:val="00541776"/>
    <w:rsid w:val="00541D28"/>
    <w:rsid w:val="00541FC7"/>
    <w:rsid w:val="0054388A"/>
    <w:rsid w:val="00543B77"/>
    <w:rsid w:val="00543BDD"/>
    <w:rsid w:val="00543E1E"/>
    <w:rsid w:val="00543F5E"/>
    <w:rsid w:val="005443CB"/>
    <w:rsid w:val="005445B6"/>
    <w:rsid w:val="00544DC6"/>
    <w:rsid w:val="00545CD7"/>
    <w:rsid w:val="0054654D"/>
    <w:rsid w:val="005508DF"/>
    <w:rsid w:val="00550BF9"/>
    <w:rsid w:val="00550C8F"/>
    <w:rsid w:val="005513A2"/>
    <w:rsid w:val="005525F6"/>
    <w:rsid w:val="005531CB"/>
    <w:rsid w:val="00553887"/>
    <w:rsid w:val="00553AFB"/>
    <w:rsid w:val="0055416A"/>
    <w:rsid w:val="00555508"/>
    <w:rsid w:val="00556929"/>
    <w:rsid w:val="00556CB9"/>
    <w:rsid w:val="0055774C"/>
    <w:rsid w:val="005577DD"/>
    <w:rsid w:val="00560147"/>
    <w:rsid w:val="00561904"/>
    <w:rsid w:val="00562B0E"/>
    <w:rsid w:val="00563994"/>
    <w:rsid w:val="0056400E"/>
    <w:rsid w:val="005642EF"/>
    <w:rsid w:val="00564511"/>
    <w:rsid w:val="0056544D"/>
    <w:rsid w:val="005654E2"/>
    <w:rsid w:val="00565910"/>
    <w:rsid w:val="005662CE"/>
    <w:rsid w:val="0056698B"/>
    <w:rsid w:val="00566AC2"/>
    <w:rsid w:val="00567257"/>
    <w:rsid w:val="005718CA"/>
    <w:rsid w:val="0057294D"/>
    <w:rsid w:val="00573345"/>
    <w:rsid w:val="0057362F"/>
    <w:rsid w:val="00573E73"/>
    <w:rsid w:val="00575A53"/>
    <w:rsid w:val="00575E00"/>
    <w:rsid w:val="00575E39"/>
    <w:rsid w:val="00576359"/>
    <w:rsid w:val="0057639E"/>
    <w:rsid w:val="00577E74"/>
    <w:rsid w:val="0058046D"/>
    <w:rsid w:val="005835E7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51F2"/>
    <w:rsid w:val="00587743"/>
    <w:rsid w:val="00590324"/>
    <w:rsid w:val="00590D3E"/>
    <w:rsid w:val="00590FEE"/>
    <w:rsid w:val="005913A6"/>
    <w:rsid w:val="005915EF"/>
    <w:rsid w:val="00591675"/>
    <w:rsid w:val="00591FF7"/>
    <w:rsid w:val="005929DA"/>
    <w:rsid w:val="00593329"/>
    <w:rsid w:val="00593701"/>
    <w:rsid w:val="00593746"/>
    <w:rsid w:val="00593D17"/>
    <w:rsid w:val="00594C67"/>
    <w:rsid w:val="005957E7"/>
    <w:rsid w:val="00596710"/>
    <w:rsid w:val="00597367"/>
    <w:rsid w:val="005A0FBA"/>
    <w:rsid w:val="005A44C3"/>
    <w:rsid w:val="005A4927"/>
    <w:rsid w:val="005A560A"/>
    <w:rsid w:val="005A62A6"/>
    <w:rsid w:val="005A70D8"/>
    <w:rsid w:val="005A7721"/>
    <w:rsid w:val="005A7FB6"/>
    <w:rsid w:val="005B0050"/>
    <w:rsid w:val="005B0756"/>
    <w:rsid w:val="005B1431"/>
    <w:rsid w:val="005B2E09"/>
    <w:rsid w:val="005B3A07"/>
    <w:rsid w:val="005B43B2"/>
    <w:rsid w:val="005B466E"/>
    <w:rsid w:val="005B4701"/>
    <w:rsid w:val="005B489F"/>
    <w:rsid w:val="005B5EF4"/>
    <w:rsid w:val="005B63F9"/>
    <w:rsid w:val="005B6DCA"/>
    <w:rsid w:val="005C04B4"/>
    <w:rsid w:val="005C086B"/>
    <w:rsid w:val="005C139F"/>
    <w:rsid w:val="005C1908"/>
    <w:rsid w:val="005C3BE1"/>
    <w:rsid w:val="005C4F95"/>
    <w:rsid w:val="005C683B"/>
    <w:rsid w:val="005C768E"/>
    <w:rsid w:val="005D057B"/>
    <w:rsid w:val="005D2C1B"/>
    <w:rsid w:val="005D2D18"/>
    <w:rsid w:val="005D33BA"/>
    <w:rsid w:val="005D4714"/>
    <w:rsid w:val="005D61D7"/>
    <w:rsid w:val="005D630E"/>
    <w:rsid w:val="005D7423"/>
    <w:rsid w:val="005D75FF"/>
    <w:rsid w:val="005E00E3"/>
    <w:rsid w:val="005E0B6A"/>
    <w:rsid w:val="005E23B1"/>
    <w:rsid w:val="005E245F"/>
    <w:rsid w:val="005E2638"/>
    <w:rsid w:val="005E2A2A"/>
    <w:rsid w:val="005E30FB"/>
    <w:rsid w:val="005E3340"/>
    <w:rsid w:val="005E4942"/>
    <w:rsid w:val="005E4B3D"/>
    <w:rsid w:val="005E5967"/>
    <w:rsid w:val="005E68BE"/>
    <w:rsid w:val="005E7527"/>
    <w:rsid w:val="005E7B8F"/>
    <w:rsid w:val="005F0886"/>
    <w:rsid w:val="005F1071"/>
    <w:rsid w:val="005F1717"/>
    <w:rsid w:val="005F450E"/>
    <w:rsid w:val="005F4874"/>
    <w:rsid w:val="005F5328"/>
    <w:rsid w:val="005F5981"/>
    <w:rsid w:val="005F5BC1"/>
    <w:rsid w:val="005F7C7E"/>
    <w:rsid w:val="0060155B"/>
    <w:rsid w:val="00601E7A"/>
    <w:rsid w:val="00602E69"/>
    <w:rsid w:val="006032C9"/>
    <w:rsid w:val="00603D74"/>
    <w:rsid w:val="006042D0"/>
    <w:rsid w:val="0060485E"/>
    <w:rsid w:val="00604AD1"/>
    <w:rsid w:val="006056AE"/>
    <w:rsid w:val="006058B4"/>
    <w:rsid w:val="0060731E"/>
    <w:rsid w:val="00610030"/>
    <w:rsid w:val="00610D55"/>
    <w:rsid w:val="00610E77"/>
    <w:rsid w:val="0061236D"/>
    <w:rsid w:val="0061248B"/>
    <w:rsid w:val="00612691"/>
    <w:rsid w:val="00612FC3"/>
    <w:rsid w:val="00613F24"/>
    <w:rsid w:val="006141B0"/>
    <w:rsid w:val="00614C33"/>
    <w:rsid w:val="00614FFB"/>
    <w:rsid w:val="00615097"/>
    <w:rsid w:val="006156FC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4F6B"/>
    <w:rsid w:val="0062625D"/>
    <w:rsid w:val="006274E3"/>
    <w:rsid w:val="0063089E"/>
    <w:rsid w:val="00631CC3"/>
    <w:rsid w:val="006322DA"/>
    <w:rsid w:val="0063231E"/>
    <w:rsid w:val="006337A9"/>
    <w:rsid w:val="00634210"/>
    <w:rsid w:val="00635102"/>
    <w:rsid w:val="006368E9"/>
    <w:rsid w:val="006369C4"/>
    <w:rsid w:val="0063708D"/>
    <w:rsid w:val="00637499"/>
    <w:rsid w:val="006376E9"/>
    <w:rsid w:val="00637737"/>
    <w:rsid w:val="00637749"/>
    <w:rsid w:val="006409D2"/>
    <w:rsid w:val="00640DA9"/>
    <w:rsid w:val="006415C2"/>
    <w:rsid w:val="00642707"/>
    <w:rsid w:val="0064283C"/>
    <w:rsid w:val="00642BF3"/>
    <w:rsid w:val="00642CB8"/>
    <w:rsid w:val="00642ECC"/>
    <w:rsid w:val="00643569"/>
    <w:rsid w:val="0064387E"/>
    <w:rsid w:val="00643951"/>
    <w:rsid w:val="00643C30"/>
    <w:rsid w:val="00644921"/>
    <w:rsid w:val="006454B4"/>
    <w:rsid w:val="00645CD1"/>
    <w:rsid w:val="00645D18"/>
    <w:rsid w:val="00645D96"/>
    <w:rsid w:val="006475A3"/>
    <w:rsid w:val="00650EA3"/>
    <w:rsid w:val="00651560"/>
    <w:rsid w:val="00651793"/>
    <w:rsid w:val="00652474"/>
    <w:rsid w:val="006525CD"/>
    <w:rsid w:val="00653936"/>
    <w:rsid w:val="00656696"/>
    <w:rsid w:val="0065790B"/>
    <w:rsid w:val="00657FA9"/>
    <w:rsid w:val="00660C0C"/>
    <w:rsid w:val="00661BC5"/>
    <w:rsid w:val="00661E5E"/>
    <w:rsid w:val="00662892"/>
    <w:rsid w:val="00662A24"/>
    <w:rsid w:val="00662B89"/>
    <w:rsid w:val="0066359E"/>
    <w:rsid w:val="006641C5"/>
    <w:rsid w:val="00666FFD"/>
    <w:rsid w:val="00670486"/>
    <w:rsid w:val="00670E84"/>
    <w:rsid w:val="00671493"/>
    <w:rsid w:val="00671C1F"/>
    <w:rsid w:val="00672188"/>
    <w:rsid w:val="006726F5"/>
    <w:rsid w:val="00673165"/>
    <w:rsid w:val="00673176"/>
    <w:rsid w:val="00673ACD"/>
    <w:rsid w:val="00675277"/>
    <w:rsid w:val="0067567C"/>
    <w:rsid w:val="006756C9"/>
    <w:rsid w:val="00682218"/>
    <w:rsid w:val="00682714"/>
    <w:rsid w:val="00682FA8"/>
    <w:rsid w:val="0068390A"/>
    <w:rsid w:val="00685A79"/>
    <w:rsid w:val="00685CF7"/>
    <w:rsid w:val="0068638D"/>
    <w:rsid w:val="00686F27"/>
    <w:rsid w:val="006874F9"/>
    <w:rsid w:val="0068791D"/>
    <w:rsid w:val="00687DFE"/>
    <w:rsid w:val="00690477"/>
    <w:rsid w:val="00692B33"/>
    <w:rsid w:val="0069307F"/>
    <w:rsid w:val="006933C8"/>
    <w:rsid w:val="00693516"/>
    <w:rsid w:val="00693E41"/>
    <w:rsid w:val="00693F84"/>
    <w:rsid w:val="00694FBD"/>
    <w:rsid w:val="00697B8D"/>
    <w:rsid w:val="006A1778"/>
    <w:rsid w:val="006A34C3"/>
    <w:rsid w:val="006A3893"/>
    <w:rsid w:val="006A4494"/>
    <w:rsid w:val="006A4792"/>
    <w:rsid w:val="006A5B83"/>
    <w:rsid w:val="006A6649"/>
    <w:rsid w:val="006B1BA2"/>
    <w:rsid w:val="006B3EDA"/>
    <w:rsid w:val="006B472D"/>
    <w:rsid w:val="006B4B55"/>
    <w:rsid w:val="006B5311"/>
    <w:rsid w:val="006B5E2D"/>
    <w:rsid w:val="006B648B"/>
    <w:rsid w:val="006B6F9E"/>
    <w:rsid w:val="006C2B98"/>
    <w:rsid w:val="006C3C62"/>
    <w:rsid w:val="006C4488"/>
    <w:rsid w:val="006C5CCD"/>
    <w:rsid w:val="006C5DCC"/>
    <w:rsid w:val="006C659E"/>
    <w:rsid w:val="006C7087"/>
    <w:rsid w:val="006C779E"/>
    <w:rsid w:val="006C7806"/>
    <w:rsid w:val="006C7888"/>
    <w:rsid w:val="006D2934"/>
    <w:rsid w:val="006D2E03"/>
    <w:rsid w:val="006D3F04"/>
    <w:rsid w:val="006D7075"/>
    <w:rsid w:val="006E019D"/>
    <w:rsid w:val="006E243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78FE"/>
    <w:rsid w:val="006E7EA1"/>
    <w:rsid w:val="006F27FC"/>
    <w:rsid w:val="006F3517"/>
    <w:rsid w:val="006F3535"/>
    <w:rsid w:val="006F4BCA"/>
    <w:rsid w:val="006F54DF"/>
    <w:rsid w:val="006F5C20"/>
    <w:rsid w:val="006F5FD0"/>
    <w:rsid w:val="006F60F1"/>
    <w:rsid w:val="006F6CC2"/>
    <w:rsid w:val="006F6E04"/>
    <w:rsid w:val="00701C63"/>
    <w:rsid w:val="007021C0"/>
    <w:rsid w:val="007033D9"/>
    <w:rsid w:val="00703D4F"/>
    <w:rsid w:val="00705E62"/>
    <w:rsid w:val="00705EBF"/>
    <w:rsid w:val="00706833"/>
    <w:rsid w:val="00706E50"/>
    <w:rsid w:val="007071CF"/>
    <w:rsid w:val="0070730C"/>
    <w:rsid w:val="00707473"/>
    <w:rsid w:val="0070759E"/>
    <w:rsid w:val="00710541"/>
    <w:rsid w:val="00711F85"/>
    <w:rsid w:val="00712178"/>
    <w:rsid w:val="00714DF9"/>
    <w:rsid w:val="00715008"/>
    <w:rsid w:val="00715E98"/>
    <w:rsid w:val="00717D64"/>
    <w:rsid w:val="00720F7B"/>
    <w:rsid w:val="00722706"/>
    <w:rsid w:val="0072316C"/>
    <w:rsid w:val="0072389A"/>
    <w:rsid w:val="0072393C"/>
    <w:rsid w:val="007254C7"/>
    <w:rsid w:val="00725596"/>
    <w:rsid w:val="00726A3B"/>
    <w:rsid w:val="00726D20"/>
    <w:rsid w:val="00726FA1"/>
    <w:rsid w:val="00730DAD"/>
    <w:rsid w:val="0073187F"/>
    <w:rsid w:val="00731BAE"/>
    <w:rsid w:val="007324D5"/>
    <w:rsid w:val="007332AD"/>
    <w:rsid w:val="0073355B"/>
    <w:rsid w:val="00733982"/>
    <w:rsid w:val="0073404F"/>
    <w:rsid w:val="00734685"/>
    <w:rsid w:val="0073547F"/>
    <w:rsid w:val="00735833"/>
    <w:rsid w:val="0073584F"/>
    <w:rsid w:val="00737193"/>
    <w:rsid w:val="00737763"/>
    <w:rsid w:val="0074032E"/>
    <w:rsid w:val="00741298"/>
    <w:rsid w:val="007417AD"/>
    <w:rsid w:val="00741987"/>
    <w:rsid w:val="0074249A"/>
    <w:rsid w:val="00742ACE"/>
    <w:rsid w:val="00743CA4"/>
    <w:rsid w:val="007442D1"/>
    <w:rsid w:val="007443C6"/>
    <w:rsid w:val="00744824"/>
    <w:rsid w:val="00745B53"/>
    <w:rsid w:val="00746CA3"/>
    <w:rsid w:val="00746F49"/>
    <w:rsid w:val="00750856"/>
    <w:rsid w:val="00751BEB"/>
    <w:rsid w:val="0075271C"/>
    <w:rsid w:val="00754D1F"/>
    <w:rsid w:val="00755605"/>
    <w:rsid w:val="00761069"/>
    <w:rsid w:val="00762262"/>
    <w:rsid w:val="007624B4"/>
    <w:rsid w:val="0076320A"/>
    <w:rsid w:val="00763E6C"/>
    <w:rsid w:val="007647AE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5EAF"/>
    <w:rsid w:val="00776FA4"/>
    <w:rsid w:val="007803D1"/>
    <w:rsid w:val="00781926"/>
    <w:rsid w:val="00782A13"/>
    <w:rsid w:val="007844D7"/>
    <w:rsid w:val="007858C7"/>
    <w:rsid w:val="00786434"/>
    <w:rsid w:val="0078719A"/>
    <w:rsid w:val="00787DB0"/>
    <w:rsid w:val="0079056A"/>
    <w:rsid w:val="007907FC"/>
    <w:rsid w:val="00792329"/>
    <w:rsid w:val="00793E96"/>
    <w:rsid w:val="007947E6"/>
    <w:rsid w:val="0079588F"/>
    <w:rsid w:val="00796CA7"/>
    <w:rsid w:val="00796E26"/>
    <w:rsid w:val="007A0ACB"/>
    <w:rsid w:val="007A0B4C"/>
    <w:rsid w:val="007A0B61"/>
    <w:rsid w:val="007A0B85"/>
    <w:rsid w:val="007A4816"/>
    <w:rsid w:val="007A5995"/>
    <w:rsid w:val="007A5F24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0E72"/>
    <w:rsid w:val="007C15C3"/>
    <w:rsid w:val="007C38D4"/>
    <w:rsid w:val="007C4E69"/>
    <w:rsid w:val="007C587C"/>
    <w:rsid w:val="007C6BE1"/>
    <w:rsid w:val="007C7B7F"/>
    <w:rsid w:val="007D0C10"/>
    <w:rsid w:val="007D12C3"/>
    <w:rsid w:val="007D273A"/>
    <w:rsid w:val="007D2C66"/>
    <w:rsid w:val="007D2DAD"/>
    <w:rsid w:val="007D2F90"/>
    <w:rsid w:val="007D391C"/>
    <w:rsid w:val="007D6511"/>
    <w:rsid w:val="007E1C7E"/>
    <w:rsid w:val="007E280A"/>
    <w:rsid w:val="007E36D1"/>
    <w:rsid w:val="007E3CFF"/>
    <w:rsid w:val="007E4182"/>
    <w:rsid w:val="007E482D"/>
    <w:rsid w:val="007E4CBF"/>
    <w:rsid w:val="007E544E"/>
    <w:rsid w:val="007E68EB"/>
    <w:rsid w:val="007E7670"/>
    <w:rsid w:val="007F01B8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007"/>
    <w:rsid w:val="0080096F"/>
    <w:rsid w:val="008036F3"/>
    <w:rsid w:val="00803A63"/>
    <w:rsid w:val="00803B5E"/>
    <w:rsid w:val="008041B5"/>
    <w:rsid w:val="008055D3"/>
    <w:rsid w:val="00807642"/>
    <w:rsid w:val="008111BB"/>
    <w:rsid w:val="00811D17"/>
    <w:rsid w:val="008124D3"/>
    <w:rsid w:val="00814D7E"/>
    <w:rsid w:val="008150D0"/>
    <w:rsid w:val="008153AE"/>
    <w:rsid w:val="00815661"/>
    <w:rsid w:val="00815665"/>
    <w:rsid w:val="0082076C"/>
    <w:rsid w:val="00820A50"/>
    <w:rsid w:val="00820C88"/>
    <w:rsid w:val="00820E05"/>
    <w:rsid w:val="0082143E"/>
    <w:rsid w:val="00821DAB"/>
    <w:rsid w:val="008237BC"/>
    <w:rsid w:val="00823A34"/>
    <w:rsid w:val="00825677"/>
    <w:rsid w:val="00826605"/>
    <w:rsid w:val="00826AC9"/>
    <w:rsid w:val="00827C47"/>
    <w:rsid w:val="008305DC"/>
    <w:rsid w:val="00832A0C"/>
    <w:rsid w:val="00833126"/>
    <w:rsid w:val="00833842"/>
    <w:rsid w:val="00833C0D"/>
    <w:rsid w:val="00834276"/>
    <w:rsid w:val="0083534A"/>
    <w:rsid w:val="00835774"/>
    <w:rsid w:val="00835991"/>
    <w:rsid w:val="00835D3D"/>
    <w:rsid w:val="008363D0"/>
    <w:rsid w:val="00837BED"/>
    <w:rsid w:val="00843939"/>
    <w:rsid w:val="008448A7"/>
    <w:rsid w:val="0084513A"/>
    <w:rsid w:val="00845755"/>
    <w:rsid w:val="008467E1"/>
    <w:rsid w:val="0084698B"/>
    <w:rsid w:val="00847AB9"/>
    <w:rsid w:val="00850315"/>
    <w:rsid w:val="00850E9A"/>
    <w:rsid w:val="008511AC"/>
    <w:rsid w:val="00851845"/>
    <w:rsid w:val="00851C03"/>
    <w:rsid w:val="0085324E"/>
    <w:rsid w:val="008544F5"/>
    <w:rsid w:val="008554F2"/>
    <w:rsid w:val="00856972"/>
    <w:rsid w:val="00860289"/>
    <w:rsid w:val="0086331F"/>
    <w:rsid w:val="00863CF8"/>
    <w:rsid w:val="00863E3E"/>
    <w:rsid w:val="00863ECB"/>
    <w:rsid w:val="008651E6"/>
    <w:rsid w:val="00865593"/>
    <w:rsid w:val="008657AB"/>
    <w:rsid w:val="00865CE0"/>
    <w:rsid w:val="00866436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61AB"/>
    <w:rsid w:val="0087728B"/>
    <w:rsid w:val="00877B86"/>
    <w:rsid w:val="00877BB7"/>
    <w:rsid w:val="00880BEE"/>
    <w:rsid w:val="00881424"/>
    <w:rsid w:val="00881B98"/>
    <w:rsid w:val="00882375"/>
    <w:rsid w:val="008829E8"/>
    <w:rsid w:val="00882E47"/>
    <w:rsid w:val="00882FBC"/>
    <w:rsid w:val="00883707"/>
    <w:rsid w:val="008841B0"/>
    <w:rsid w:val="0088577A"/>
    <w:rsid w:val="00887A99"/>
    <w:rsid w:val="00890E47"/>
    <w:rsid w:val="00890F9B"/>
    <w:rsid w:val="00891597"/>
    <w:rsid w:val="00891C25"/>
    <w:rsid w:val="00892B46"/>
    <w:rsid w:val="00892D82"/>
    <w:rsid w:val="00892EA1"/>
    <w:rsid w:val="008931DE"/>
    <w:rsid w:val="00893F58"/>
    <w:rsid w:val="00895250"/>
    <w:rsid w:val="008955EA"/>
    <w:rsid w:val="0089583F"/>
    <w:rsid w:val="00895C44"/>
    <w:rsid w:val="00895D6B"/>
    <w:rsid w:val="00896ABE"/>
    <w:rsid w:val="00896C97"/>
    <w:rsid w:val="00897895"/>
    <w:rsid w:val="008A02E9"/>
    <w:rsid w:val="008A061F"/>
    <w:rsid w:val="008A0FE5"/>
    <w:rsid w:val="008A1153"/>
    <w:rsid w:val="008A1AA1"/>
    <w:rsid w:val="008A1D02"/>
    <w:rsid w:val="008A2889"/>
    <w:rsid w:val="008A3790"/>
    <w:rsid w:val="008A39E2"/>
    <w:rsid w:val="008A3B66"/>
    <w:rsid w:val="008A508F"/>
    <w:rsid w:val="008A57C9"/>
    <w:rsid w:val="008A6253"/>
    <w:rsid w:val="008A75E5"/>
    <w:rsid w:val="008B00E1"/>
    <w:rsid w:val="008B057C"/>
    <w:rsid w:val="008B140D"/>
    <w:rsid w:val="008B28E5"/>
    <w:rsid w:val="008B3552"/>
    <w:rsid w:val="008B3F28"/>
    <w:rsid w:val="008B432C"/>
    <w:rsid w:val="008B4BFC"/>
    <w:rsid w:val="008B543F"/>
    <w:rsid w:val="008B709D"/>
    <w:rsid w:val="008B75A7"/>
    <w:rsid w:val="008C1F11"/>
    <w:rsid w:val="008C2759"/>
    <w:rsid w:val="008C2B3E"/>
    <w:rsid w:val="008C3AB3"/>
    <w:rsid w:val="008C49F4"/>
    <w:rsid w:val="008C4C58"/>
    <w:rsid w:val="008C5172"/>
    <w:rsid w:val="008C5552"/>
    <w:rsid w:val="008C6348"/>
    <w:rsid w:val="008C639C"/>
    <w:rsid w:val="008C77E4"/>
    <w:rsid w:val="008D0044"/>
    <w:rsid w:val="008D0166"/>
    <w:rsid w:val="008D08E9"/>
    <w:rsid w:val="008D0D95"/>
    <w:rsid w:val="008D2E2E"/>
    <w:rsid w:val="008D3035"/>
    <w:rsid w:val="008D3A57"/>
    <w:rsid w:val="008D3F14"/>
    <w:rsid w:val="008D5062"/>
    <w:rsid w:val="008D5A72"/>
    <w:rsid w:val="008D5C1E"/>
    <w:rsid w:val="008D640C"/>
    <w:rsid w:val="008D65D6"/>
    <w:rsid w:val="008D6B96"/>
    <w:rsid w:val="008D70C2"/>
    <w:rsid w:val="008D73C2"/>
    <w:rsid w:val="008E0F13"/>
    <w:rsid w:val="008E1DB9"/>
    <w:rsid w:val="008E2311"/>
    <w:rsid w:val="008E3693"/>
    <w:rsid w:val="008E49D1"/>
    <w:rsid w:val="008E4CF2"/>
    <w:rsid w:val="008E6536"/>
    <w:rsid w:val="008E66D0"/>
    <w:rsid w:val="008E71E6"/>
    <w:rsid w:val="008E78D5"/>
    <w:rsid w:val="008F09DC"/>
    <w:rsid w:val="008F14E0"/>
    <w:rsid w:val="008F1C2A"/>
    <w:rsid w:val="008F3CC4"/>
    <w:rsid w:val="008F406D"/>
    <w:rsid w:val="008F47FA"/>
    <w:rsid w:val="008F4CA0"/>
    <w:rsid w:val="008F6A0F"/>
    <w:rsid w:val="008F7156"/>
    <w:rsid w:val="008F78E1"/>
    <w:rsid w:val="008F7EB9"/>
    <w:rsid w:val="00900510"/>
    <w:rsid w:val="0090051E"/>
    <w:rsid w:val="00901CC6"/>
    <w:rsid w:val="00901DC7"/>
    <w:rsid w:val="00902C54"/>
    <w:rsid w:val="00902EE7"/>
    <w:rsid w:val="00903332"/>
    <w:rsid w:val="00903C3C"/>
    <w:rsid w:val="00903DBB"/>
    <w:rsid w:val="00904360"/>
    <w:rsid w:val="00904BAF"/>
    <w:rsid w:val="00904DD7"/>
    <w:rsid w:val="00905B65"/>
    <w:rsid w:val="00905C1F"/>
    <w:rsid w:val="00911FE1"/>
    <w:rsid w:val="0091227A"/>
    <w:rsid w:val="00913361"/>
    <w:rsid w:val="009137FB"/>
    <w:rsid w:val="00913FDC"/>
    <w:rsid w:val="009149BB"/>
    <w:rsid w:val="00914B01"/>
    <w:rsid w:val="00915CFD"/>
    <w:rsid w:val="00917BD6"/>
    <w:rsid w:val="00917F16"/>
    <w:rsid w:val="00920BD8"/>
    <w:rsid w:val="0092180F"/>
    <w:rsid w:val="009221FB"/>
    <w:rsid w:val="00922FB7"/>
    <w:rsid w:val="00923314"/>
    <w:rsid w:val="00923760"/>
    <w:rsid w:val="00924CE5"/>
    <w:rsid w:val="00925BB3"/>
    <w:rsid w:val="00926C49"/>
    <w:rsid w:val="0092737A"/>
    <w:rsid w:val="009303B3"/>
    <w:rsid w:val="00931450"/>
    <w:rsid w:val="00931CFF"/>
    <w:rsid w:val="00932277"/>
    <w:rsid w:val="00932EBA"/>
    <w:rsid w:val="0093375E"/>
    <w:rsid w:val="00933D4F"/>
    <w:rsid w:val="00935AA6"/>
    <w:rsid w:val="00937291"/>
    <w:rsid w:val="0093742D"/>
    <w:rsid w:val="00937565"/>
    <w:rsid w:val="009378EC"/>
    <w:rsid w:val="00937AC8"/>
    <w:rsid w:val="009412EB"/>
    <w:rsid w:val="00941E4F"/>
    <w:rsid w:val="00941F84"/>
    <w:rsid w:val="00942DC5"/>
    <w:rsid w:val="0094323A"/>
    <w:rsid w:val="0094352D"/>
    <w:rsid w:val="00943D4D"/>
    <w:rsid w:val="00944D19"/>
    <w:rsid w:val="00944D84"/>
    <w:rsid w:val="00945458"/>
    <w:rsid w:val="009455B1"/>
    <w:rsid w:val="00945E4D"/>
    <w:rsid w:val="00946828"/>
    <w:rsid w:val="00946BE7"/>
    <w:rsid w:val="00946D4B"/>
    <w:rsid w:val="00947A7C"/>
    <w:rsid w:val="00947EB5"/>
    <w:rsid w:val="00951183"/>
    <w:rsid w:val="009511CF"/>
    <w:rsid w:val="009515CA"/>
    <w:rsid w:val="009515D4"/>
    <w:rsid w:val="009519A1"/>
    <w:rsid w:val="00951F52"/>
    <w:rsid w:val="00951FAF"/>
    <w:rsid w:val="00952B62"/>
    <w:rsid w:val="00953A2B"/>
    <w:rsid w:val="00954409"/>
    <w:rsid w:val="00954B0E"/>
    <w:rsid w:val="00954E43"/>
    <w:rsid w:val="00955282"/>
    <w:rsid w:val="00957AE8"/>
    <w:rsid w:val="0096069E"/>
    <w:rsid w:val="00960ED3"/>
    <w:rsid w:val="00962B81"/>
    <w:rsid w:val="00962CB8"/>
    <w:rsid w:val="00964CB7"/>
    <w:rsid w:val="009655DA"/>
    <w:rsid w:val="009678FD"/>
    <w:rsid w:val="00967A19"/>
    <w:rsid w:val="00967B98"/>
    <w:rsid w:val="00967B9C"/>
    <w:rsid w:val="00967CDE"/>
    <w:rsid w:val="009701D2"/>
    <w:rsid w:val="009708FE"/>
    <w:rsid w:val="009715AE"/>
    <w:rsid w:val="009715E4"/>
    <w:rsid w:val="00971E3C"/>
    <w:rsid w:val="00971E54"/>
    <w:rsid w:val="00972758"/>
    <w:rsid w:val="00972E5E"/>
    <w:rsid w:val="00973175"/>
    <w:rsid w:val="00974E69"/>
    <w:rsid w:val="0097592C"/>
    <w:rsid w:val="00975B88"/>
    <w:rsid w:val="00976266"/>
    <w:rsid w:val="00976689"/>
    <w:rsid w:val="00976D04"/>
    <w:rsid w:val="00976D08"/>
    <w:rsid w:val="00977682"/>
    <w:rsid w:val="00977700"/>
    <w:rsid w:val="009805A6"/>
    <w:rsid w:val="00980A08"/>
    <w:rsid w:val="0098102B"/>
    <w:rsid w:val="009813D2"/>
    <w:rsid w:val="009816BF"/>
    <w:rsid w:val="00982408"/>
    <w:rsid w:val="00982FCC"/>
    <w:rsid w:val="009841D3"/>
    <w:rsid w:val="0098451F"/>
    <w:rsid w:val="0098480A"/>
    <w:rsid w:val="00984FF9"/>
    <w:rsid w:val="00985C78"/>
    <w:rsid w:val="00986E36"/>
    <w:rsid w:val="0098722F"/>
    <w:rsid w:val="00990140"/>
    <w:rsid w:val="00991251"/>
    <w:rsid w:val="00991B6F"/>
    <w:rsid w:val="00992185"/>
    <w:rsid w:val="0099329C"/>
    <w:rsid w:val="0099370A"/>
    <w:rsid w:val="00995C25"/>
    <w:rsid w:val="00996094"/>
    <w:rsid w:val="00996503"/>
    <w:rsid w:val="009A0057"/>
    <w:rsid w:val="009A0058"/>
    <w:rsid w:val="009A0902"/>
    <w:rsid w:val="009A0A63"/>
    <w:rsid w:val="009A0B99"/>
    <w:rsid w:val="009A0EAD"/>
    <w:rsid w:val="009A1FA1"/>
    <w:rsid w:val="009A296D"/>
    <w:rsid w:val="009A402F"/>
    <w:rsid w:val="009A418F"/>
    <w:rsid w:val="009A471F"/>
    <w:rsid w:val="009A5AD6"/>
    <w:rsid w:val="009A6844"/>
    <w:rsid w:val="009A75FE"/>
    <w:rsid w:val="009A776F"/>
    <w:rsid w:val="009B03D6"/>
    <w:rsid w:val="009B1DB6"/>
    <w:rsid w:val="009B39AA"/>
    <w:rsid w:val="009B3A29"/>
    <w:rsid w:val="009B5231"/>
    <w:rsid w:val="009B5B3D"/>
    <w:rsid w:val="009B62D6"/>
    <w:rsid w:val="009B69B1"/>
    <w:rsid w:val="009B78A2"/>
    <w:rsid w:val="009C09D3"/>
    <w:rsid w:val="009C2E8E"/>
    <w:rsid w:val="009C3C5B"/>
    <w:rsid w:val="009C3E62"/>
    <w:rsid w:val="009C454D"/>
    <w:rsid w:val="009C6097"/>
    <w:rsid w:val="009C7756"/>
    <w:rsid w:val="009C7F66"/>
    <w:rsid w:val="009D0177"/>
    <w:rsid w:val="009D0BF0"/>
    <w:rsid w:val="009D0C9A"/>
    <w:rsid w:val="009D1938"/>
    <w:rsid w:val="009D1E3A"/>
    <w:rsid w:val="009D2473"/>
    <w:rsid w:val="009D307C"/>
    <w:rsid w:val="009D381F"/>
    <w:rsid w:val="009D3C04"/>
    <w:rsid w:val="009D4286"/>
    <w:rsid w:val="009D42D4"/>
    <w:rsid w:val="009D573C"/>
    <w:rsid w:val="009D5BDD"/>
    <w:rsid w:val="009D66AD"/>
    <w:rsid w:val="009D7A51"/>
    <w:rsid w:val="009D7AA9"/>
    <w:rsid w:val="009D7BC5"/>
    <w:rsid w:val="009E018B"/>
    <w:rsid w:val="009E05E2"/>
    <w:rsid w:val="009E5AC3"/>
    <w:rsid w:val="009E6128"/>
    <w:rsid w:val="009E6E82"/>
    <w:rsid w:val="009E74D0"/>
    <w:rsid w:val="009E77A0"/>
    <w:rsid w:val="009F338D"/>
    <w:rsid w:val="009F392B"/>
    <w:rsid w:val="009F3F6A"/>
    <w:rsid w:val="009F4305"/>
    <w:rsid w:val="009F48F7"/>
    <w:rsid w:val="009F6152"/>
    <w:rsid w:val="009F6308"/>
    <w:rsid w:val="00A0241B"/>
    <w:rsid w:val="00A03CA4"/>
    <w:rsid w:val="00A03E4A"/>
    <w:rsid w:val="00A04C0B"/>
    <w:rsid w:val="00A05CA6"/>
    <w:rsid w:val="00A0685A"/>
    <w:rsid w:val="00A06C0F"/>
    <w:rsid w:val="00A07021"/>
    <w:rsid w:val="00A07204"/>
    <w:rsid w:val="00A07B0C"/>
    <w:rsid w:val="00A10526"/>
    <w:rsid w:val="00A107A6"/>
    <w:rsid w:val="00A10CF1"/>
    <w:rsid w:val="00A11218"/>
    <w:rsid w:val="00A11E3B"/>
    <w:rsid w:val="00A11F20"/>
    <w:rsid w:val="00A14233"/>
    <w:rsid w:val="00A14248"/>
    <w:rsid w:val="00A1652F"/>
    <w:rsid w:val="00A17154"/>
    <w:rsid w:val="00A17B96"/>
    <w:rsid w:val="00A20E48"/>
    <w:rsid w:val="00A228A3"/>
    <w:rsid w:val="00A23714"/>
    <w:rsid w:val="00A2371E"/>
    <w:rsid w:val="00A23D14"/>
    <w:rsid w:val="00A252DF"/>
    <w:rsid w:val="00A263C3"/>
    <w:rsid w:val="00A273F8"/>
    <w:rsid w:val="00A27A18"/>
    <w:rsid w:val="00A3026E"/>
    <w:rsid w:val="00A30C39"/>
    <w:rsid w:val="00A30F9D"/>
    <w:rsid w:val="00A311AF"/>
    <w:rsid w:val="00A31611"/>
    <w:rsid w:val="00A32E02"/>
    <w:rsid w:val="00A32F53"/>
    <w:rsid w:val="00A33319"/>
    <w:rsid w:val="00A33A9C"/>
    <w:rsid w:val="00A34004"/>
    <w:rsid w:val="00A34062"/>
    <w:rsid w:val="00A3465B"/>
    <w:rsid w:val="00A3557C"/>
    <w:rsid w:val="00A35716"/>
    <w:rsid w:val="00A35A65"/>
    <w:rsid w:val="00A36997"/>
    <w:rsid w:val="00A407AF"/>
    <w:rsid w:val="00A423A2"/>
    <w:rsid w:val="00A42FD4"/>
    <w:rsid w:val="00A44BDB"/>
    <w:rsid w:val="00A45271"/>
    <w:rsid w:val="00A4539F"/>
    <w:rsid w:val="00A45F20"/>
    <w:rsid w:val="00A501E4"/>
    <w:rsid w:val="00A502B1"/>
    <w:rsid w:val="00A50B38"/>
    <w:rsid w:val="00A50DE7"/>
    <w:rsid w:val="00A529EA"/>
    <w:rsid w:val="00A52D3A"/>
    <w:rsid w:val="00A533EC"/>
    <w:rsid w:val="00A5364A"/>
    <w:rsid w:val="00A53EAA"/>
    <w:rsid w:val="00A54A77"/>
    <w:rsid w:val="00A54CD1"/>
    <w:rsid w:val="00A54DFA"/>
    <w:rsid w:val="00A55454"/>
    <w:rsid w:val="00A557F8"/>
    <w:rsid w:val="00A5657C"/>
    <w:rsid w:val="00A56F2B"/>
    <w:rsid w:val="00A570E3"/>
    <w:rsid w:val="00A61166"/>
    <w:rsid w:val="00A612AB"/>
    <w:rsid w:val="00A624CC"/>
    <w:rsid w:val="00A62B50"/>
    <w:rsid w:val="00A63115"/>
    <w:rsid w:val="00A657E1"/>
    <w:rsid w:val="00A65F8B"/>
    <w:rsid w:val="00A661C9"/>
    <w:rsid w:val="00A66E2D"/>
    <w:rsid w:val="00A6725C"/>
    <w:rsid w:val="00A67BAA"/>
    <w:rsid w:val="00A67D9D"/>
    <w:rsid w:val="00A67E12"/>
    <w:rsid w:val="00A706F0"/>
    <w:rsid w:val="00A71749"/>
    <w:rsid w:val="00A71ABD"/>
    <w:rsid w:val="00A72384"/>
    <w:rsid w:val="00A7269D"/>
    <w:rsid w:val="00A7372D"/>
    <w:rsid w:val="00A73C5A"/>
    <w:rsid w:val="00A74074"/>
    <w:rsid w:val="00A74DA2"/>
    <w:rsid w:val="00A751C5"/>
    <w:rsid w:val="00A75C3F"/>
    <w:rsid w:val="00A75EAF"/>
    <w:rsid w:val="00A75F7F"/>
    <w:rsid w:val="00A77EA7"/>
    <w:rsid w:val="00A82D46"/>
    <w:rsid w:val="00A83FD2"/>
    <w:rsid w:val="00A84C07"/>
    <w:rsid w:val="00A85C00"/>
    <w:rsid w:val="00A86A09"/>
    <w:rsid w:val="00A86A56"/>
    <w:rsid w:val="00A87217"/>
    <w:rsid w:val="00A908BA"/>
    <w:rsid w:val="00A90AEB"/>
    <w:rsid w:val="00A910A6"/>
    <w:rsid w:val="00A91373"/>
    <w:rsid w:val="00A923D2"/>
    <w:rsid w:val="00A938A5"/>
    <w:rsid w:val="00A93963"/>
    <w:rsid w:val="00A954C3"/>
    <w:rsid w:val="00A9638B"/>
    <w:rsid w:val="00A966B9"/>
    <w:rsid w:val="00A96988"/>
    <w:rsid w:val="00A975B5"/>
    <w:rsid w:val="00A9789E"/>
    <w:rsid w:val="00AA0D84"/>
    <w:rsid w:val="00AA14A8"/>
    <w:rsid w:val="00AA2732"/>
    <w:rsid w:val="00AA4651"/>
    <w:rsid w:val="00AA48C5"/>
    <w:rsid w:val="00AA5484"/>
    <w:rsid w:val="00AA768A"/>
    <w:rsid w:val="00AA7D01"/>
    <w:rsid w:val="00AB0F24"/>
    <w:rsid w:val="00AB1098"/>
    <w:rsid w:val="00AB1AC2"/>
    <w:rsid w:val="00AB2409"/>
    <w:rsid w:val="00AB2923"/>
    <w:rsid w:val="00AB2AEB"/>
    <w:rsid w:val="00AB2BB1"/>
    <w:rsid w:val="00AB2C70"/>
    <w:rsid w:val="00AB2F75"/>
    <w:rsid w:val="00AB40D6"/>
    <w:rsid w:val="00AB42F0"/>
    <w:rsid w:val="00AB4CD6"/>
    <w:rsid w:val="00AB510F"/>
    <w:rsid w:val="00AB5127"/>
    <w:rsid w:val="00AB5BFA"/>
    <w:rsid w:val="00AB6141"/>
    <w:rsid w:val="00AB7814"/>
    <w:rsid w:val="00AC0375"/>
    <w:rsid w:val="00AC11E4"/>
    <w:rsid w:val="00AC2428"/>
    <w:rsid w:val="00AC3767"/>
    <w:rsid w:val="00AC39C9"/>
    <w:rsid w:val="00AC4924"/>
    <w:rsid w:val="00AC4BAE"/>
    <w:rsid w:val="00AC5061"/>
    <w:rsid w:val="00AC6044"/>
    <w:rsid w:val="00AC6FB9"/>
    <w:rsid w:val="00AC7F35"/>
    <w:rsid w:val="00AD00A5"/>
    <w:rsid w:val="00AD0A4D"/>
    <w:rsid w:val="00AD1CEE"/>
    <w:rsid w:val="00AD208E"/>
    <w:rsid w:val="00AD28F1"/>
    <w:rsid w:val="00AD2D0C"/>
    <w:rsid w:val="00AD2D8E"/>
    <w:rsid w:val="00AD38B4"/>
    <w:rsid w:val="00AD49E9"/>
    <w:rsid w:val="00AD4AD1"/>
    <w:rsid w:val="00AD5688"/>
    <w:rsid w:val="00AD5BC8"/>
    <w:rsid w:val="00AD5D28"/>
    <w:rsid w:val="00AD5D34"/>
    <w:rsid w:val="00AD67CB"/>
    <w:rsid w:val="00AD67F5"/>
    <w:rsid w:val="00AE1345"/>
    <w:rsid w:val="00AE1F78"/>
    <w:rsid w:val="00AE2320"/>
    <w:rsid w:val="00AE2350"/>
    <w:rsid w:val="00AE32B3"/>
    <w:rsid w:val="00AE3EB1"/>
    <w:rsid w:val="00AE45F6"/>
    <w:rsid w:val="00AE5447"/>
    <w:rsid w:val="00AE6B48"/>
    <w:rsid w:val="00AF05C8"/>
    <w:rsid w:val="00AF28B3"/>
    <w:rsid w:val="00AF2A3F"/>
    <w:rsid w:val="00AF3C68"/>
    <w:rsid w:val="00AF460D"/>
    <w:rsid w:val="00AF486D"/>
    <w:rsid w:val="00AF50DB"/>
    <w:rsid w:val="00AF6758"/>
    <w:rsid w:val="00AF68D4"/>
    <w:rsid w:val="00AF6C2A"/>
    <w:rsid w:val="00AF7E66"/>
    <w:rsid w:val="00B000D9"/>
    <w:rsid w:val="00B0047A"/>
    <w:rsid w:val="00B0065D"/>
    <w:rsid w:val="00B006DB"/>
    <w:rsid w:val="00B00BEE"/>
    <w:rsid w:val="00B02919"/>
    <w:rsid w:val="00B03027"/>
    <w:rsid w:val="00B03D69"/>
    <w:rsid w:val="00B03EC4"/>
    <w:rsid w:val="00B0479E"/>
    <w:rsid w:val="00B04A33"/>
    <w:rsid w:val="00B04B47"/>
    <w:rsid w:val="00B04D37"/>
    <w:rsid w:val="00B05837"/>
    <w:rsid w:val="00B05E4A"/>
    <w:rsid w:val="00B06DAC"/>
    <w:rsid w:val="00B072B1"/>
    <w:rsid w:val="00B07E97"/>
    <w:rsid w:val="00B07FBD"/>
    <w:rsid w:val="00B12164"/>
    <w:rsid w:val="00B1309E"/>
    <w:rsid w:val="00B13E7E"/>
    <w:rsid w:val="00B14DD8"/>
    <w:rsid w:val="00B15022"/>
    <w:rsid w:val="00B15046"/>
    <w:rsid w:val="00B174E5"/>
    <w:rsid w:val="00B208C7"/>
    <w:rsid w:val="00B20F4B"/>
    <w:rsid w:val="00B21759"/>
    <w:rsid w:val="00B21D1C"/>
    <w:rsid w:val="00B21DB2"/>
    <w:rsid w:val="00B22251"/>
    <w:rsid w:val="00B22561"/>
    <w:rsid w:val="00B232B8"/>
    <w:rsid w:val="00B25E29"/>
    <w:rsid w:val="00B25F29"/>
    <w:rsid w:val="00B25F5E"/>
    <w:rsid w:val="00B2621D"/>
    <w:rsid w:val="00B30166"/>
    <w:rsid w:val="00B3049A"/>
    <w:rsid w:val="00B30C97"/>
    <w:rsid w:val="00B31075"/>
    <w:rsid w:val="00B32614"/>
    <w:rsid w:val="00B33848"/>
    <w:rsid w:val="00B341BA"/>
    <w:rsid w:val="00B35856"/>
    <w:rsid w:val="00B37F77"/>
    <w:rsid w:val="00B4296F"/>
    <w:rsid w:val="00B43704"/>
    <w:rsid w:val="00B45BDA"/>
    <w:rsid w:val="00B45DC9"/>
    <w:rsid w:val="00B46351"/>
    <w:rsid w:val="00B46D38"/>
    <w:rsid w:val="00B470AE"/>
    <w:rsid w:val="00B511CC"/>
    <w:rsid w:val="00B51ECE"/>
    <w:rsid w:val="00B5202C"/>
    <w:rsid w:val="00B521AA"/>
    <w:rsid w:val="00B52D61"/>
    <w:rsid w:val="00B54255"/>
    <w:rsid w:val="00B54388"/>
    <w:rsid w:val="00B55AF5"/>
    <w:rsid w:val="00B56244"/>
    <w:rsid w:val="00B56958"/>
    <w:rsid w:val="00B57132"/>
    <w:rsid w:val="00B6018F"/>
    <w:rsid w:val="00B602AD"/>
    <w:rsid w:val="00B6060D"/>
    <w:rsid w:val="00B6386E"/>
    <w:rsid w:val="00B65542"/>
    <w:rsid w:val="00B6598F"/>
    <w:rsid w:val="00B65C0E"/>
    <w:rsid w:val="00B6641C"/>
    <w:rsid w:val="00B66B2F"/>
    <w:rsid w:val="00B70D08"/>
    <w:rsid w:val="00B712F8"/>
    <w:rsid w:val="00B714E2"/>
    <w:rsid w:val="00B72B47"/>
    <w:rsid w:val="00B75323"/>
    <w:rsid w:val="00B76CE5"/>
    <w:rsid w:val="00B771AB"/>
    <w:rsid w:val="00B7758B"/>
    <w:rsid w:val="00B776E6"/>
    <w:rsid w:val="00B77CF5"/>
    <w:rsid w:val="00B809D1"/>
    <w:rsid w:val="00B80A15"/>
    <w:rsid w:val="00B815BE"/>
    <w:rsid w:val="00B82015"/>
    <w:rsid w:val="00B83B4F"/>
    <w:rsid w:val="00B83CB5"/>
    <w:rsid w:val="00B85648"/>
    <w:rsid w:val="00B865AE"/>
    <w:rsid w:val="00B87492"/>
    <w:rsid w:val="00B902E8"/>
    <w:rsid w:val="00B902ED"/>
    <w:rsid w:val="00B92697"/>
    <w:rsid w:val="00B934BF"/>
    <w:rsid w:val="00B9425A"/>
    <w:rsid w:val="00B949BE"/>
    <w:rsid w:val="00B95234"/>
    <w:rsid w:val="00B9615E"/>
    <w:rsid w:val="00B9629A"/>
    <w:rsid w:val="00B9729E"/>
    <w:rsid w:val="00B97470"/>
    <w:rsid w:val="00B9769C"/>
    <w:rsid w:val="00BA0098"/>
    <w:rsid w:val="00BA024B"/>
    <w:rsid w:val="00BA0B20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A76E6"/>
    <w:rsid w:val="00BB0212"/>
    <w:rsid w:val="00BB05CE"/>
    <w:rsid w:val="00BB1361"/>
    <w:rsid w:val="00BB168E"/>
    <w:rsid w:val="00BB18FF"/>
    <w:rsid w:val="00BB1CA6"/>
    <w:rsid w:val="00BB1D68"/>
    <w:rsid w:val="00BB241C"/>
    <w:rsid w:val="00BB260F"/>
    <w:rsid w:val="00BB45C2"/>
    <w:rsid w:val="00BB629A"/>
    <w:rsid w:val="00BB67E2"/>
    <w:rsid w:val="00BB70DB"/>
    <w:rsid w:val="00BC02A2"/>
    <w:rsid w:val="00BC1556"/>
    <w:rsid w:val="00BC2D61"/>
    <w:rsid w:val="00BC50FB"/>
    <w:rsid w:val="00BC56C8"/>
    <w:rsid w:val="00BC6577"/>
    <w:rsid w:val="00BC68D8"/>
    <w:rsid w:val="00BC75FF"/>
    <w:rsid w:val="00BD0D07"/>
    <w:rsid w:val="00BD1E75"/>
    <w:rsid w:val="00BD1F24"/>
    <w:rsid w:val="00BD2058"/>
    <w:rsid w:val="00BD27D0"/>
    <w:rsid w:val="00BD287A"/>
    <w:rsid w:val="00BD2D2C"/>
    <w:rsid w:val="00BD2D54"/>
    <w:rsid w:val="00BD390D"/>
    <w:rsid w:val="00BD5345"/>
    <w:rsid w:val="00BD6D42"/>
    <w:rsid w:val="00BE109C"/>
    <w:rsid w:val="00BE112B"/>
    <w:rsid w:val="00BE1745"/>
    <w:rsid w:val="00BE18BE"/>
    <w:rsid w:val="00BE321D"/>
    <w:rsid w:val="00BE3AAD"/>
    <w:rsid w:val="00BE4AEB"/>
    <w:rsid w:val="00BE522A"/>
    <w:rsid w:val="00BE6E51"/>
    <w:rsid w:val="00BE7233"/>
    <w:rsid w:val="00BE75EF"/>
    <w:rsid w:val="00BE7CB5"/>
    <w:rsid w:val="00BF00B1"/>
    <w:rsid w:val="00BF057E"/>
    <w:rsid w:val="00BF0626"/>
    <w:rsid w:val="00BF2697"/>
    <w:rsid w:val="00BF27B7"/>
    <w:rsid w:val="00BF4922"/>
    <w:rsid w:val="00BF4EB3"/>
    <w:rsid w:val="00BF50AE"/>
    <w:rsid w:val="00C00F46"/>
    <w:rsid w:val="00C0140E"/>
    <w:rsid w:val="00C01851"/>
    <w:rsid w:val="00C01F71"/>
    <w:rsid w:val="00C04F0C"/>
    <w:rsid w:val="00C06200"/>
    <w:rsid w:val="00C063BB"/>
    <w:rsid w:val="00C07A20"/>
    <w:rsid w:val="00C07DE3"/>
    <w:rsid w:val="00C07F16"/>
    <w:rsid w:val="00C10804"/>
    <w:rsid w:val="00C10EFA"/>
    <w:rsid w:val="00C10F65"/>
    <w:rsid w:val="00C11F1B"/>
    <w:rsid w:val="00C12ABB"/>
    <w:rsid w:val="00C12BC6"/>
    <w:rsid w:val="00C136DB"/>
    <w:rsid w:val="00C15072"/>
    <w:rsid w:val="00C1566E"/>
    <w:rsid w:val="00C159EC"/>
    <w:rsid w:val="00C16771"/>
    <w:rsid w:val="00C17934"/>
    <w:rsid w:val="00C200C1"/>
    <w:rsid w:val="00C20536"/>
    <w:rsid w:val="00C21BF5"/>
    <w:rsid w:val="00C21EAD"/>
    <w:rsid w:val="00C222FB"/>
    <w:rsid w:val="00C2258C"/>
    <w:rsid w:val="00C23215"/>
    <w:rsid w:val="00C236E6"/>
    <w:rsid w:val="00C24426"/>
    <w:rsid w:val="00C24E11"/>
    <w:rsid w:val="00C25597"/>
    <w:rsid w:val="00C256DE"/>
    <w:rsid w:val="00C25FD7"/>
    <w:rsid w:val="00C2657C"/>
    <w:rsid w:val="00C277B4"/>
    <w:rsid w:val="00C3256D"/>
    <w:rsid w:val="00C333C1"/>
    <w:rsid w:val="00C33ABA"/>
    <w:rsid w:val="00C33C29"/>
    <w:rsid w:val="00C33FBB"/>
    <w:rsid w:val="00C347A7"/>
    <w:rsid w:val="00C34800"/>
    <w:rsid w:val="00C3552D"/>
    <w:rsid w:val="00C35ECA"/>
    <w:rsid w:val="00C406CC"/>
    <w:rsid w:val="00C40F80"/>
    <w:rsid w:val="00C4234D"/>
    <w:rsid w:val="00C4248F"/>
    <w:rsid w:val="00C4358D"/>
    <w:rsid w:val="00C4397D"/>
    <w:rsid w:val="00C45895"/>
    <w:rsid w:val="00C458FC"/>
    <w:rsid w:val="00C45E3E"/>
    <w:rsid w:val="00C45F97"/>
    <w:rsid w:val="00C464F8"/>
    <w:rsid w:val="00C465B1"/>
    <w:rsid w:val="00C474F4"/>
    <w:rsid w:val="00C50668"/>
    <w:rsid w:val="00C50777"/>
    <w:rsid w:val="00C5097B"/>
    <w:rsid w:val="00C52053"/>
    <w:rsid w:val="00C54224"/>
    <w:rsid w:val="00C547E7"/>
    <w:rsid w:val="00C54B5C"/>
    <w:rsid w:val="00C5525E"/>
    <w:rsid w:val="00C55F8E"/>
    <w:rsid w:val="00C56148"/>
    <w:rsid w:val="00C57BEC"/>
    <w:rsid w:val="00C57ED1"/>
    <w:rsid w:val="00C60CB9"/>
    <w:rsid w:val="00C60DD7"/>
    <w:rsid w:val="00C614FC"/>
    <w:rsid w:val="00C616AD"/>
    <w:rsid w:val="00C61832"/>
    <w:rsid w:val="00C618BA"/>
    <w:rsid w:val="00C6204C"/>
    <w:rsid w:val="00C6215B"/>
    <w:rsid w:val="00C62973"/>
    <w:rsid w:val="00C62E32"/>
    <w:rsid w:val="00C63384"/>
    <w:rsid w:val="00C63906"/>
    <w:rsid w:val="00C6427D"/>
    <w:rsid w:val="00C64AA9"/>
    <w:rsid w:val="00C64CB3"/>
    <w:rsid w:val="00C65EA5"/>
    <w:rsid w:val="00C66190"/>
    <w:rsid w:val="00C66C10"/>
    <w:rsid w:val="00C675D9"/>
    <w:rsid w:val="00C67D16"/>
    <w:rsid w:val="00C70324"/>
    <w:rsid w:val="00C7167B"/>
    <w:rsid w:val="00C73301"/>
    <w:rsid w:val="00C73F8E"/>
    <w:rsid w:val="00C74456"/>
    <w:rsid w:val="00C74CB1"/>
    <w:rsid w:val="00C7568E"/>
    <w:rsid w:val="00C77B4B"/>
    <w:rsid w:val="00C80722"/>
    <w:rsid w:val="00C80929"/>
    <w:rsid w:val="00C82866"/>
    <w:rsid w:val="00C84736"/>
    <w:rsid w:val="00C85089"/>
    <w:rsid w:val="00C900AE"/>
    <w:rsid w:val="00C90C11"/>
    <w:rsid w:val="00C90EA0"/>
    <w:rsid w:val="00C91243"/>
    <w:rsid w:val="00C9180A"/>
    <w:rsid w:val="00C93BE8"/>
    <w:rsid w:val="00C93BF3"/>
    <w:rsid w:val="00C93D60"/>
    <w:rsid w:val="00C94E9D"/>
    <w:rsid w:val="00C95827"/>
    <w:rsid w:val="00C95ACE"/>
    <w:rsid w:val="00C96C80"/>
    <w:rsid w:val="00C96F3A"/>
    <w:rsid w:val="00C96FFE"/>
    <w:rsid w:val="00C97C66"/>
    <w:rsid w:val="00CA05C2"/>
    <w:rsid w:val="00CA118B"/>
    <w:rsid w:val="00CA119B"/>
    <w:rsid w:val="00CA2359"/>
    <w:rsid w:val="00CA469E"/>
    <w:rsid w:val="00CA4E8E"/>
    <w:rsid w:val="00CA51AF"/>
    <w:rsid w:val="00CA5215"/>
    <w:rsid w:val="00CA5A7F"/>
    <w:rsid w:val="00CA6D35"/>
    <w:rsid w:val="00CB09F7"/>
    <w:rsid w:val="00CB0D9B"/>
    <w:rsid w:val="00CB1978"/>
    <w:rsid w:val="00CB28B8"/>
    <w:rsid w:val="00CB3400"/>
    <w:rsid w:val="00CB385E"/>
    <w:rsid w:val="00CB3D3B"/>
    <w:rsid w:val="00CB4359"/>
    <w:rsid w:val="00CB4972"/>
    <w:rsid w:val="00CB5BB2"/>
    <w:rsid w:val="00CB6672"/>
    <w:rsid w:val="00CB7075"/>
    <w:rsid w:val="00CC0C93"/>
    <w:rsid w:val="00CC1169"/>
    <w:rsid w:val="00CC1985"/>
    <w:rsid w:val="00CC2381"/>
    <w:rsid w:val="00CC2D00"/>
    <w:rsid w:val="00CC2D30"/>
    <w:rsid w:val="00CC3613"/>
    <w:rsid w:val="00CC510C"/>
    <w:rsid w:val="00CC66A8"/>
    <w:rsid w:val="00CC6B52"/>
    <w:rsid w:val="00CC6BCC"/>
    <w:rsid w:val="00CC7F37"/>
    <w:rsid w:val="00CD2E13"/>
    <w:rsid w:val="00CD3978"/>
    <w:rsid w:val="00CD3CE9"/>
    <w:rsid w:val="00CD4D8B"/>
    <w:rsid w:val="00CD5053"/>
    <w:rsid w:val="00CD5169"/>
    <w:rsid w:val="00CD5414"/>
    <w:rsid w:val="00CD55CA"/>
    <w:rsid w:val="00CD57B3"/>
    <w:rsid w:val="00CD590A"/>
    <w:rsid w:val="00CD591C"/>
    <w:rsid w:val="00CD6340"/>
    <w:rsid w:val="00CD6772"/>
    <w:rsid w:val="00CD737B"/>
    <w:rsid w:val="00CD7DCC"/>
    <w:rsid w:val="00CE0492"/>
    <w:rsid w:val="00CE0601"/>
    <w:rsid w:val="00CE0FB3"/>
    <w:rsid w:val="00CE2388"/>
    <w:rsid w:val="00CE384E"/>
    <w:rsid w:val="00CE4904"/>
    <w:rsid w:val="00CE4EF1"/>
    <w:rsid w:val="00CE5017"/>
    <w:rsid w:val="00CE5FFC"/>
    <w:rsid w:val="00CE6963"/>
    <w:rsid w:val="00CE6F13"/>
    <w:rsid w:val="00CE744B"/>
    <w:rsid w:val="00CE759B"/>
    <w:rsid w:val="00CF0B0C"/>
    <w:rsid w:val="00CF1103"/>
    <w:rsid w:val="00CF2D58"/>
    <w:rsid w:val="00CF359B"/>
    <w:rsid w:val="00CF38D2"/>
    <w:rsid w:val="00CF4A2F"/>
    <w:rsid w:val="00CF4E98"/>
    <w:rsid w:val="00CF55A4"/>
    <w:rsid w:val="00CF787A"/>
    <w:rsid w:val="00D00427"/>
    <w:rsid w:val="00D004FD"/>
    <w:rsid w:val="00D00B4D"/>
    <w:rsid w:val="00D01F9B"/>
    <w:rsid w:val="00D01FAC"/>
    <w:rsid w:val="00D02BBC"/>
    <w:rsid w:val="00D02EDA"/>
    <w:rsid w:val="00D04501"/>
    <w:rsid w:val="00D04CB1"/>
    <w:rsid w:val="00D05801"/>
    <w:rsid w:val="00D0620D"/>
    <w:rsid w:val="00D0670C"/>
    <w:rsid w:val="00D06C55"/>
    <w:rsid w:val="00D07495"/>
    <w:rsid w:val="00D10075"/>
    <w:rsid w:val="00D1066F"/>
    <w:rsid w:val="00D12904"/>
    <w:rsid w:val="00D12ED0"/>
    <w:rsid w:val="00D131FD"/>
    <w:rsid w:val="00D1422A"/>
    <w:rsid w:val="00D16688"/>
    <w:rsid w:val="00D1709C"/>
    <w:rsid w:val="00D1764F"/>
    <w:rsid w:val="00D17EAA"/>
    <w:rsid w:val="00D2017F"/>
    <w:rsid w:val="00D206FC"/>
    <w:rsid w:val="00D213FF"/>
    <w:rsid w:val="00D216D2"/>
    <w:rsid w:val="00D217E1"/>
    <w:rsid w:val="00D227EB"/>
    <w:rsid w:val="00D23D0A"/>
    <w:rsid w:val="00D241A7"/>
    <w:rsid w:val="00D24504"/>
    <w:rsid w:val="00D2480D"/>
    <w:rsid w:val="00D256B9"/>
    <w:rsid w:val="00D25D77"/>
    <w:rsid w:val="00D264F6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5569"/>
    <w:rsid w:val="00D3583E"/>
    <w:rsid w:val="00D3665F"/>
    <w:rsid w:val="00D368DE"/>
    <w:rsid w:val="00D374D4"/>
    <w:rsid w:val="00D37F14"/>
    <w:rsid w:val="00D4070D"/>
    <w:rsid w:val="00D40B88"/>
    <w:rsid w:val="00D41397"/>
    <w:rsid w:val="00D41828"/>
    <w:rsid w:val="00D41F7D"/>
    <w:rsid w:val="00D42272"/>
    <w:rsid w:val="00D42D16"/>
    <w:rsid w:val="00D432F3"/>
    <w:rsid w:val="00D434E6"/>
    <w:rsid w:val="00D43893"/>
    <w:rsid w:val="00D44C87"/>
    <w:rsid w:val="00D4581A"/>
    <w:rsid w:val="00D465F5"/>
    <w:rsid w:val="00D47596"/>
    <w:rsid w:val="00D476FB"/>
    <w:rsid w:val="00D47AF9"/>
    <w:rsid w:val="00D47F73"/>
    <w:rsid w:val="00D47FF7"/>
    <w:rsid w:val="00D540AA"/>
    <w:rsid w:val="00D568DC"/>
    <w:rsid w:val="00D5751B"/>
    <w:rsid w:val="00D57E32"/>
    <w:rsid w:val="00D60E73"/>
    <w:rsid w:val="00D6209F"/>
    <w:rsid w:val="00D65078"/>
    <w:rsid w:val="00D65E72"/>
    <w:rsid w:val="00D66830"/>
    <w:rsid w:val="00D66CDC"/>
    <w:rsid w:val="00D66FAF"/>
    <w:rsid w:val="00D72088"/>
    <w:rsid w:val="00D741BA"/>
    <w:rsid w:val="00D7531D"/>
    <w:rsid w:val="00D7589F"/>
    <w:rsid w:val="00D7627E"/>
    <w:rsid w:val="00D76D53"/>
    <w:rsid w:val="00D770ED"/>
    <w:rsid w:val="00D77641"/>
    <w:rsid w:val="00D80EEB"/>
    <w:rsid w:val="00D8196B"/>
    <w:rsid w:val="00D83D4F"/>
    <w:rsid w:val="00D85267"/>
    <w:rsid w:val="00D8567E"/>
    <w:rsid w:val="00D8603E"/>
    <w:rsid w:val="00D86174"/>
    <w:rsid w:val="00D87CD5"/>
    <w:rsid w:val="00D9157F"/>
    <w:rsid w:val="00D91B25"/>
    <w:rsid w:val="00D91E95"/>
    <w:rsid w:val="00D926B0"/>
    <w:rsid w:val="00D92B39"/>
    <w:rsid w:val="00D93444"/>
    <w:rsid w:val="00D93AF9"/>
    <w:rsid w:val="00D947D3"/>
    <w:rsid w:val="00D94B24"/>
    <w:rsid w:val="00D96F2C"/>
    <w:rsid w:val="00D97129"/>
    <w:rsid w:val="00D97323"/>
    <w:rsid w:val="00D97E27"/>
    <w:rsid w:val="00DA104A"/>
    <w:rsid w:val="00DA1350"/>
    <w:rsid w:val="00DA1E4E"/>
    <w:rsid w:val="00DA2A76"/>
    <w:rsid w:val="00DA363F"/>
    <w:rsid w:val="00DA4602"/>
    <w:rsid w:val="00DA5837"/>
    <w:rsid w:val="00DA7143"/>
    <w:rsid w:val="00DA7726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C5C"/>
    <w:rsid w:val="00DB3D9B"/>
    <w:rsid w:val="00DB46B1"/>
    <w:rsid w:val="00DB656E"/>
    <w:rsid w:val="00DC097B"/>
    <w:rsid w:val="00DC156B"/>
    <w:rsid w:val="00DC27F6"/>
    <w:rsid w:val="00DC3CA7"/>
    <w:rsid w:val="00DC4A8C"/>
    <w:rsid w:val="00DC5328"/>
    <w:rsid w:val="00DC641F"/>
    <w:rsid w:val="00DC760F"/>
    <w:rsid w:val="00DD1075"/>
    <w:rsid w:val="00DD3AA6"/>
    <w:rsid w:val="00DD406A"/>
    <w:rsid w:val="00DD591E"/>
    <w:rsid w:val="00DD5D82"/>
    <w:rsid w:val="00DD5E7A"/>
    <w:rsid w:val="00DD616C"/>
    <w:rsid w:val="00DD6BCF"/>
    <w:rsid w:val="00DE02EB"/>
    <w:rsid w:val="00DE0372"/>
    <w:rsid w:val="00DE05AD"/>
    <w:rsid w:val="00DE0AF7"/>
    <w:rsid w:val="00DE16DD"/>
    <w:rsid w:val="00DE1A72"/>
    <w:rsid w:val="00DE1FFB"/>
    <w:rsid w:val="00DE257E"/>
    <w:rsid w:val="00DE2700"/>
    <w:rsid w:val="00DE299D"/>
    <w:rsid w:val="00DE33F0"/>
    <w:rsid w:val="00DE5033"/>
    <w:rsid w:val="00DE730E"/>
    <w:rsid w:val="00DE742E"/>
    <w:rsid w:val="00DE7A64"/>
    <w:rsid w:val="00DE7B11"/>
    <w:rsid w:val="00DF0134"/>
    <w:rsid w:val="00DF0A96"/>
    <w:rsid w:val="00DF6267"/>
    <w:rsid w:val="00E00181"/>
    <w:rsid w:val="00E004D1"/>
    <w:rsid w:val="00E0174E"/>
    <w:rsid w:val="00E03215"/>
    <w:rsid w:val="00E06974"/>
    <w:rsid w:val="00E06E13"/>
    <w:rsid w:val="00E075A9"/>
    <w:rsid w:val="00E07AED"/>
    <w:rsid w:val="00E07FFA"/>
    <w:rsid w:val="00E10F14"/>
    <w:rsid w:val="00E11173"/>
    <w:rsid w:val="00E11341"/>
    <w:rsid w:val="00E13E24"/>
    <w:rsid w:val="00E149A5"/>
    <w:rsid w:val="00E15F2E"/>
    <w:rsid w:val="00E17336"/>
    <w:rsid w:val="00E2013E"/>
    <w:rsid w:val="00E205DD"/>
    <w:rsid w:val="00E212D2"/>
    <w:rsid w:val="00E21E45"/>
    <w:rsid w:val="00E234C9"/>
    <w:rsid w:val="00E23A44"/>
    <w:rsid w:val="00E241B9"/>
    <w:rsid w:val="00E24261"/>
    <w:rsid w:val="00E2451D"/>
    <w:rsid w:val="00E245CB"/>
    <w:rsid w:val="00E2475E"/>
    <w:rsid w:val="00E257B3"/>
    <w:rsid w:val="00E258C4"/>
    <w:rsid w:val="00E263C7"/>
    <w:rsid w:val="00E26882"/>
    <w:rsid w:val="00E26B77"/>
    <w:rsid w:val="00E2713F"/>
    <w:rsid w:val="00E27EEE"/>
    <w:rsid w:val="00E30037"/>
    <w:rsid w:val="00E3033A"/>
    <w:rsid w:val="00E3059D"/>
    <w:rsid w:val="00E30A4E"/>
    <w:rsid w:val="00E30EBD"/>
    <w:rsid w:val="00E30FC9"/>
    <w:rsid w:val="00E319A8"/>
    <w:rsid w:val="00E320CA"/>
    <w:rsid w:val="00E32C8F"/>
    <w:rsid w:val="00E33D65"/>
    <w:rsid w:val="00E34190"/>
    <w:rsid w:val="00E34348"/>
    <w:rsid w:val="00E34426"/>
    <w:rsid w:val="00E345BB"/>
    <w:rsid w:val="00E346CF"/>
    <w:rsid w:val="00E34C42"/>
    <w:rsid w:val="00E357D1"/>
    <w:rsid w:val="00E359C8"/>
    <w:rsid w:val="00E36240"/>
    <w:rsid w:val="00E36F7A"/>
    <w:rsid w:val="00E3792C"/>
    <w:rsid w:val="00E42166"/>
    <w:rsid w:val="00E429AF"/>
    <w:rsid w:val="00E430B3"/>
    <w:rsid w:val="00E432FD"/>
    <w:rsid w:val="00E4466D"/>
    <w:rsid w:val="00E46348"/>
    <w:rsid w:val="00E46EF6"/>
    <w:rsid w:val="00E47D7D"/>
    <w:rsid w:val="00E5046F"/>
    <w:rsid w:val="00E5080E"/>
    <w:rsid w:val="00E50C46"/>
    <w:rsid w:val="00E5242C"/>
    <w:rsid w:val="00E5265C"/>
    <w:rsid w:val="00E52B8D"/>
    <w:rsid w:val="00E54320"/>
    <w:rsid w:val="00E54B64"/>
    <w:rsid w:val="00E54F02"/>
    <w:rsid w:val="00E54F63"/>
    <w:rsid w:val="00E5581D"/>
    <w:rsid w:val="00E56D9E"/>
    <w:rsid w:val="00E572DD"/>
    <w:rsid w:val="00E6063F"/>
    <w:rsid w:val="00E60B91"/>
    <w:rsid w:val="00E60D67"/>
    <w:rsid w:val="00E60E2E"/>
    <w:rsid w:val="00E61ADB"/>
    <w:rsid w:val="00E637DD"/>
    <w:rsid w:val="00E63F2E"/>
    <w:rsid w:val="00E714EF"/>
    <w:rsid w:val="00E718A6"/>
    <w:rsid w:val="00E71A6E"/>
    <w:rsid w:val="00E71B5D"/>
    <w:rsid w:val="00E720BF"/>
    <w:rsid w:val="00E72413"/>
    <w:rsid w:val="00E74C72"/>
    <w:rsid w:val="00E7533B"/>
    <w:rsid w:val="00E75A63"/>
    <w:rsid w:val="00E76184"/>
    <w:rsid w:val="00E76673"/>
    <w:rsid w:val="00E76B0F"/>
    <w:rsid w:val="00E77727"/>
    <w:rsid w:val="00E77BCB"/>
    <w:rsid w:val="00E77F90"/>
    <w:rsid w:val="00E8085B"/>
    <w:rsid w:val="00E809AE"/>
    <w:rsid w:val="00E80C7C"/>
    <w:rsid w:val="00E834FD"/>
    <w:rsid w:val="00E868C0"/>
    <w:rsid w:val="00E875EB"/>
    <w:rsid w:val="00E878DC"/>
    <w:rsid w:val="00E90D40"/>
    <w:rsid w:val="00E915AE"/>
    <w:rsid w:val="00E91668"/>
    <w:rsid w:val="00E92A3E"/>
    <w:rsid w:val="00E9327B"/>
    <w:rsid w:val="00E93DD0"/>
    <w:rsid w:val="00E94305"/>
    <w:rsid w:val="00E9448A"/>
    <w:rsid w:val="00E94727"/>
    <w:rsid w:val="00E94AAF"/>
    <w:rsid w:val="00E958F7"/>
    <w:rsid w:val="00E9762C"/>
    <w:rsid w:val="00EA0480"/>
    <w:rsid w:val="00EA05A6"/>
    <w:rsid w:val="00EA0DAD"/>
    <w:rsid w:val="00EA12DC"/>
    <w:rsid w:val="00EA1F99"/>
    <w:rsid w:val="00EA2923"/>
    <w:rsid w:val="00EA3568"/>
    <w:rsid w:val="00EA3773"/>
    <w:rsid w:val="00EA4074"/>
    <w:rsid w:val="00EA6DB3"/>
    <w:rsid w:val="00EA7136"/>
    <w:rsid w:val="00EB02E9"/>
    <w:rsid w:val="00EB0A3D"/>
    <w:rsid w:val="00EB0C7D"/>
    <w:rsid w:val="00EB11BF"/>
    <w:rsid w:val="00EB27CD"/>
    <w:rsid w:val="00EB308A"/>
    <w:rsid w:val="00EB43C2"/>
    <w:rsid w:val="00EB4BC5"/>
    <w:rsid w:val="00EB56B1"/>
    <w:rsid w:val="00EB595A"/>
    <w:rsid w:val="00EB68D3"/>
    <w:rsid w:val="00EB71F3"/>
    <w:rsid w:val="00EB71F9"/>
    <w:rsid w:val="00EB72A2"/>
    <w:rsid w:val="00EC0701"/>
    <w:rsid w:val="00EC1BC0"/>
    <w:rsid w:val="00EC1D87"/>
    <w:rsid w:val="00EC1D94"/>
    <w:rsid w:val="00EC215D"/>
    <w:rsid w:val="00EC2C93"/>
    <w:rsid w:val="00EC37CF"/>
    <w:rsid w:val="00EC4671"/>
    <w:rsid w:val="00EC4FAE"/>
    <w:rsid w:val="00EC5CCA"/>
    <w:rsid w:val="00EC6605"/>
    <w:rsid w:val="00EC6D16"/>
    <w:rsid w:val="00EC6D21"/>
    <w:rsid w:val="00EC73A6"/>
    <w:rsid w:val="00EC7F65"/>
    <w:rsid w:val="00ED0940"/>
    <w:rsid w:val="00ED182B"/>
    <w:rsid w:val="00ED3B69"/>
    <w:rsid w:val="00ED3EE0"/>
    <w:rsid w:val="00ED4CE9"/>
    <w:rsid w:val="00ED5CCB"/>
    <w:rsid w:val="00ED5E8E"/>
    <w:rsid w:val="00ED62CC"/>
    <w:rsid w:val="00ED6C83"/>
    <w:rsid w:val="00ED734F"/>
    <w:rsid w:val="00EE0398"/>
    <w:rsid w:val="00EE074A"/>
    <w:rsid w:val="00EE0A22"/>
    <w:rsid w:val="00EE17F7"/>
    <w:rsid w:val="00EE3276"/>
    <w:rsid w:val="00EE3711"/>
    <w:rsid w:val="00EE3B2E"/>
    <w:rsid w:val="00EE42FB"/>
    <w:rsid w:val="00EE47CE"/>
    <w:rsid w:val="00EE5894"/>
    <w:rsid w:val="00EE58E1"/>
    <w:rsid w:val="00EE5F62"/>
    <w:rsid w:val="00EE64EC"/>
    <w:rsid w:val="00EE7647"/>
    <w:rsid w:val="00EE7F8C"/>
    <w:rsid w:val="00EF073A"/>
    <w:rsid w:val="00EF08EB"/>
    <w:rsid w:val="00EF0E49"/>
    <w:rsid w:val="00EF1F13"/>
    <w:rsid w:val="00EF3041"/>
    <w:rsid w:val="00EF33F3"/>
    <w:rsid w:val="00EF397A"/>
    <w:rsid w:val="00EF3DF8"/>
    <w:rsid w:val="00EF4C59"/>
    <w:rsid w:val="00EF59A3"/>
    <w:rsid w:val="00EF5A01"/>
    <w:rsid w:val="00EF6005"/>
    <w:rsid w:val="00EF61AC"/>
    <w:rsid w:val="00EF6CF1"/>
    <w:rsid w:val="00EF70BD"/>
    <w:rsid w:val="00EF7759"/>
    <w:rsid w:val="00F018B8"/>
    <w:rsid w:val="00F02380"/>
    <w:rsid w:val="00F030DA"/>
    <w:rsid w:val="00F035D3"/>
    <w:rsid w:val="00F04E62"/>
    <w:rsid w:val="00F05AA2"/>
    <w:rsid w:val="00F07C6A"/>
    <w:rsid w:val="00F100AE"/>
    <w:rsid w:val="00F10A56"/>
    <w:rsid w:val="00F1105D"/>
    <w:rsid w:val="00F11173"/>
    <w:rsid w:val="00F11410"/>
    <w:rsid w:val="00F151E7"/>
    <w:rsid w:val="00F157A8"/>
    <w:rsid w:val="00F22272"/>
    <w:rsid w:val="00F22420"/>
    <w:rsid w:val="00F23447"/>
    <w:rsid w:val="00F24134"/>
    <w:rsid w:val="00F25AD5"/>
    <w:rsid w:val="00F25F1B"/>
    <w:rsid w:val="00F26089"/>
    <w:rsid w:val="00F26914"/>
    <w:rsid w:val="00F27098"/>
    <w:rsid w:val="00F27278"/>
    <w:rsid w:val="00F273D7"/>
    <w:rsid w:val="00F2752F"/>
    <w:rsid w:val="00F27C1B"/>
    <w:rsid w:val="00F30D06"/>
    <w:rsid w:val="00F32562"/>
    <w:rsid w:val="00F32D7D"/>
    <w:rsid w:val="00F33802"/>
    <w:rsid w:val="00F33A89"/>
    <w:rsid w:val="00F34C8C"/>
    <w:rsid w:val="00F351B4"/>
    <w:rsid w:val="00F3560C"/>
    <w:rsid w:val="00F35760"/>
    <w:rsid w:val="00F35D04"/>
    <w:rsid w:val="00F406CF"/>
    <w:rsid w:val="00F41490"/>
    <w:rsid w:val="00F41992"/>
    <w:rsid w:val="00F423A9"/>
    <w:rsid w:val="00F42A84"/>
    <w:rsid w:val="00F42B41"/>
    <w:rsid w:val="00F46C4E"/>
    <w:rsid w:val="00F46ED8"/>
    <w:rsid w:val="00F503A6"/>
    <w:rsid w:val="00F5042A"/>
    <w:rsid w:val="00F50651"/>
    <w:rsid w:val="00F50816"/>
    <w:rsid w:val="00F5179E"/>
    <w:rsid w:val="00F526D6"/>
    <w:rsid w:val="00F52E68"/>
    <w:rsid w:val="00F5410F"/>
    <w:rsid w:val="00F54D13"/>
    <w:rsid w:val="00F55535"/>
    <w:rsid w:val="00F55557"/>
    <w:rsid w:val="00F5688A"/>
    <w:rsid w:val="00F56ED4"/>
    <w:rsid w:val="00F575D0"/>
    <w:rsid w:val="00F60602"/>
    <w:rsid w:val="00F608BA"/>
    <w:rsid w:val="00F60B9E"/>
    <w:rsid w:val="00F617FE"/>
    <w:rsid w:val="00F618C8"/>
    <w:rsid w:val="00F63631"/>
    <w:rsid w:val="00F638EA"/>
    <w:rsid w:val="00F64363"/>
    <w:rsid w:val="00F647D3"/>
    <w:rsid w:val="00F65342"/>
    <w:rsid w:val="00F6580F"/>
    <w:rsid w:val="00F66286"/>
    <w:rsid w:val="00F67A6E"/>
    <w:rsid w:val="00F67CA7"/>
    <w:rsid w:val="00F72442"/>
    <w:rsid w:val="00F726BB"/>
    <w:rsid w:val="00F74246"/>
    <w:rsid w:val="00F742CE"/>
    <w:rsid w:val="00F7479A"/>
    <w:rsid w:val="00F74C19"/>
    <w:rsid w:val="00F75333"/>
    <w:rsid w:val="00F7723A"/>
    <w:rsid w:val="00F805CA"/>
    <w:rsid w:val="00F8066C"/>
    <w:rsid w:val="00F807AE"/>
    <w:rsid w:val="00F8237D"/>
    <w:rsid w:val="00F824AD"/>
    <w:rsid w:val="00F83585"/>
    <w:rsid w:val="00F83C84"/>
    <w:rsid w:val="00F83FAB"/>
    <w:rsid w:val="00F84961"/>
    <w:rsid w:val="00F856A0"/>
    <w:rsid w:val="00F86704"/>
    <w:rsid w:val="00F879BE"/>
    <w:rsid w:val="00F87FC7"/>
    <w:rsid w:val="00F908EA"/>
    <w:rsid w:val="00F95A0C"/>
    <w:rsid w:val="00F95B77"/>
    <w:rsid w:val="00F95BD5"/>
    <w:rsid w:val="00F97292"/>
    <w:rsid w:val="00F9775A"/>
    <w:rsid w:val="00F97EBF"/>
    <w:rsid w:val="00FA0004"/>
    <w:rsid w:val="00FA05A6"/>
    <w:rsid w:val="00FA0C1A"/>
    <w:rsid w:val="00FA1EBB"/>
    <w:rsid w:val="00FA2246"/>
    <w:rsid w:val="00FA365B"/>
    <w:rsid w:val="00FA38A6"/>
    <w:rsid w:val="00FA425F"/>
    <w:rsid w:val="00FA4BD8"/>
    <w:rsid w:val="00FA5718"/>
    <w:rsid w:val="00FA5EE5"/>
    <w:rsid w:val="00FA6852"/>
    <w:rsid w:val="00FA7FF2"/>
    <w:rsid w:val="00FB04D2"/>
    <w:rsid w:val="00FB0768"/>
    <w:rsid w:val="00FB1D29"/>
    <w:rsid w:val="00FB1F15"/>
    <w:rsid w:val="00FB2499"/>
    <w:rsid w:val="00FB55FC"/>
    <w:rsid w:val="00FB5F7A"/>
    <w:rsid w:val="00FB7030"/>
    <w:rsid w:val="00FB7F12"/>
    <w:rsid w:val="00FC01CA"/>
    <w:rsid w:val="00FC1EAF"/>
    <w:rsid w:val="00FC221E"/>
    <w:rsid w:val="00FC23FA"/>
    <w:rsid w:val="00FC29A0"/>
    <w:rsid w:val="00FC33F2"/>
    <w:rsid w:val="00FC3647"/>
    <w:rsid w:val="00FC4A40"/>
    <w:rsid w:val="00FC4D20"/>
    <w:rsid w:val="00FC531F"/>
    <w:rsid w:val="00FC5BBE"/>
    <w:rsid w:val="00FC6445"/>
    <w:rsid w:val="00FC65A8"/>
    <w:rsid w:val="00FC754E"/>
    <w:rsid w:val="00FC79ED"/>
    <w:rsid w:val="00FD16D6"/>
    <w:rsid w:val="00FD18EC"/>
    <w:rsid w:val="00FD2091"/>
    <w:rsid w:val="00FD2229"/>
    <w:rsid w:val="00FD367A"/>
    <w:rsid w:val="00FD400E"/>
    <w:rsid w:val="00FD443B"/>
    <w:rsid w:val="00FD554C"/>
    <w:rsid w:val="00FD5FF1"/>
    <w:rsid w:val="00FD6B67"/>
    <w:rsid w:val="00FD6ED4"/>
    <w:rsid w:val="00FD7FA0"/>
    <w:rsid w:val="00FE1670"/>
    <w:rsid w:val="00FE1FCB"/>
    <w:rsid w:val="00FE277B"/>
    <w:rsid w:val="00FE308C"/>
    <w:rsid w:val="00FE4B38"/>
    <w:rsid w:val="00FE54AB"/>
    <w:rsid w:val="00FE5571"/>
    <w:rsid w:val="00FE6A51"/>
    <w:rsid w:val="00FE6E85"/>
    <w:rsid w:val="00FE750C"/>
    <w:rsid w:val="00FE786B"/>
    <w:rsid w:val="00FF0B0F"/>
    <w:rsid w:val="00FF2136"/>
    <w:rsid w:val="00FF2EC5"/>
    <w:rsid w:val="00FF35C8"/>
    <w:rsid w:val="00FF4243"/>
    <w:rsid w:val="00FF48C0"/>
    <w:rsid w:val="00FF4CCD"/>
    <w:rsid w:val="00FF5C42"/>
    <w:rsid w:val="00FF627A"/>
    <w:rsid w:val="00FF6BC2"/>
    <w:rsid w:val="00FF7514"/>
    <w:rsid w:val="00FF7DE8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3"/>
    <o:shapelayout v:ext="edit">
      <o:idmap v:ext="edit" data="1"/>
    </o:shapelayout>
  </w:shapeDefaults>
  <w:doNotEmbedSmartTags/>
  <w:decimalSymbol w:val=","/>
  <w:listSeparator w:val=";"/>
  <w14:docId w14:val="4286796C"/>
  <w15:docId w15:val="{C4559CDC-7EFD-4E88-AF64-8F66542AD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16E5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rsid w:val="004B220A"/>
    <w:pPr>
      <w:keepNext/>
      <w:keepLines/>
      <w:suppressAutoHyphens w:val="0"/>
      <w:spacing w:before="220" w:after="40"/>
      <w:outlineLvl w:val="4"/>
    </w:pPr>
    <w:rPr>
      <w:rFonts w:eastAsia="Liberation Serif" w:cs="Liberation Serif"/>
      <w:b/>
      <w:kern w:val="0"/>
      <w:sz w:val="22"/>
      <w:szCs w:val="22"/>
    </w:rPr>
  </w:style>
  <w:style w:type="paragraph" w:styleId="Ttulo6">
    <w:name w:val="heading 6"/>
    <w:basedOn w:val="Normal"/>
    <w:next w:val="Normal"/>
    <w:link w:val="Ttulo6Car"/>
    <w:rsid w:val="004B220A"/>
    <w:pPr>
      <w:keepNext/>
      <w:keepLines/>
      <w:suppressAutoHyphens w:val="0"/>
      <w:spacing w:before="200" w:after="40"/>
      <w:outlineLvl w:val="5"/>
    </w:pPr>
    <w:rPr>
      <w:rFonts w:eastAsia="Liberation Serif" w:cs="Liberation Serif"/>
      <w:b/>
      <w:kern w:val="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semiHidden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Scitum normal,Párrafo de lista11,Cuadrícula media 1 - Énfasis 21,List Paragraph,Lista vistosa - Énfasis 11,Lista multicolor - Énfasis 11,Foot"/>
    <w:basedOn w:val="Normal"/>
    <w:link w:val="PrrafodelistaCar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Scitum normal Car,Párrafo de lista11 Car,Cuadrícula media 1 - Énfasis 21 Car,List Paragraph Car,Foot Car"/>
    <w:link w:val="Prrafodelista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link w:val="Sinespaciado"/>
    <w:qFormat/>
    <w:rsid w:val="00C200C1"/>
    <w:rPr>
      <w:rFonts w:ascii="Liberation Serif" w:eastAsia="DejaVu Sans" w:hAnsi="Liberation Serif"/>
      <w:kern w:val="1"/>
      <w:sz w:val="24"/>
      <w:szCs w:val="24"/>
    </w:rPr>
  </w:style>
  <w:style w:type="character" w:customStyle="1" w:styleId="Ttulo5Car">
    <w:name w:val="Título 5 Car"/>
    <w:basedOn w:val="Fuentedeprrafopredeter"/>
    <w:link w:val="Ttulo5"/>
    <w:rsid w:val="004B220A"/>
    <w:rPr>
      <w:rFonts w:ascii="Liberation Serif" w:eastAsia="Liberation Serif" w:hAnsi="Liberation Serif" w:cs="Liberation Serif"/>
      <w:b/>
      <w:sz w:val="22"/>
      <w:szCs w:val="22"/>
    </w:rPr>
  </w:style>
  <w:style w:type="character" w:customStyle="1" w:styleId="Ttulo6Car">
    <w:name w:val="Título 6 Car"/>
    <w:basedOn w:val="Fuentedeprrafopredeter"/>
    <w:link w:val="Ttulo6"/>
    <w:rsid w:val="004B220A"/>
    <w:rPr>
      <w:rFonts w:ascii="Liberation Serif" w:eastAsia="Liberation Serif" w:hAnsi="Liberation Serif" w:cs="Liberation Serif"/>
      <w:b/>
    </w:rPr>
  </w:style>
  <w:style w:type="numbering" w:customStyle="1" w:styleId="Sinlista1">
    <w:name w:val="Sin lista1"/>
    <w:next w:val="Sinlista"/>
    <w:uiPriority w:val="99"/>
    <w:semiHidden/>
    <w:unhideWhenUsed/>
    <w:rsid w:val="004B220A"/>
  </w:style>
  <w:style w:type="table" w:customStyle="1" w:styleId="TableNormal">
    <w:name w:val="Table Normal"/>
    <w:rsid w:val="004B220A"/>
    <w:pPr>
      <w:widowControl w:val="0"/>
    </w:pPr>
    <w:rPr>
      <w:rFonts w:ascii="Liberation Serif" w:eastAsia="Liberation Serif" w:hAnsi="Liberation Serif" w:cs="Liberation Serif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rsid w:val="004B220A"/>
    <w:pPr>
      <w:keepNext/>
      <w:keepLines/>
      <w:suppressAutoHyphens w:val="0"/>
      <w:spacing w:before="480" w:after="120"/>
    </w:pPr>
    <w:rPr>
      <w:rFonts w:eastAsia="Liberation Serif" w:cs="Liberation Serif"/>
      <w:b/>
      <w:kern w:val="0"/>
      <w:sz w:val="72"/>
      <w:szCs w:val="72"/>
    </w:rPr>
  </w:style>
  <w:style w:type="character" w:customStyle="1" w:styleId="TtuloCar">
    <w:name w:val="Título Car"/>
    <w:basedOn w:val="Fuentedeprrafopredeter"/>
    <w:link w:val="Ttulo"/>
    <w:rsid w:val="004B220A"/>
    <w:rPr>
      <w:rFonts w:ascii="Liberation Serif" w:eastAsia="Liberation Serif" w:hAnsi="Liberation Serif" w:cs="Liberation Serif"/>
      <w:b/>
      <w:sz w:val="72"/>
      <w:szCs w:val="72"/>
    </w:rPr>
  </w:style>
  <w:style w:type="paragraph" w:styleId="Subttulo">
    <w:name w:val="Subtitle"/>
    <w:basedOn w:val="Normal"/>
    <w:next w:val="Normal"/>
    <w:link w:val="SubttuloCar"/>
    <w:rsid w:val="004B220A"/>
    <w:pPr>
      <w:keepNext/>
      <w:keepLines/>
      <w:suppressAutoHyphens w:val="0"/>
      <w:spacing w:before="360" w:after="80"/>
    </w:pPr>
    <w:rPr>
      <w:rFonts w:ascii="Georgia" w:eastAsia="Georgia" w:hAnsi="Georgia" w:cs="Georgia"/>
      <w:i/>
      <w:color w:val="666666"/>
      <w:kern w:val="0"/>
      <w:sz w:val="48"/>
      <w:szCs w:val="48"/>
    </w:rPr>
  </w:style>
  <w:style w:type="character" w:customStyle="1" w:styleId="SubttuloCar">
    <w:name w:val="Subtítulo Car"/>
    <w:basedOn w:val="Fuentedeprrafopredeter"/>
    <w:link w:val="Subttulo"/>
    <w:rsid w:val="004B220A"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B220A"/>
    <w:rPr>
      <w:rFonts w:ascii="Liberation Serif" w:eastAsia="DejaVu Sans" w:hAnsi="Liberation Serif"/>
      <w:kern w:val="1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4B220A"/>
    <w:rPr>
      <w:rFonts w:ascii="Liberation Serif" w:eastAsia="DejaVu Sans" w:hAnsi="Liberation Serif"/>
      <w:kern w:val="1"/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B220A"/>
    <w:rPr>
      <w:rFonts w:ascii="Liberation Serif" w:eastAsia="DejaVu Sans" w:hAnsi="Liberation Serif"/>
      <w:kern w:val="1"/>
      <w:sz w:val="24"/>
      <w:szCs w:val="24"/>
    </w:rPr>
  </w:style>
  <w:style w:type="character" w:styleId="Hipervnculovisitado">
    <w:name w:val="FollowedHyperlink"/>
    <w:basedOn w:val="Fuentedeprrafopredeter"/>
    <w:uiPriority w:val="99"/>
    <w:semiHidden/>
    <w:unhideWhenUsed/>
    <w:rsid w:val="00AD4AD1"/>
    <w:rPr>
      <w:color w:val="954F72"/>
      <w:u w:val="single"/>
    </w:rPr>
  </w:style>
  <w:style w:type="paragraph" w:customStyle="1" w:styleId="msonormal0">
    <w:name w:val="msonormal"/>
    <w:basedOn w:val="Normal"/>
    <w:rsid w:val="00AD4AD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xl66">
    <w:name w:val="xl66"/>
    <w:basedOn w:val="Normal"/>
    <w:rsid w:val="00AD4AD1"/>
    <w:pPr>
      <w:widowControl/>
      <w:shd w:val="clear" w:color="000000" w:fill="FFFF00"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xl67">
    <w:name w:val="xl67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68">
    <w:name w:val="xl68"/>
    <w:basedOn w:val="Normal"/>
    <w:rsid w:val="00AD4AD1"/>
    <w:pPr>
      <w:widowControl/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kern w:val="0"/>
    </w:rPr>
  </w:style>
  <w:style w:type="paragraph" w:customStyle="1" w:styleId="xl69">
    <w:name w:val="xl69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0">
    <w:name w:val="xl70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1">
    <w:name w:val="xl71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2">
    <w:name w:val="xl72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3">
    <w:name w:val="xl73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4">
    <w:name w:val="xl74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kern w:val="0"/>
    </w:rPr>
  </w:style>
  <w:style w:type="paragraph" w:customStyle="1" w:styleId="xl75">
    <w:name w:val="xl75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kern w:val="0"/>
    </w:rPr>
  </w:style>
  <w:style w:type="paragraph" w:customStyle="1" w:styleId="xl76">
    <w:name w:val="xl76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b/>
      <w:bCs/>
      <w:kern w:val="0"/>
    </w:rPr>
  </w:style>
  <w:style w:type="paragraph" w:customStyle="1" w:styleId="xl77">
    <w:name w:val="xl77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kern w:val="0"/>
    </w:rPr>
  </w:style>
  <w:style w:type="paragraph" w:customStyle="1" w:styleId="xl78">
    <w:name w:val="xl78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kern w:val="0"/>
    </w:rPr>
  </w:style>
  <w:style w:type="character" w:customStyle="1" w:styleId="markedcontent">
    <w:name w:val="markedcontent"/>
    <w:basedOn w:val="Fuentedeprrafopredeter"/>
    <w:rsid w:val="00AF7E66"/>
  </w:style>
  <w:style w:type="character" w:customStyle="1" w:styleId="leidos">
    <w:name w:val="leidos"/>
    <w:basedOn w:val="Fuentedeprrafopredeter"/>
    <w:rsid w:val="00A20E48"/>
  </w:style>
  <w:style w:type="character" w:customStyle="1" w:styleId="noleidos">
    <w:name w:val="no_leidos"/>
    <w:basedOn w:val="Fuentedeprrafopredeter"/>
    <w:rsid w:val="00A20E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6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7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4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1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481108-082F-4C66-9231-8C8694DFC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1684</Words>
  <Characters>9267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CT. Jenny Rubiano Avila</dc:creator>
  <cp:keywords/>
  <dc:description/>
  <cp:lastModifiedBy>PS. Bibiana Velasquez Cuervo</cp:lastModifiedBy>
  <cp:revision>5</cp:revision>
  <cp:lastPrinted>2023-08-22T14:24:00Z</cp:lastPrinted>
  <dcterms:created xsi:type="dcterms:W3CDTF">2023-08-22T14:25:00Z</dcterms:created>
  <dcterms:modified xsi:type="dcterms:W3CDTF">2023-08-22T14:26:00Z</dcterms:modified>
</cp:coreProperties>
</file>