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627A0935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4EF31C36" w14:textId="77777777" w:rsidR="006A7B3A" w:rsidRPr="003E15D9" w:rsidRDefault="006A7B3A" w:rsidP="006A7B3A">
      <w:pPr>
        <w:pStyle w:val="InviasNormal"/>
        <w:spacing w:after="0"/>
        <w:outlineLvl w:val="0"/>
        <w:rPr>
          <w:sz w:val="20"/>
          <w:szCs w:val="20"/>
        </w:rPr>
      </w:pPr>
      <w:r w:rsidRPr="003E15D9">
        <w:rPr>
          <w:sz w:val="20"/>
          <w:szCs w:val="20"/>
        </w:rPr>
        <w:t>Señores</w:t>
      </w:r>
    </w:p>
    <w:p w14:paraId="5F8E3090" w14:textId="77777777" w:rsidR="006A7B3A" w:rsidRPr="003E15D9" w:rsidRDefault="006A7B3A" w:rsidP="006A7B3A">
      <w:pPr>
        <w:pStyle w:val="InviasNormal"/>
        <w:spacing w:after="0"/>
        <w:outlineLvl w:val="0"/>
        <w:rPr>
          <w:b/>
          <w:bCs/>
          <w:sz w:val="20"/>
          <w:szCs w:val="20"/>
        </w:rPr>
      </w:pPr>
      <w:r w:rsidRPr="003E15D9">
        <w:rPr>
          <w:b/>
          <w:bCs/>
          <w:sz w:val="20"/>
          <w:szCs w:val="20"/>
        </w:rPr>
        <w:t xml:space="preserve">UNIDAD ADMINISTRATIVA ESPECIAL DE ORGANIZACIONES SOLIDARIAS </w:t>
      </w:r>
    </w:p>
    <w:p w14:paraId="6CE9E232" w14:textId="77777777" w:rsidR="006A7B3A" w:rsidRPr="003E15D9" w:rsidRDefault="006A7B3A" w:rsidP="006A7B3A">
      <w:pPr>
        <w:pStyle w:val="InviasNormal"/>
        <w:spacing w:after="0"/>
        <w:outlineLvl w:val="0"/>
        <w:rPr>
          <w:sz w:val="20"/>
          <w:szCs w:val="20"/>
        </w:rPr>
      </w:pPr>
      <w:r w:rsidRPr="003E15D9">
        <w:rPr>
          <w:sz w:val="20"/>
          <w:szCs w:val="20"/>
        </w:rPr>
        <w:t>Bogotá</w:t>
      </w:r>
    </w:p>
    <w:p w14:paraId="639788DB" w14:textId="77777777" w:rsidR="006A7B3A" w:rsidRPr="003E15D9" w:rsidRDefault="006A7B3A" w:rsidP="006A7B3A">
      <w:pPr>
        <w:pStyle w:val="InviasNormal"/>
        <w:spacing w:after="0"/>
        <w:outlineLvl w:val="0"/>
        <w:rPr>
          <w:sz w:val="20"/>
          <w:szCs w:val="20"/>
        </w:rPr>
      </w:pPr>
    </w:p>
    <w:p w14:paraId="476A1A97" w14:textId="77777777" w:rsidR="006A7B3A" w:rsidRPr="003E15D9" w:rsidRDefault="006A7B3A" w:rsidP="006A7B3A">
      <w:pPr>
        <w:pStyle w:val="InviasNormal"/>
        <w:spacing w:after="0"/>
        <w:outlineLvl w:val="0"/>
        <w:rPr>
          <w:sz w:val="20"/>
          <w:szCs w:val="20"/>
        </w:rPr>
      </w:pPr>
      <w:r w:rsidRPr="006B33EA">
        <w:rPr>
          <w:b/>
          <w:bCs/>
          <w:sz w:val="20"/>
          <w:szCs w:val="20"/>
        </w:rPr>
        <w:t>REFERENCIA:</w:t>
      </w:r>
      <w:r w:rsidRPr="003E15D9">
        <w:rPr>
          <w:sz w:val="20"/>
          <w:szCs w:val="20"/>
        </w:rPr>
        <w:tab/>
        <w:t xml:space="preserve">Proceso de Contratación </w:t>
      </w:r>
      <w:r w:rsidRPr="003E15D9">
        <w:rPr>
          <w:b/>
          <w:bCs/>
          <w:sz w:val="20"/>
          <w:szCs w:val="20"/>
        </w:rPr>
        <w:t>UAEOS-CM-001-2023</w:t>
      </w:r>
    </w:p>
    <w:p w14:paraId="4C8AF550" w14:textId="77777777" w:rsidR="006A7B3A" w:rsidRPr="003E15D9" w:rsidRDefault="006A7B3A" w:rsidP="006A7B3A">
      <w:pPr>
        <w:pStyle w:val="InviasNormal"/>
        <w:spacing w:after="0"/>
        <w:outlineLvl w:val="0"/>
        <w:rPr>
          <w:sz w:val="20"/>
          <w:szCs w:val="20"/>
        </w:rPr>
      </w:pPr>
    </w:p>
    <w:p w14:paraId="09F1CB78" w14:textId="77777777" w:rsidR="006A7B3A" w:rsidRDefault="006A7B3A" w:rsidP="006A7B3A">
      <w:pPr>
        <w:pStyle w:val="InviasNormal"/>
        <w:spacing w:before="0" w:after="0"/>
        <w:outlineLvl w:val="0"/>
        <w:rPr>
          <w:sz w:val="20"/>
          <w:szCs w:val="20"/>
        </w:rPr>
      </w:pPr>
      <w:r w:rsidRPr="003E15D9">
        <w:rPr>
          <w:sz w:val="20"/>
          <w:szCs w:val="20"/>
        </w:rPr>
        <w:t>Objeto</w:t>
      </w:r>
      <w:r w:rsidRPr="003E15D9">
        <w:rPr>
          <w:b/>
          <w:bCs/>
          <w:i/>
          <w:iCs/>
          <w:sz w:val="20"/>
          <w:szCs w:val="20"/>
        </w:rPr>
        <w:t>: "Contratar la interventoría técnica, administrativa, financiera, contable y jurídica al contrato de obra derivado al proceso de selección para la ejecución de obras de adecuación y mantenimiento en espacios de propiedad de la Unidad Administrativa Especial de Organizaciones Solidarias".</w:t>
      </w:r>
      <w:r w:rsidRPr="00872641">
        <w:rPr>
          <w:sz w:val="20"/>
          <w:szCs w:val="20"/>
        </w:rPr>
        <w:t xml:space="preserve"> </w:t>
      </w:r>
    </w:p>
    <w:p w14:paraId="5C51BB33" w14:textId="77777777" w:rsidR="00E61749" w:rsidRDefault="00E61749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Arial" w:hAnsi="Arial" w:cs="Arial"/>
          <w:b/>
          <w:i/>
          <w:sz w:val="20"/>
          <w:szCs w:val="20"/>
        </w:rPr>
      </w:pPr>
    </w:p>
    <w:p w14:paraId="67A1F687" w14:textId="0C2CD840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335C3" w14:textId="77777777" w:rsidR="005D60EE" w:rsidRDefault="005D60EE" w:rsidP="00B05E7E">
      <w:pPr>
        <w:spacing w:after="0" w:line="240" w:lineRule="auto"/>
      </w:pPr>
      <w:r>
        <w:separator/>
      </w:r>
    </w:p>
  </w:endnote>
  <w:endnote w:type="continuationSeparator" w:id="0">
    <w:p w14:paraId="15BACFC4" w14:textId="77777777" w:rsidR="005D60EE" w:rsidRDefault="005D60EE" w:rsidP="00B05E7E">
      <w:pPr>
        <w:spacing w:after="0" w:line="240" w:lineRule="auto"/>
      </w:pPr>
      <w:r>
        <w:continuationSeparator/>
      </w:r>
    </w:p>
  </w:endnote>
  <w:endnote w:type="continuationNotice" w:id="1">
    <w:p w14:paraId="24D167EB" w14:textId="77777777" w:rsidR="005D60EE" w:rsidRDefault="005D60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064D2" w14:textId="77777777" w:rsidR="005D60EE" w:rsidRDefault="005D60EE" w:rsidP="00B05E7E">
      <w:pPr>
        <w:spacing w:after="0" w:line="240" w:lineRule="auto"/>
      </w:pPr>
      <w:r>
        <w:separator/>
      </w:r>
    </w:p>
  </w:footnote>
  <w:footnote w:type="continuationSeparator" w:id="0">
    <w:p w14:paraId="71D74CBE" w14:textId="77777777" w:rsidR="005D60EE" w:rsidRDefault="005D60EE" w:rsidP="00B05E7E">
      <w:pPr>
        <w:spacing w:after="0" w:line="240" w:lineRule="auto"/>
      </w:pPr>
      <w:r>
        <w:continuationSeparator/>
      </w:r>
    </w:p>
  </w:footnote>
  <w:footnote w:type="continuationNotice" w:id="1">
    <w:p w14:paraId="29B92A07" w14:textId="77777777" w:rsidR="005D60EE" w:rsidRDefault="005D60E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045197">
    <w:abstractNumId w:val="1"/>
  </w:num>
  <w:num w:numId="2" w16cid:durableId="20653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60B64"/>
    <w:rsid w:val="00360C1F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D60EE"/>
    <w:rsid w:val="005E295F"/>
    <w:rsid w:val="005F03F7"/>
    <w:rsid w:val="0063089D"/>
    <w:rsid w:val="00634F36"/>
    <w:rsid w:val="00647E79"/>
    <w:rsid w:val="006529FD"/>
    <w:rsid w:val="00654EF8"/>
    <w:rsid w:val="00667887"/>
    <w:rsid w:val="006A7B3A"/>
    <w:rsid w:val="006B3C82"/>
    <w:rsid w:val="006D456F"/>
    <w:rsid w:val="006E392C"/>
    <w:rsid w:val="006F5042"/>
    <w:rsid w:val="00753FA0"/>
    <w:rsid w:val="00756379"/>
    <w:rsid w:val="007B6865"/>
    <w:rsid w:val="00801B2B"/>
    <w:rsid w:val="00806535"/>
    <w:rsid w:val="008555F2"/>
    <w:rsid w:val="0088246D"/>
    <w:rsid w:val="008A3E64"/>
    <w:rsid w:val="008B2275"/>
    <w:rsid w:val="008F522D"/>
    <w:rsid w:val="008F63F8"/>
    <w:rsid w:val="00900F5C"/>
    <w:rsid w:val="00923AEE"/>
    <w:rsid w:val="00924776"/>
    <w:rsid w:val="0092646C"/>
    <w:rsid w:val="00934F06"/>
    <w:rsid w:val="009573B5"/>
    <w:rsid w:val="00983EF4"/>
    <w:rsid w:val="009C0CB6"/>
    <w:rsid w:val="00A20F46"/>
    <w:rsid w:val="00A342A5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9681E"/>
    <w:rsid w:val="00CC1028"/>
    <w:rsid w:val="00CC6EE7"/>
    <w:rsid w:val="00CD7750"/>
    <w:rsid w:val="00D013A4"/>
    <w:rsid w:val="00D02BDC"/>
    <w:rsid w:val="00D14CD6"/>
    <w:rsid w:val="00D17E1A"/>
    <w:rsid w:val="00D640BE"/>
    <w:rsid w:val="00D865A1"/>
    <w:rsid w:val="00DA3487"/>
    <w:rsid w:val="00DD0DDE"/>
    <w:rsid w:val="00DE4937"/>
    <w:rsid w:val="00DF165D"/>
    <w:rsid w:val="00E12D69"/>
    <w:rsid w:val="00E61749"/>
    <w:rsid w:val="00E671B8"/>
    <w:rsid w:val="00E923AA"/>
    <w:rsid w:val="00EA3CEC"/>
    <w:rsid w:val="00EB0DBA"/>
    <w:rsid w:val="00EE551B"/>
    <w:rsid w:val="00F236B3"/>
    <w:rsid w:val="00F32E8F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B686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B6865"/>
    <w:rPr>
      <w:rFonts w:ascii="Arial MT" w:eastAsia="Arial MT" w:hAnsi="Arial MT" w:cs="Arial MT"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6A7B3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A7B3A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922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Oscar Enrique Mayorga Torrado</cp:lastModifiedBy>
  <cp:revision>10</cp:revision>
  <cp:lastPrinted>2022-06-28T22:53:00Z</cp:lastPrinted>
  <dcterms:created xsi:type="dcterms:W3CDTF">2022-08-03T20:54:00Z</dcterms:created>
  <dcterms:modified xsi:type="dcterms:W3CDTF">2023-09-15T20:53:00Z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