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3BFAF7D" w:rsidR="00D11C80" w:rsidRPr="002A16F5" w:rsidRDefault="00604B6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CD-DP-3166-2023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78B15FD" w:rsidR="00D11C80" w:rsidRPr="002A16F5" w:rsidRDefault="00604B6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7044A97" w:rsidR="00D11C80" w:rsidRPr="00EF058A" w:rsidRDefault="00604B6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270BCC" w:rsidR="00D11C80" w:rsidRPr="00E81883" w:rsidRDefault="00604B6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3A84F1" w:rsidR="00D11C80" w:rsidRPr="00EF058A" w:rsidRDefault="00604B6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SAMANIEGO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B593248" w:rsidR="00D11C80" w:rsidRPr="00CA518E" w:rsidRDefault="00604B6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71A7656" w:rsidR="00D11C80" w:rsidRPr="002A16F5" w:rsidRDefault="00604B6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F38587B" w:rsidR="00D11C80" w:rsidRPr="00EF058A" w:rsidRDefault="00604B6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9EE0AAF" w:rsidR="00D11C80" w:rsidRPr="00EF058A" w:rsidRDefault="00604B6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ESCOBAR APRAEZ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FERNANDO MANOLO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5645F4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04B6E">
              <w:rPr>
                <w:rFonts w:ascii="Trebuchet MS" w:hAnsi="Trebuchet MS" w:cs="Arial"/>
                <w:sz w:val="22"/>
                <w:szCs w:val="22"/>
              </w:rPr>
              <w:t>98348652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0E54B7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04B6E">
              <w:rPr>
                <w:rFonts w:ascii="Trebuchet MS" w:hAnsi="Trebuchet MS" w:cs="Arial"/>
                <w:noProof/>
                <w:sz w:val="22"/>
                <w:szCs w:val="22"/>
              </w:rPr>
              <w:t>145782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DECA04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04B6E">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BA2691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04B6E">
        <w:rPr>
          <w:rFonts w:ascii="Trebuchet MS" w:hAnsi="Trebuchet MS"/>
          <w:b/>
          <w:szCs w:val="22"/>
        </w:rPr>
        <w:t>ESCOBAR APRAEZ</w:t>
      </w:r>
      <w:r w:rsidRPr="00443914">
        <w:rPr>
          <w:rFonts w:ascii="Trebuchet MS" w:hAnsi="Trebuchet MS"/>
          <w:b/>
          <w:szCs w:val="22"/>
        </w:rPr>
        <w:t xml:space="preserve"> </w:t>
      </w:r>
      <w:r w:rsidR="00604B6E">
        <w:rPr>
          <w:rFonts w:ascii="Trebuchet MS" w:hAnsi="Trebuchet MS"/>
          <w:b/>
          <w:szCs w:val="22"/>
        </w:rPr>
        <w:t>FERNANDO MANOLO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04B6E">
        <w:rPr>
          <w:rFonts w:ascii="Trebuchet MS" w:hAnsi="Trebuchet MS"/>
          <w:noProof/>
          <w:szCs w:val="22"/>
        </w:rPr>
        <w:t>98348652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9DC7B7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04B6E">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04B6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04B6E">
        <w:rPr>
          <w:rFonts w:ascii="Trebuchet MS" w:hAnsi="Trebuchet MS" w:cs="Arial"/>
          <w:b/>
          <w:bCs/>
          <w:sz w:val="22"/>
          <w:szCs w:val="22"/>
        </w:rPr>
        <w:t>CIRCUITO SAMANIEGO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04B6E">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04B6E">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04B6E">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04B6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04B6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A48559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04B6E">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9A481" w14:textId="77777777" w:rsidR="00604B6E" w:rsidRDefault="00604B6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47289" w14:textId="77777777" w:rsidR="00604B6E" w:rsidRDefault="00604B6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6F45DB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04B6E">
      <w:rPr>
        <w:rFonts w:ascii="Trebuchet MS" w:hAnsi="Trebuchet MS" w:cs="Arial"/>
        <w:b/>
        <w:spacing w:val="-3"/>
        <w:sz w:val="22"/>
        <w:szCs w:val="22"/>
      </w:rPr>
      <w:t>CD-DP-3166-2023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04B6E">
      <w:rPr>
        <w:rFonts w:ascii="Trebuchet MS" w:hAnsi="Trebuchet MS" w:cs="Arial"/>
        <w:b/>
        <w:noProof/>
        <w:spacing w:val="-3"/>
        <w:sz w:val="22"/>
        <w:szCs w:val="22"/>
      </w:rPr>
      <w:t>ESCOBAR APRAEZ</w:t>
    </w:r>
    <w:r w:rsidR="00D62E15">
      <w:rPr>
        <w:rFonts w:ascii="Trebuchet MS" w:hAnsi="Trebuchet MS" w:cs="Arial"/>
        <w:b/>
        <w:noProof/>
        <w:spacing w:val="-3"/>
        <w:sz w:val="22"/>
        <w:szCs w:val="22"/>
      </w:rPr>
      <w:t xml:space="preserve"> </w:t>
    </w:r>
    <w:r w:rsidR="00604B6E">
      <w:rPr>
        <w:rFonts w:ascii="Trebuchet MS" w:hAnsi="Trebuchet MS" w:cs="Arial"/>
        <w:b/>
        <w:noProof/>
        <w:spacing w:val="-3"/>
        <w:sz w:val="22"/>
        <w:szCs w:val="22"/>
      </w:rPr>
      <w:t>FERNANDO MANOLO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04B6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4B6E"/>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052B0-90CB-4331-9367-B56D028DC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5437</Words>
  <Characters>30997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2023-09-18T10:20:00Z</dcterms:modified>
</cp:coreProperties>
</file>