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F2EBD39" w:rsidR="00D11C80" w:rsidRPr="002A16F5" w:rsidRDefault="004222C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CD-DP-2180-2023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266FE7F" w:rsidR="00D11C80" w:rsidRPr="002A16F5" w:rsidRDefault="004222C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C317173" w:rsidR="00D11C80" w:rsidRPr="00EF058A" w:rsidRDefault="004222C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FE5A45" w:rsidR="00D11C80" w:rsidRPr="00E81883" w:rsidRDefault="004222C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5473E6" w:rsidR="00D11C80" w:rsidRPr="00EF058A" w:rsidRDefault="004222C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4728899" w:rsidR="00D11C80" w:rsidRPr="00CA518E" w:rsidRDefault="004222C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907207" w:rsidR="00D11C80" w:rsidRPr="002A16F5" w:rsidRDefault="004222C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A26251" w:rsidR="00D11C80" w:rsidRPr="00EF058A" w:rsidRDefault="004222C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9A109CD" w:rsidR="00D11C80" w:rsidRPr="00EF058A" w:rsidRDefault="004222C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BECERRA FARIETA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DAVID ALFONSO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D47096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222CA">
              <w:rPr>
                <w:rFonts w:ascii="Trebuchet MS" w:hAnsi="Trebuchet MS" w:cs="Arial"/>
                <w:sz w:val="22"/>
                <w:szCs w:val="22"/>
              </w:rPr>
              <w:t>79844589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E0395A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222CA">
              <w:rPr>
                <w:rFonts w:ascii="Trebuchet MS" w:hAnsi="Trebuchet MS" w:cs="Arial"/>
                <w:noProof/>
                <w:sz w:val="22"/>
                <w:szCs w:val="22"/>
              </w:rPr>
              <w:t>143262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20CFC1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222CA">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DC98D9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222CA">
        <w:rPr>
          <w:rFonts w:ascii="Trebuchet MS" w:hAnsi="Trebuchet MS"/>
          <w:b/>
          <w:szCs w:val="22"/>
        </w:rPr>
        <w:t>BECERRA FARIETA</w:t>
      </w:r>
      <w:r w:rsidRPr="00443914">
        <w:rPr>
          <w:rFonts w:ascii="Trebuchet MS" w:hAnsi="Trebuchet MS"/>
          <w:b/>
          <w:szCs w:val="22"/>
        </w:rPr>
        <w:t xml:space="preserve"> </w:t>
      </w:r>
      <w:r w:rsidR="004222CA">
        <w:rPr>
          <w:rFonts w:ascii="Trebuchet MS" w:hAnsi="Trebuchet MS"/>
          <w:b/>
          <w:szCs w:val="22"/>
        </w:rPr>
        <w:t>DAVID ALFONSO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222CA">
        <w:rPr>
          <w:rFonts w:ascii="Trebuchet MS" w:hAnsi="Trebuchet MS"/>
          <w:noProof/>
          <w:szCs w:val="22"/>
        </w:rPr>
        <w:t>79844589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26A92A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222C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222C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222CA">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222CA">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222CA">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22CA">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222C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22C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13E12C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222CA">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38ED1" w14:textId="77777777" w:rsidR="004222CA" w:rsidRDefault="004222C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9D1ED" w14:textId="77777777" w:rsidR="004222CA" w:rsidRDefault="004222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29529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222CA">
      <w:rPr>
        <w:rFonts w:ascii="Trebuchet MS" w:hAnsi="Trebuchet MS" w:cs="Arial"/>
        <w:b/>
        <w:spacing w:val="-3"/>
        <w:sz w:val="22"/>
        <w:szCs w:val="22"/>
      </w:rPr>
      <w:t>CD-DP-2180-2023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222CA">
      <w:rPr>
        <w:rFonts w:ascii="Trebuchet MS" w:hAnsi="Trebuchet MS" w:cs="Arial"/>
        <w:b/>
        <w:noProof/>
        <w:spacing w:val="-3"/>
        <w:sz w:val="22"/>
        <w:szCs w:val="22"/>
      </w:rPr>
      <w:t>BECERRA FARIETA</w:t>
    </w:r>
    <w:r w:rsidR="00D62E15">
      <w:rPr>
        <w:rFonts w:ascii="Trebuchet MS" w:hAnsi="Trebuchet MS" w:cs="Arial"/>
        <w:b/>
        <w:noProof/>
        <w:spacing w:val="-3"/>
        <w:sz w:val="22"/>
        <w:szCs w:val="22"/>
      </w:rPr>
      <w:t xml:space="preserve"> </w:t>
    </w:r>
    <w:r w:rsidR="004222CA">
      <w:rPr>
        <w:rFonts w:ascii="Trebuchet MS" w:hAnsi="Trebuchet MS" w:cs="Arial"/>
        <w:b/>
        <w:noProof/>
        <w:spacing w:val="-3"/>
        <w:sz w:val="22"/>
        <w:szCs w:val="22"/>
      </w:rPr>
      <w:t>DAVID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222CA">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2CA"/>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F5097-CFE6-4749-843D-2B0A61828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5442</Words>
  <Characters>31020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2023-09-18T11:36:00Z</dcterms:modified>
</cp:coreProperties>
</file>