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7E23025" w:rsidR="00D11C80" w:rsidRPr="002A16F5" w:rsidRDefault="005071C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C9576F" w:rsidR="00D11C80" w:rsidRPr="002A16F5" w:rsidRDefault="005071C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BD9161" w:rsidR="00D11C80" w:rsidRPr="00EF058A" w:rsidRDefault="005071C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4B0D23" w:rsidR="00D11C80" w:rsidRPr="00E81883" w:rsidRDefault="005071C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5744E2" w:rsidR="00D11C80" w:rsidRPr="00EF058A" w:rsidRDefault="005071C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E8D3C7" w:rsidR="00D11C80" w:rsidRPr="00CA518E" w:rsidRDefault="005071C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C7D4F6" w:rsidR="00D11C80" w:rsidRPr="002A16F5" w:rsidRDefault="005071C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2565E2" w:rsidR="00D11C80" w:rsidRPr="00EF058A" w:rsidRDefault="005071C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7C3C33" w:rsidR="00D11C80" w:rsidRPr="00EF058A" w:rsidRDefault="005071C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TARAZONA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EUNICE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BE418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071C9">
              <w:rPr>
                <w:rFonts w:ascii="Trebuchet MS" w:hAnsi="Trebuchet MS" w:cs="Arial"/>
                <w:sz w:val="22"/>
                <w:szCs w:val="22"/>
              </w:rPr>
              <w:t>63296172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86F4F4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071C9">
              <w:rPr>
                <w:rFonts w:ascii="Trebuchet MS" w:hAnsi="Trebuchet MS" w:cs="Arial"/>
                <w:noProof/>
                <w:sz w:val="22"/>
                <w:szCs w:val="22"/>
              </w:rPr>
              <w:t>58738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59B7BD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071C9">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68136B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071C9">
        <w:rPr>
          <w:rFonts w:ascii="Trebuchet MS" w:hAnsi="Trebuchet MS"/>
          <w:b/>
          <w:szCs w:val="22"/>
        </w:rPr>
        <w:t>ROJAS TARAZONA</w:t>
      </w:r>
      <w:r w:rsidRPr="00443914">
        <w:rPr>
          <w:rFonts w:ascii="Trebuchet MS" w:hAnsi="Trebuchet MS"/>
          <w:b/>
          <w:szCs w:val="22"/>
        </w:rPr>
        <w:t xml:space="preserve"> </w:t>
      </w:r>
      <w:r w:rsidR="005071C9">
        <w:rPr>
          <w:rFonts w:ascii="Trebuchet MS" w:hAnsi="Trebuchet MS"/>
          <w:b/>
          <w:szCs w:val="22"/>
        </w:rPr>
        <w:t>MARIA EUNICE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071C9">
        <w:rPr>
          <w:rFonts w:ascii="Trebuchet MS" w:hAnsi="Trebuchet MS"/>
          <w:noProof/>
          <w:szCs w:val="22"/>
        </w:rPr>
        <w:t>63296172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E9E0B2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071C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071C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071C9">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071C9">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071C9">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71C9">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071C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71C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8C953D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071C9">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AB6C7" w14:textId="77777777" w:rsidR="005071C9" w:rsidRDefault="005071C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D71F8" w14:textId="77777777" w:rsidR="005071C9" w:rsidRDefault="005071C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2B40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71C9">
      <w:rPr>
        <w:rFonts w:ascii="Trebuchet MS" w:hAnsi="Trebuchet MS" w:cs="Arial"/>
        <w:b/>
        <w:spacing w:val="-3"/>
        <w:sz w:val="22"/>
        <w:szCs w:val="22"/>
      </w:rPr>
      <w:t>CD-DP-1869-2023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71C9">
      <w:rPr>
        <w:rFonts w:ascii="Trebuchet MS" w:hAnsi="Trebuchet MS" w:cs="Arial"/>
        <w:b/>
        <w:noProof/>
        <w:spacing w:val="-3"/>
        <w:sz w:val="22"/>
        <w:szCs w:val="22"/>
      </w:rPr>
      <w:t>ROJAS TARAZONA</w:t>
    </w:r>
    <w:r w:rsidR="00D62E15">
      <w:rPr>
        <w:rFonts w:ascii="Trebuchet MS" w:hAnsi="Trebuchet MS" w:cs="Arial"/>
        <w:b/>
        <w:noProof/>
        <w:spacing w:val="-3"/>
        <w:sz w:val="22"/>
        <w:szCs w:val="22"/>
      </w:rPr>
      <w:t xml:space="preserve"> </w:t>
    </w:r>
    <w:r w:rsidR="005071C9">
      <w:rPr>
        <w:rFonts w:ascii="Trebuchet MS" w:hAnsi="Trebuchet MS" w:cs="Arial"/>
        <w:b/>
        <w:noProof/>
        <w:spacing w:val="-3"/>
        <w:sz w:val="22"/>
        <w:szCs w:val="22"/>
      </w:rPr>
      <w:t>MARIA EUNICE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071C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071C9"/>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87525-C0C1-40BD-B753-CFF970F9A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5442</Words>
  <Characters>31023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2023-09-18T05:06:00Z</dcterms:modified>
</cp:coreProperties>
</file>