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FB2A585" w:rsidR="00D11C80" w:rsidRPr="002A16F5" w:rsidRDefault="003A14A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CD-DP-2977-2023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00806E" w:rsidR="00D11C80" w:rsidRPr="002A16F5" w:rsidRDefault="003A14A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1CF5AC" w:rsidR="00D11C80" w:rsidRPr="00EF058A" w:rsidRDefault="003A14A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3430F4B" w:rsidR="00D11C80" w:rsidRPr="00E81883" w:rsidRDefault="003A14A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DFE94E" w:rsidR="00D11C80" w:rsidRPr="00EF058A" w:rsidRDefault="003A14A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061D825" w:rsidR="00D11C80" w:rsidRPr="00CA518E" w:rsidRDefault="003A14A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FF2D86" w:rsidR="00D11C80" w:rsidRPr="002A16F5" w:rsidRDefault="003A14A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90980F" w:rsidR="00D11C80" w:rsidRPr="00EF058A" w:rsidRDefault="003A14A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1C03661" w:rsidR="00D11C80" w:rsidRPr="00EF058A" w:rsidRDefault="003A14A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CAJAR NOVELLA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ADITH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A60E9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A14AB">
              <w:rPr>
                <w:rFonts w:ascii="Trebuchet MS" w:hAnsi="Trebuchet MS" w:cs="Arial"/>
                <w:sz w:val="22"/>
                <w:szCs w:val="22"/>
              </w:rPr>
              <w:t>8715059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D38FA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A14AB">
              <w:rPr>
                <w:rFonts w:ascii="Trebuchet MS" w:hAnsi="Trebuchet MS" w:cs="Arial"/>
                <w:noProof/>
                <w:sz w:val="22"/>
                <w:szCs w:val="22"/>
              </w:rPr>
              <w:t>62053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C59908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A14AB">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7BEAAC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A14AB">
        <w:rPr>
          <w:rFonts w:ascii="Trebuchet MS" w:hAnsi="Trebuchet MS"/>
          <w:b/>
          <w:szCs w:val="22"/>
        </w:rPr>
        <w:t>CAJAR NOVELLA</w:t>
      </w:r>
      <w:r w:rsidRPr="00443914">
        <w:rPr>
          <w:rFonts w:ascii="Trebuchet MS" w:hAnsi="Trebuchet MS"/>
          <w:b/>
          <w:szCs w:val="22"/>
        </w:rPr>
        <w:t xml:space="preserve"> </w:t>
      </w:r>
      <w:r w:rsidR="003A14AB">
        <w:rPr>
          <w:rFonts w:ascii="Trebuchet MS" w:hAnsi="Trebuchet MS"/>
          <w:b/>
          <w:szCs w:val="22"/>
        </w:rPr>
        <w:t>ADITH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A14AB">
        <w:rPr>
          <w:rFonts w:ascii="Trebuchet MS" w:hAnsi="Trebuchet MS"/>
          <w:noProof/>
          <w:szCs w:val="22"/>
        </w:rPr>
        <w:t>8715059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608A5A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A14A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A14AB">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A14AB">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A14AB">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A14AB">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A14AB">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A14AB">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A14AB">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627D6A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A14AB">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D0B2D" w14:textId="77777777" w:rsidR="003A14AB" w:rsidRDefault="003A14A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246D8" w14:textId="77777777" w:rsidR="003A14AB" w:rsidRDefault="003A14A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CF774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A14AB">
      <w:rPr>
        <w:rFonts w:ascii="Trebuchet MS" w:hAnsi="Trebuchet MS" w:cs="Arial"/>
        <w:b/>
        <w:spacing w:val="-3"/>
        <w:sz w:val="22"/>
        <w:szCs w:val="22"/>
      </w:rPr>
      <w:t>CD-DP-2977-2023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A14AB">
      <w:rPr>
        <w:rFonts w:ascii="Trebuchet MS" w:hAnsi="Trebuchet MS" w:cs="Arial"/>
        <w:b/>
        <w:noProof/>
        <w:spacing w:val="-3"/>
        <w:sz w:val="22"/>
        <w:szCs w:val="22"/>
      </w:rPr>
      <w:t>CAJAR NOVELLA</w:t>
    </w:r>
    <w:r w:rsidR="00D62E15">
      <w:rPr>
        <w:rFonts w:ascii="Trebuchet MS" w:hAnsi="Trebuchet MS" w:cs="Arial"/>
        <w:b/>
        <w:noProof/>
        <w:spacing w:val="-3"/>
        <w:sz w:val="22"/>
        <w:szCs w:val="22"/>
      </w:rPr>
      <w:t xml:space="preserve"> </w:t>
    </w:r>
    <w:r w:rsidR="003A14AB">
      <w:rPr>
        <w:rFonts w:ascii="Trebuchet MS" w:hAnsi="Trebuchet MS" w:cs="Arial"/>
        <w:b/>
        <w:noProof/>
        <w:spacing w:val="-3"/>
        <w:sz w:val="22"/>
        <w:szCs w:val="22"/>
      </w:rPr>
      <w:t>ADITH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A14A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4A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80484-AF3F-4880-A12F-8E15B9126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5436</Words>
  <Characters>30989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2023-09-18T11:50:00Z</dcterms:modified>
</cp:coreProperties>
</file>