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6F933A0" w:rsidR="00D11C80" w:rsidRPr="002A16F5" w:rsidRDefault="00110FB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CD-DP-2974-2023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48DA4CF" w:rsidR="00D11C80" w:rsidRPr="002A16F5" w:rsidRDefault="00110FB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4EA513" w:rsidR="00D11C80" w:rsidRPr="00EF058A" w:rsidRDefault="00110FB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E9E9A1" w:rsidR="00D11C80" w:rsidRPr="00E81883" w:rsidRDefault="00110FB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D157D6" w:rsidR="00D11C80" w:rsidRPr="00EF058A" w:rsidRDefault="00110FB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BOGOTA D.C.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CCD173" w:rsidR="00D11C80" w:rsidRPr="00CA518E" w:rsidRDefault="00110FB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720B3DB" w:rsidR="00D11C80" w:rsidRPr="002A16F5" w:rsidRDefault="00110FB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431A90" w:rsidR="00D11C80" w:rsidRPr="00EF058A" w:rsidRDefault="00110FB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ABD470" w:rsidR="00D11C80" w:rsidRPr="00EF058A" w:rsidRDefault="00110FB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PARRA AGUDELO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GABRIEL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D40B30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10FB4">
              <w:rPr>
                <w:rFonts w:ascii="Trebuchet MS" w:hAnsi="Trebuchet MS" w:cs="Arial"/>
                <w:sz w:val="22"/>
                <w:szCs w:val="22"/>
              </w:rPr>
              <w:t>80769796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1E9C0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10FB4">
              <w:rPr>
                <w:rFonts w:ascii="Trebuchet MS" w:hAnsi="Trebuchet MS" w:cs="Arial"/>
                <w:noProof/>
                <w:sz w:val="22"/>
                <w:szCs w:val="22"/>
              </w:rPr>
              <w:t>196468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27786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10FB4">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D08729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10FB4">
        <w:rPr>
          <w:rFonts w:ascii="Trebuchet MS" w:hAnsi="Trebuchet MS"/>
          <w:b/>
          <w:szCs w:val="22"/>
        </w:rPr>
        <w:t>PARRA AGUDELO</w:t>
      </w:r>
      <w:r w:rsidRPr="00443914">
        <w:rPr>
          <w:rFonts w:ascii="Trebuchet MS" w:hAnsi="Trebuchet MS"/>
          <w:b/>
          <w:szCs w:val="22"/>
        </w:rPr>
        <w:t xml:space="preserve"> </w:t>
      </w:r>
      <w:r w:rsidR="00110FB4">
        <w:rPr>
          <w:rFonts w:ascii="Trebuchet MS" w:hAnsi="Trebuchet MS"/>
          <w:b/>
          <w:szCs w:val="22"/>
        </w:rPr>
        <w:t>JUAN GABRIEL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10FB4">
        <w:rPr>
          <w:rFonts w:ascii="Trebuchet MS" w:hAnsi="Trebuchet MS"/>
          <w:noProof/>
          <w:szCs w:val="22"/>
        </w:rPr>
        <w:t>80769796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8CDF5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10FB4">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10FB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10FB4">
        <w:rPr>
          <w:rFonts w:ascii="Trebuchet MS" w:hAnsi="Trebuchet MS" w:cs="Arial"/>
          <w:b/>
          <w:bCs/>
          <w:sz w:val="22"/>
          <w:szCs w:val="22"/>
        </w:rPr>
        <w:t xml:space="preserve">CIRCUITO BOGOTA D.C.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10FB4">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10FB4">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0FB4">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10FB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0FB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65649C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10FB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54658" w14:textId="77777777" w:rsidR="00110FB4" w:rsidRDefault="00110FB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F9CC4" w14:textId="77777777" w:rsidR="00110FB4" w:rsidRDefault="00110FB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99420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10FB4">
      <w:rPr>
        <w:rFonts w:ascii="Trebuchet MS" w:hAnsi="Trebuchet MS" w:cs="Arial"/>
        <w:b/>
        <w:spacing w:val="-3"/>
        <w:sz w:val="22"/>
        <w:szCs w:val="22"/>
      </w:rPr>
      <w:t>CD-DP-2974-2023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10FB4">
      <w:rPr>
        <w:rFonts w:ascii="Trebuchet MS" w:hAnsi="Trebuchet MS" w:cs="Arial"/>
        <w:b/>
        <w:noProof/>
        <w:spacing w:val="-3"/>
        <w:sz w:val="22"/>
        <w:szCs w:val="22"/>
      </w:rPr>
      <w:t>PARRA AGUDELO</w:t>
    </w:r>
    <w:r w:rsidR="00D62E15">
      <w:rPr>
        <w:rFonts w:ascii="Trebuchet MS" w:hAnsi="Trebuchet MS" w:cs="Arial"/>
        <w:b/>
        <w:noProof/>
        <w:spacing w:val="-3"/>
        <w:sz w:val="22"/>
        <w:szCs w:val="22"/>
      </w:rPr>
      <w:t xml:space="preserve"> </w:t>
    </w:r>
    <w:r w:rsidR="00110FB4">
      <w:rPr>
        <w:rFonts w:ascii="Trebuchet MS" w:hAnsi="Trebuchet MS" w:cs="Arial"/>
        <w:b/>
        <w:noProof/>
        <w:spacing w:val="-3"/>
        <w:sz w:val="22"/>
        <w:szCs w:val="22"/>
      </w:rPr>
      <w:t>JUAN GABRIEL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10FB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0FB4"/>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43DE3-7917-4253-B273-E8C4EA777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5448</Words>
  <Characters>31055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2023-09-18T11:42:00Z</dcterms:modified>
</cp:coreProperties>
</file>