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F6CEF23" w:rsidR="00D11C80" w:rsidRPr="002A16F5" w:rsidRDefault="00B717A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CD-DP-2419-2023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35441D3" w:rsidR="00D11C80" w:rsidRPr="002A16F5" w:rsidRDefault="00B717A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89C5D0F" w:rsidR="00D11C80" w:rsidRPr="00EF058A" w:rsidRDefault="00B717A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FB943F7" w:rsidR="00D11C80" w:rsidRPr="00E81883" w:rsidRDefault="00B717A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21967DE" w:rsidR="00D11C80" w:rsidRPr="00EF058A" w:rsidRDefault="00B717A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B5AD2F3" w:rsidR="00D11C80" w:rsidRPr="00CA518E" w:rsidRDefault="00B717A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59F873E" w:rsidR="00D11C80" w:rsidRPr="002A16F5" w:rsidRDefault="00B717A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B80108E" w:rsidR="00D11C80" w:rsidRPr="00EF058A" w:rsidRDefault="00B717A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E4A9DA7" w:rsidR="00D11C80" w:rsidRPr="00EF058A" w:rsidRDefault="00B717A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CALDERON BLANCO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PEDRO IGOR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7606DD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717A1">
              <w:rPr>
                <w:rFonts w:ascii="Trebuchet MS" w:hAnsi="Trebuchet MS" w:cs="Arial"/>
                <w:sz w:val="22"/>
                <w:szCs w:val="22"/>
              </w:rPr>
              <w:t>79364424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27EC12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717A1">
              <w:rPr>
                <w:rFonts w:ascii="Trebuchet MS" w:hAnsi="Trebuchet MS" w:cs="Arial"/>
                <w:noProof/>
                <w:sz w:val="22"/>
                <w:szCs w:val="22"/>
              </w:rPr>
              <w:t>98692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DA91F6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B717A1">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CDC5EC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B717A1">
        <w:rPr>
          <w:rFonts w:ascii="Trebuchet MS" w:hAnsi="Trebuchet MS"/>
          <w:b/>
          <w:szCs w:val="22"/>
        </w:rPr>
        <w:t>CALDERON BLANCO</w:t>
      </w:r>
      <w:r w:rsidRPr="00443914">
        <w:rPr>
          <w:rFonts w:ascii="Trebuchet MS" w:hAnsi="Trebuchet MS"/>
          <w:b/>
          <w:szCs w:val="22"/>
        </w:rPr>
        <w:t xml:space="preserve"> </w:t>
      </w:r>
      <w:r w:rsidR="00B717A1">
        <w:rPr>
          <w:rFonts w:ascii="Trebuchet MS" w:hAnsi="Trebuchet MS"/>
          <w:b/>
          <w:szCs w:val="22"/>
        </w:rPr>
        <w:t>PEDRO IGOR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717A1">
        <w:rPr>
          <w:rFonts w:ascii="Trebuchet MS" w:hAnsi="Trebuchet MS"/>
          <w:noProof/>
          <w:szCs w:val="22"/>
        </w:rPr>
        <w:t>79364424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6D6367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717A1">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717A1">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717A1">
        <w:rPr>
          <w:rFonts w:ascii="Trebuchet MS" w:hAnsi="Trebuchet MS" w:cs="Arial"/>
          <w:b/>
          <w:bCs/>
          <w:sz w:val="22"/>
          <w:szCs w:val="22"/>
        </w:rPr>
        <w:t>CIRCUITO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717A1">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717A1">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717A1">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717A1">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717A1">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F8975C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717A1">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E0C6E" w14:textId="77777777" w:rsidR="00B717A1" w:rsidRDefault="00B717A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E380F" w14:textId="77777777" w:rsidR="00B717A1" w:rsidRDefault="00B717A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551E36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717A1">
      <w:rPr>
        <w:rFonts w:ascii="Trebuchet MS" w:hAnsi="Trebuchet MS" w:cs="Arial"/>
        <w:b/>
        <w:spacing w:val="-3"/>
        <w:sz w:val="22"/>
        <w:szCs w:val="22"/>
      </w:rPr>
      <w:t>CD-DP-2419-2023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717A1">
      <w:rPr>
        <w:rFonts w:ascii="Trebuchet MS" w:hAnsi="Trebuchet MS" w:cs="Arial"/>
        <w:b/>
        <w:noProof/>
        <w:spacing w:val="-3"/>
        <w:sz w:val="22"/>
        <w:szCs w:val="22"/>
      </w:rPr>
      <w:t>CALDERON BLANCO</w:t>
    </w:r>
    <w:r w:rsidR="00D62E15">
      <w:rPr>
        <w:rFonts w:ascii="Trebuchet MS" w:hAnsi="Trebuchet MS" w:cs="Arial"/>
        <w:b/>
        <w:noProof/>
        <w:spacing w:val="-3"/>
        <w:sz w:val="22"/>
        <w:szCs w:val="22"/>
      </w:rPr>
      <w:t xml:space="preserve"> </w:t>
    </w:r>
    <w:r w:rsidR="00B717A1">
      <w:rPr>
        <w:rFonts w:ascii="Trebuchet MS" w:hAnsi="Trebuchet MS" w:cs="Arial"/>
        <w:b/>
        <w:noProof/>
        <w:spacing w:val="-3"/>
        <w:sz w:val="22"/>
        <w:szCs w:val="22"/>
      </w:rPr>
      <w:t>PEDRO IGOR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717A1">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7A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5171A-8A6B-49B7-8E4B-525B249F8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5441</Words>
  <Characters>31016</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2023-09-18T11:54:00Z</dcterms:modified>
</cp:coreProperties>
</file>