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469FB21" w:rsidR="00D11C80" w:rsidRPr="002A16F5" w:rsidRDefault="008414C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CD-DP-3052-2023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3B3E0B1" w:rsidR="00D11C80" w:rsidRPr="002A16F5" w:rsidRDefault="008414C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A3E5030" w:rsidR="00D11C80" w:rsidRPr="00EF058A" w:rsidRDefault="008414C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83481A2" w:rsidR="00D11C80" w:rsidRPr="00E81883" w:rsidRDefault="008414C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4A833B" w:rsidR="00D11C80" w:rsidRPr="00EF058A" w:rsidRDefault="008414C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7DCE5E" w:rsidR="00D11C80" w:rsidRPr="00CA518E" w:rsidRDefault="008414C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A6D8A76" w:rsidR="00D11C80" w:rsidRPr="002A16F5" w:rsidRDefault="008414C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58CBC5" w:rsidR="00D11C80" w:rsidRPr="00EF058A" w:rsidRDefault="008414C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14CF64F" w:rsidR="00D11C80" w:rsidRPr="00EF058A" w:rsidRDefault="008414C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TORRES BARRIOS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C71907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414C2">
              <w:rPr>
                <w:rFonts w:ascii="Trebuchet MS" w:hAnsi="Trebuchet MS" w:cs="Arial"/>
                <w:sz w:val="22"/>
                <w:szCs w:val="22"/>
              </w:rPr>
              <w:t>92544116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CA6618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414C2">
              <w:rPr>
                <w:rFonts w:ascii="Trebuchet MS" w:hAnsi="Trebuchet MS" w:cs="Arial"/>
                <w:noProof/>
                <w:sz w:val="22"/>
                <w:szCs w:val="22"/>
              </w:rPr>
              <w:t>194639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5CC5CE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414C2">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E0BB0F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414C2">
        <w:rPr>
          <w:rFonts w:ascii="Trebuchet MS" w:hAnsi="Trebuchet MS"/>
          <w:b/>
          <w:szCs w:val="22"/>
        </w:rPr>
        <w:t>TORRES BARRIOS</w:t>
      </w:r>
      <w:r w:rsidRPr="00443914">
        <w:rPr>
          <w:rFonts w:ascii="Trebuchet MS" w:hAnsi="Trebuchet MS"/>
          <w:b/>
          <w:szCs w:val="22"/>
        </w:rPr>
        <w:t xml:space="preserve"> </w:t>
      </w:r>
      <w:r w:rsidR="008414C2">
        <w:rPr>
          <w:rFonts w:ascii="Trebuchet MS" w:hAnsi="Trebuchet MS"/>
          <w:b/>
          <w:szCs w:val="22"/>
        </w:rPr>
        <w:t>JOSE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414C2">
        <w:rPr>
          <w:rFonts w:ascii="Trebuchet MS" w:hAnsi="Trebuchet MS"/>
          <w:noProof/>
          <w:szCs w:val="22"/>
        </w:rPr>
        <w:t>92544116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7F2977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414C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414C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414C2">
        <w:rPr>
          <w:rFonts w:ascii="Trebuchet MS" w:hAnsi="Trebuchet MS" w:cs="Arial"/>
          <w:b/>
          <w:bCs/>
          <w:sz w:val="22"/>
          <w:szCs w:val="22"/>
        </w:rPr>
        <w:t>CIRCUITO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414C2">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414C2">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414C2">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414C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414C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789363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414C2">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E9E35" w14:textId="77777777" w:rsidR="008414C2" w:rsidRDefault="008414C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CD694" w14:textId="77777777" w:rsidR="008414C2" w:rsidRDefault="008414C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65EBCE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414C2">
      <w:rPr>
        <w:rFonts w:ascii="Trebuchet MS" w:hAnsi="Trebuchet MS" w:cs="Arial"/>
        <w:b/>
        <w:spacing w:val="-3"/>
        <w:sz w:val="22"/>
        <w:szCs w:val="22"/>
      </w:rPr>
      <w:t>CD-DP-3052-2023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414C2">
      <w:rPr>
        <w:rFonts w:ascii="Trebuchet MS" w:hAnsi="Trebuchet MS" w:cs="Arial"/>
        <w:b/>
        <w:noProof/>
        <w:spacing w:val="-3"/>
        <w:sz w:val="22"/>
        <w:szCs w:val="22"/>
      </w:rPr>
      <w:t>TORRES BARRIOS</w:t>
    </w:r>
    <w:r w:rsidR="00D62E15">
      <w:rPr>
        <w:rFonts w:ascii="Trebuchet MS" w:hAnsi="Trebuchet MS" w:cs="Arial"/>
        <w:b/>
        <w:noProof/>
        <w:spacing w:val="-3"/>
        <w:sz w:val="22"/>
        <w:szCs w:val="22"/>
      </w:rPr>
      <w:t xml:space="preserve"> </w:t>
    </w:r>
    <w:r w:rsidR="008414C2">
      <w:rPr>
        <w:rFonts w:ascii="Trebuchet MS" w:hAnsi="Trebuchet MS" w:cs="Arial"/>
        <w:b/>
        <w:noProof/>
        <w:spacing w:val="-3"/>
        <w:sz w:val="22"/>
        <w:szCs w:val="22"/>
      </w:rPr>
      <w:t>JOSE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414C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14C2"/>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FA34A-5BB1-421C-8E14-B3BC651F5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5448</Words>
  <Characters>31058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2023-09-18T11:52:00Z</dcterms:modified>
</cp:coreProperties>
</file>