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9233C9A" w:rsidR="00D11C80" w:rsidRPr="002A16F5" w:rsidRDefault="00A4376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CD-DP-3113-2023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3ED667D" w:rsidR="00D11C80" w:rsidRPr="002A16F5" w:rsidRDefault="00A4376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43501C7" w:rsidR="00D11C80" w:rsidRPr="00EF058A" w:rsidRDefault="00A4376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F148B6" w:rsidR="00D11C80" w:rsidRPr="00E81883" w:rsidRDefault="00A4376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6107B33" w:rsidR="00D11C80" w:rsidRPr="00EF058A" w:rsidRDefault="00A4376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974FFEA" w:rsidR="00D11C80" w:rsidRPr="00CA518E" w:rsidRDefault="00A4376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3AC78C" w:rsidR="00D11C80" w:rsidRPr="002A16F5" w:rsidRDefault="00A4376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3C3765" w:rsidR="00D11C80" w:rsidRPr="00EF058A" w:rsidRDefault="00A4376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463A72" w:rsidR="00D11C80" w:rsidRPr="00EF058A" w:rsidRDefault="00A4376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CRISTANCHO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A2B75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43767">
              <w:rPr>
                <w:rFonts w:ascii="Trebuchet MS" w:hAnsi="Trebuchet MS" w:cs="Arial"/>
                <w:sz w:val="22"/>
                <w:szCs w:val="22"/>
              </w:rPr>
              <w:t>80408639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1BF5B5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43767">
              <w:rPr>
                <w:rFonts w:ascii="Trebuchet MS" w:hAnsi="Trebuchet MS" w:cs="Arial"/>
                <w:noProof/>
                <w:sz w:val="22"/>
                <w:szCs w:val="22"/>
              </w:rPr>
              <w:t>154651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07961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4376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B32002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43767">
        <w:rPr>
          <w:rFonts w:ascii="Trebuchet MS" w:hAnsi="Trebuchet MS"/>
          <w:b/>
          <w:szCs w:val="22"/>
        </w:rPr>
        <w:t>CRISTANCHO HOYOS</w:t>
      </w:r>
      <w:r w:rsidRPr="00443914">
        <w:rPr>
          <w:rFonts w:ascii="Trebuchet MS" w:hAnsi="Trebuchet MS"/>
          <w:b/>
          <w:szCs w:val="22"/>
        </w:rPr>
        <w:t xml:space="preserve"> </w:t>
      </w:r>
      <w:r w:rsidR="00A43767">
        <w:rPr>
          <w:rFonts w:ascii="Trebuchet MS" w:hAnsi="Trebuchet MS"/>
          <w:b/>
          <w:szCs w:val="22"/>
        </w:rPr>
        <w:t>GERMAN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43767">
        <w:rPr>
          <w:rFonts w:ascii="Trebuchet MS" w:hAnsi="Trebuchet MS"/>
          <w:noProof/>
          <w:szCs w:val="22"/>
        </w:rPr>
        <w:t>80408639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7107A9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43767">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4376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43767">
        <w:rPr>
          <w:rFonts w:ascii="Trebuchet MS" w:hAnsi="Trebuchet MS" w:cs="Arial"/>
          <w:b/>
          <w:bCs/>
          <w:sz w:val="22"/>
          <w:szCs w:val="22"/>
        </w:rPr>
        <w:t>DISTRITO BUGA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43767">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43767">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3767">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4376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376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668935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4376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42FD3" w14:textId="77777777" w:rsidR="00A43767" w:rsidRDefault="00A437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3DD19" w14:textId="77777777" w:rsidR="00A43767" w:rsidRDefault="00A437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EEDCA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43767">
      <w:rPr>
        <w:rFonts w:ascii="Trebuchet MS" w:hAnsi="Trebuchet MS" w:cs="Arial"/>
        <w:b/>
        <w:spacing w:val="-3"/>
        <w:sz w:val="22"/>
        <w:szCs w:val="22"/>
      </w:rPr>
      <w:t>CD-DP-3113-2023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43767">
      <w:rPr>
        <w:rFonts w:ascii="Trebuchet MS" w:hAnsi="Trebuchet MS" w:cs="Arial"/>
        <w:b/>
        <w:noProof/>
        <w:spacing w:val="-3"/>
        <w:sz w:val="22"/>
        <w:szCs w:val="22"/>
      </w:rPr>
      <w:t>CRISTANCHO HOYOS</w:t>
    </w:r>
    <w:r w:rsidR="00D62E15">
      <w:rPr>
        <w:rFonts w:ascii="Trebuchet MS" w:hAnsi="Trebuchet MS" w:cs="Arial"/>
        <w:b/>
        <w:noProof/>
        <w:spacing w:val="-3"/>
        <w:sz w:val="22"/>
        <w:szCs w:val="22"/>
      </w:rPr>
      <w:t xml:space="preserve"> </w:t>
    </w:r>
    <w:r w:rsidR="00A43767">
      <w:rPr>
        <w:rFonts w:ascii="Trebuchet MS" w:hAnsi="Trebuchet MS" w:cs="Arial"/>
        <w:b/>
        <w:noProof/>
        <w:spacing w:val="-3"/>
        <w:sz w:val="22"/>
        <w:szCs w:val="22"/>
      </w:rPr>
      <w:t>GERMAN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4376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67"/>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59BDD-5FED-4175-A5FA-FF011759D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5441</Words>
  <Characters>31015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2023-09-18T11:48:00Z</dcterms:modified>
</cp:coreProperties>
</file>