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909E05C" w:rsidR="00D11C80" w:rsidRPr="002A16F5" w:rsidRDefault="007E731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CD-DP-3203-2023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A8F0EC1" w:rsidR="00D11C80" w:rsidRPr="002A16F5" w:rsidRDefault="007E731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202CCC3" w:rsidR="00D11C80" w:rsidRPr="00EF058A" w:rsidRDefault="007E731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356E2AC" w:rsidR="00D11C80" w:rsidRPr="00E81883" w:rsidRDefault="007E731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473DECA" w:rsidR="00D11C80" w:rsidRPr="00EF058A" w:rsidRDefault="007E731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FCAC5B6" w:rsidR="00D11C80" w:rsidRPr="00CA518E" w:rsidRDefault="007E731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B7A96D6" w:rsidR="00D11C80" w:rsidRPr="002A16F5" w:rsidRDefault="007E731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8BF1B8E" w:rsidR="00D11C80" w:rsidRPr="00EF058A" w:rsidRDefault="007E731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45AC41E" w:rsidR="00D11C80" w:rsidRPr="00EF058A" w:rsidRDefault="007E731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ROSALES VARELO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JORGE WILLIAM</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3FDA7D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E7315">
              <w:rPr>
                <w:rFonts w:ascii="Trebuchet MS" w:hAnsi="Trebuchet MS" w:cs="Arial"/>
                <w:sz w:val="22"/>
                <w:szCs w:val="22"/>
              </w:rPr>
              <w:t>8760234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2878B1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E7315">
              <w:rPr>
                <w:rFonts w:ascii="Trebuchet MS" w:hAnsi="Trebuchet MS" w:cs="Arial"/>
                <w:noProof/>
                <w:sz w:val="22"/>
                <w:szCs w:val="22"/>
              </w:rPr>
              <w:t>93314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C0F646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E7315">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F0D3D0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7E7315">
        <w:rPr>
          <w:rFonts w:ascii="Trebuchet MS" w:hAnsi="Trebuchet MS"/>
          <w:b/>
          <w:szCs w:val="22"/>
        </w:rPr>
        <w:t>ROSALES VARELO</w:t>
      </w:r>
      <w:r w:rsidRPr="00443914">
        <w:rPr>
          <w:rFonts w:ascii="Trebuchet MS" w:hAnsi="Trebuchet MS"/>
          <w:b/>
          <w:szCs w:val="22"/>
        </w:rPr>
        <w:t xml:space="preserve"> </w:t>
      </w:r>
      <w:r w:rsidR="007E7315">
        <w:rPr>
          <w:rFonts w:ascii="Trebuchet MS" w:hAnsi="Trebuchet MS"/>
          <w:b/>
          <w:szCs w:val="22"/>
        </w:rPr>
        <w:t>JORGE WILLIAM</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E7315">
        <w:rPr>
          <w:rFonts w:ascii="Trebuchet MS" w:hAnsi="Trebuchet MS"/>
          <w:noProof/>
          <w:szCs w:val="22"/>
        </w:rPr>
        <w:t>8760234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E2E4E6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E7315">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E7315">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E7315">
        <w:rPr>
          <w:rFonts w:ascii="Trebuchet MS" w:hAnsi="Trebuchet MS" w:cs="Arial"/>
          <w:b/>
          <w:bCs/>
          <w:sz w:val="22"/>
          <w:szCs w:val="22"/>
        </w:rPr>
        <w:t>CIRCUITO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E7315">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E7315">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E7315">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E7315">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E7315">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lastRenderedPageBreak/>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A41C5F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E7315">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w:t>
      </w:r>
      <w:r w:rsidRPr="00472BA0">
        <w:rPr>
          <w:rFonts w:ascii="Trebuchet MS" w:hAnsi="Trebuchet MS" w:cs="Arial"/>
          <w:bCs/>
          <w:sz w:val="22"/>
          <w:szCs w:val="22"/>
        </w:rPr>
        <w:lastRenderedPageBreak/>
        <w:t xml:space="preserve">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BFF6E" w14:textId="77777777" w:rsidR="007E7315" w:rsidRDefault="007E731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F4A013" w14:textId="77777777" w:rsidR="007E7315" w:rsidRDefault="007E731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AB3AAF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E7315">
      <w:rPr>
        <w:rFonts w:ascii="Trebuchet MS" w:hAnsi="Trebuchet MS" w:cs="Arial"/>
        <w:b/>
        <w:spacing w:val="-3"/>
        <w:sz w:val="22"/>
        <w:szCs w:val="22"/>
      </w:rPr>
      <w:t>CD-DP-3203-2023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E7315">
      <w:rPr>
        <w:rFonts w:ascii="Trebuchet MS" w:hAnsi="Trebuchet MS" w:cs="Arial"/>
        <w:b/>
        <w:noProof/>
        <w:spacing w:val="-3"/>
        <w:sz w:val="22"/>
        <w:szCs w:val="22"/>
      </w:rPr>
      <w:t>ROSALES VARELO</w:t>
    </w:r>
    <w:r w:rsidR="00D62E15">
      <w:rPr>
        <w:rFonts w:ascii="Trebuchet MS" w:hAnsi="Trebuchet MS" w:cs="Arial"/>
        <w:b/>
        <w:noProof/>
        <w:spacing w:val="-3"/>
        <w:sz w:val="22"/>
        <w:szCs w:val="22"/>
      </w:rPr>
      <w:t xml:space="preserve"> </w:t>
    </w:r>
    <w:r w:rsidR="007E7315">
      <w:rPr>
        <w:rFonts w:ascii="Trebuchet MS" w:hAnsi="Trebuchet MS" w:cs="Arial"/>
        <w:b/>
        <w:noProof/>
        <w:spacing w:val="-3"/>
        <w:sz w:val="22"/>
        <w:szCs w:val="22"/>
      </w:rPr>
      <w:t>JORGE WILLIAM</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E7315">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E7315"/>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956D53-5A25-4245-875D-80197348E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5442</Words>
  <Characters>31025</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2023-09-18T11:48:00Z</dcterms:modified>
</cp:coreProperties>
</file>