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9394" w:type="dxa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431"/>
        <w:gridCol w:w="1174"/>
        <w:gridCol w:w="850"/>
        <w:gridCol w:w="1577"/>
        <w:gridCol w:w="737"/>
        <w:gridCol w:w="1479"/>
        <w:gridCol w:w="770"/>
      </w:tblGrid>
      <w:tr w:rsidR="005269DE" w:rsidRPr="005269DE" w14:paraId="66DFD597" w14:textId="77777777" w:rsidTr="005269DE">
        <w:trPr>
          <w:trHeight w:val="540"/>
        </w:trPr>
        <w:tc>
          <w:tcPr>
            <w:tcW w:w="613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35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713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5269DE" w:rsidRPr="005269DE" w14:paraId="3D051DF3" w14:textId="77777777" w:rsidTr="005269DE">
        <w:trPr>
          <w:trHeight w:val="300"/>
        </w:trPr>
        <w:tc>
          <w:tcPr>
            <w:tcW w:w="613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35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713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487861" w:rsidRPr="005269DE" w14:paraId="5A500791" w14:textId="77777777" w:rsidTr="005269DE">
        <w:trPr>
          <w:trHeight w:val="300"/>
        </w:trPr>
        <w:tc>
          <w:tcPr>
            <w:tcW w:w="613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487861" w:rsidRPr="005269DE" w:rsidRDefault="00487861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35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13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1C6110" w:rsidRPr="005269DE" w14:paraId="201BFC41" w14:textId="77777777" w:rsidTr="005269DE">
        <w:trPr>
          <w:trHeight w:val="300"/>
        </w:trPr>
        <w:tc>
          <w:tcPr>
            <w:tcW w:w="613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FEE901D" w14:textId="4FD15AAF" w:rsidR="001C6110" w:rsidRDefault="001C6110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E1B64EE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BFBC160" w14:textId="77777777" w:rsidR="001C6110" w:rsidRPr="005269DE" w:rsidRDefault="001C6110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4363B38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F8AA7CA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553BF0F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8D571A6" w14:textId="77777777" w:rsidR="001C6110" w:rsidRPr="005269DE" w:rsidRDefault="001C6110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35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75C6EB" w14:textId="77777777" w:rsidR="001C6110" w:rsidRPr="005269DE" w:rsidRDefault="001C6110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13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45D0881" w14:textId="77777777" w:rsidR="001C6110" w:rsidRPr="005269DE" w:rsidRDefault="001C6110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5269DE" w:rsidRPr="005269DE" w14:paraId="5A0AF6B8" w14:textId="77777777" w:rsidTr="005269DE">
        <w:trPr>
          <w:trHeight w:val="300"/>
        </w:trPr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713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ECC11F" w14:textId="77777777" w:rsidR="0018689F" w:rsidRDefault="0018689F" w:rsidP="001A74F0">
      <w:pPr>
        <w:spacing w:after="0" w:line="240" w:lineRule="auto"/>
      </w:pPr>
      <w:r>
        <w:separator/>
      </w:r>
    </w:p>
  </w:endnote>
  <w:endnote w:type="continuationSeparator" w:id="0">
    <w:p w14:paraId="03F81012" w14:textId="77777777" w:rsidR="0018689F" w:rsidRDefault="0018689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18689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D66AA7" w14:textId="77777777" w:rsidR="0018689F" w:rsidRDefault="0018689F" w:rsidP="001A74F0">
      <w:pPr>
        <w:spacing w:after="0" w:line="240" w:lineRule="auto"/>
      </w:pPr>
      <w:r>
        <w:separator/>
      </w:r>
    </w:p>
  </w:footnote>
  <w:footnote w:type="continuationSeparator" w:id="0">
    <w:p w14:paraId="28E5A28F" w14:textId="77777777" w:rsidR="0018689F" w:rsidRDefault="0018689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18689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689F"/>
    <w:rsid w:val="001A6548"/>
    <w:rsid w:val="001A74F0"/>
    <w:rsid w:val="001C6110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511546"/>
    <w:rsid w:val="005207C9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8C69D0"/>
    <w:rsid w:val="00924FDA"/>
    <w:rsid w:val="009E6A90"/>
    <w:rsid w:val="00A8087D"/>
    <w:rsid w:val="00A92F45"/>
    <w:rsid w:val="00AF205E"/>
    <w:rsid w:val="00B96D21"/>
    <w:rsid w:val="00BE46C2"/>
    <w:rsid w:val="00C91196"/>
    <w:rsid w:val="00D73C36"/>
    <w:rsid w:val="00DE144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C4E546C-DE74-4B64-BCC0-935A1039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Luis Penaloza Angulo</cp:lastModifiedBy>
  <cp:revision>6</cp:revision>
  <dcterms:created xsi:type="dcterms:W3CDTF">2021-02-22T02:08:00Z</dcterms:created>
  <dcterms:modified xsi:type="dcterms:W3CDTF">2021-04-13T23:05:00Z</dcterms:modified>
</cp:coreProperties>
</file>