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376AC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</w:rPr>
      </w:pPr>
      <w:r w:rsidRPr="003C6B0B">
        <w:rPr>
          <w:rFonts w:asciiTheme="minorHAnsi" w:hAnsiTheme="minorHAnsi" w:cstheme="minorHAnsi"/>
          <w:b/>
        </w:rPr>
        <w:t>CERTIFICADO DE DECLARACIÓN DE MULTAS, INCUMPLIMIENTOS DE CONTRATOS ESTATALES</w:t>
      </w:r>
    </w:p>
    <w:p w14:paraId="1C8C98B3" w14:textId="77777777" w:rsidR="007F614A" w:rsidRPr="003C6B0B" w:rsidRDefault="007F614A" w:rsidP="007F614A">
      <w:pPr>
        <w:spacing w:line="240" w:lineRule="auto"/>
        <w:jc w:val="center"/>
        <w:rPr>
          <w:rFonts w:asciiTheme="minorHAnsi" w:eastAsia="Arial Narrow" w:hAnsiTheme="minorHAnsi" w:cstheme="minorHAnsi"/>
          <w:b/>
          <w:bCs/>
          <w:u w:val="single"/>
        </w:rPr>
      </w:pPr>
    </w:p>
    <w:p w14:paraId="79259C8D" w14:textId="77777777" w:rsidR="007F614A" w:rsidRPr="003C6B0B" w:rsidRDefault="007F614A" w:rsidP="007F614A">
      <w:pPr>
        <w:spacing w:line="240" w:lineRule="auto"/>
        <w:jc w:val="center"/>
        <w:rPr>
          <w:rFonts w:asciiTheme="minorHAnsi" w:hAnsiTheme="minorHAnsi" w:cstheme="minorHAnsi"/>
          <w:b/>
          <w:lang w:val="pt-BR"/>
        </w:rPr>
      </w:pPr>
    </w:p>
    <w:p w14:paraId="32F3D29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El </w:t>
      </w:r>
      <w:proofErr w:type="spellStart"/>
      <w:r w:rsidRPr="003C6B0B">
        <w:rPr>
          <w:rFonts w:asciiTheme="minorHAnsi" w:hAnsiTheme="minorHAnsi" w:cstheme="minorHAnsi"/>
        </w:rPr>
        <w:t>suscrito_________________________________con</w:t>
      </w:r>
      <w:proofErr w:type="spellEnd"/>
      <w:r w:rsidRPr="003C6B0B">
        <w:rPr>
          <w:rFonts w:asciiTheme="minorHAnsi" w:hAnsiTheme="minorHAnsi" w:cstheme="minorHAnsi"/>
        </w:rPr>
        <w:t xml:space="preserve"> CC. ______________ Representante legal de la empresa____________________ con NIT______________ que la sociedad que represento   SI ____o NO____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</w:p>
    <w:p w14:paraId="7437DAE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  <w:r w:rsidRPr="003C6B0B">
        <w:rPr>
          <w:rFonts w:asciiTheme="minorHAnsi" w:hAnsiTheme="minorHAnsi" w:cstheme="minorHAnsi"/>
        </w:rPr>
        <w:t xml:space="preserve">De igual forma declaro </w:t>
      </w:r>
      <w:proofErr w:type="gramStart"/>
      <w:r w:rsidRPr="003C6B0B">
        <w:rPr>
          <w:rFonts w:asciiTheme="minorHAnsi" w:hAnsiTheme="minorHAnsi" w:cstheme="minorHAnsi"/>
        </w:rPr>
        <w:t>que  si</w:t>
      </w:r>
      <w:proofErr w:type="gramEnd"/>
      <w:r w:rsidRPr="003C6B0B">
        <w:rPr>
          <w:rFonts w:asciiTheme="minorHAnsi" w:hAnsiTheme="minorHAnsi" w:cstheme="minorHAnsi"/>
        </w:rPr>
        <w:t xml:space="preserve"> ______no _____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3C6B0B" w:rsidRDefault="007F614A" w:rsidP="007F614A">
      <w:pPr>
        <w:spacing w:line="240" w:lineRule="auto"/>
        <w:ind w:left="426"/>
        <w:jc w:val="both"/>
        <w:rPr>
          <w:rFonts w:asciiTheme="minorHAnsi" w:hAnsiTheme="minorHAnsi" w:cstheme="minorHAnsi"/>
        </w:rPr>
      </w:pPr>
    </w:p>
    <w:p w14:paraId="367FEC39" w14:textId="77777777" w:rsidR="007F614A" w:rsidRPr="003C6B0B" w:rsidRDefault="007F614A" w:rsidP="007F614A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64961754" w14:textId="77777777" w:rsidR="007F614A" w:rsidRPr="003C6B0B" w:rsidRDefault="007F614A" w:rsidP="007F614A">
      <w:pPr>
        <w:pStyle w:val="MARITZA3"/>
        <w:tabs>
          <w:tab w:val="left" w:pos="600"/>
        </w:tabs>
        <w:rPr>
          <w:rFonts w:asciiTheme="minorHAnsi" w:eastAsia="Arial Narrow" w:hAnsiTheme="minorHAnsi" w:cstheme="minorHAnsi"/>
          <w:sz w:val="22"/>
          <w:szCs w:val="22"/>
        </w:rPr>
      </w:pPr>
      <w:r w:rsidRPr="003C6B0B">
        <w:rPr>
          <w:rFonts w:asciiTheme="minorHAnsi" w:eastAsia="Arial Narrow" w:hAnsiTheme="minorHAnsi" w:cstheme="minorHAnsi"/>
          <w:sz w:val="22"/>
          <w:szCs w:val="22"/>
        </w:rPr>
        <w:tab/>
        <w:t>La anterior declaratoria se entiende impartida bajo la gravedad del juramento.</w:t>
      </w:r>
    </w:p>
    <w:p w14:paraId="6D09DC70" w14:textId="77777777" w:rsidR="007F614A" w:rsidRPr="003C6B0B" w:rsidRDefault="007F614A" w:rsidP="007F614A">
      <w:pPr>
        <w:pStyle w:val="MARITZA3"/>
        <w:tabs>
          <w:tab w:val="left" w:pos="600"/>
        </w:tabs>
        <w:rPr>
          <w:rFonts w:asciiTheme="minorHAnsi" w:eastAsia="Arial Narrow" w:hAnsiTheme="minorHAnsi" w:cstheme="minorHAnsi"/>
          <w:sz w:val="22"/>
          <w:szCs w:val="22"/>
        </w:rPr>
      </w:pPr>
    </w:p>
    <w:p w14:paraId="2E5A963F" w14:textId="77777777" w:rsidR="007F614A" w:rsidRPr="003C6B0B" w:rsidRDefault="007F614A" w:rsidP="007F614A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6442B58B" w14:textId="77777777" w:rsidR="007F614A" w:rsidRPr="003C6B0B" w:rsidRDefault="007F614A" w:rsidP="007F614A">
      <w:pPr>
        <w:spacing w:line="240" w:lineRule="auto"/>
        <w:ind w:firstLine="708"/>
        <w:jc w:val="both"/>
        <w:rPr>
          <w:rFonts w:asciiTheme="minorHAnsi" w:eastAsia="Arial Narrow" w:hAnsiTheme="minorHAnsi" w:cstheme="minorHAnsi"/>
        </w:rPr>
      </w:pPr>
      <w:r w:rsidRPr="003C6B0B">
        <w:rPr>
          <w:rFonts w:asciiTheme="minorHAnsi" w:hAnsiTheme="minorHAnsi" w:cstheme="minorHAnsi"/>
        </w:rPr>
        <w:t>Atentamente,</w:t>
      </w:r>
    </w:p>
    <w:p w14:paraId="6E3B7A59" w14:textId="77777777" w:rsidR="007F614A" w:rsidRPr="003C6B0B" w:rsidRDefault="007F614A" w:rsidP="007F614A">
      <w:pPr>
        <w:spacing w:line="240" w:lineRule="auto"/>
        <w:ind w:left="708"/>
        <w:jc w:val="both"/>
        <w:rPr>
          <w:rFonts w:asciiTheme="minorHAnsi" w:hAnsiTheme="minorHAnsi" w:cstheme="minorHAnsi"/>
        </w:rPr>
      </w:pPr>
    </w:p>
    <w:p w14:paraId="73BEA4B5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32817AF3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2C5699DD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1159881B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32C73EF6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20C74454" w14:textId="77777777" w:rsidR="007F614A" w:rsidRPr="00995A62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733E197E" w14:textId="77777777" w:rsidR="00D402EB" w:rsidRDefault="00D402EB" w:rsidP="007F614A">
      <w:pPr>
        <w:spacing w:line="240" w:lineRule="auto"/>
      </w:pPr>
    </w:p>
    <w:sectPr w:rsidR="00D402EB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D70D5" w14:textId="77777777" w:rsidR="009A11A8" w:rsidRDefault="009A11A8">
      <w:pPr>
        <w:spacing w:after="0" w:line="240" w:lineRule="auto"/>
      </w:pPr>
      <w:r>
        <w:separator/>
      </w:r>
    </w:p>
  </w:endnote>
  <w:endnote w:type="continuationSeparator" w:id="0">
    <w:p w14:paraId="7C27F737" w14:textId="77777777" w:rsidR="009A11A8" w:rsidRDefault="009A1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6117" w14:textId="77777777" w:rsidR="00633BEF" w:rsidRDefault="00977919">
    <w:pPr>
      <w:pStyle w:val="Piedepgina"/>
    </w:pPr>
    <w:sdt>
      <w:sdtPr>
        <w:id w:val="96940074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3E341A0" w14:textId="77777777" w:rsidR="00A15A42" w:rsidRPr="00A15A42" w:rsidRDefault="007F614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05970AB" w14:textId="77777777" w:rsidR="00155EFA" w:rsidRPr="00A15A42" w:rsidRDefault="007F614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224405EC" w14:textId="77777777" w:rsidR="00A15A42" w:rsidRPr="00A15A42" w:rsidRDefault="0097791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26A3F23F" w14:textId="77777777" w:rsidR="00633BEF" w:rsidRDefault="009779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1E05C" w14:textId="77777777" w:rsidR="009A11A8" w:rsidRDefault="009A11A8">
      <w:pPr>
        <w:spacing w:after="0" w:line="240" w:lineRule="auto"/>
      </w:pPr>
      <w:r>
        <w:separator/>
      </w:r>
    </w:p>
  </w:footnote>
  <w:footnote w:type="continuationSeparator" w:id="0">
    <w:p w14:paraId="3B7DA963" w14:textId="77777777" w:rsidR="009A11A8" w:rsidRDefault="009A1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FFA5" w14:textId="77777777" w:rsidR="00633BEF" w:rsidRDefault="00977919">
    <w:pPr>
      <w:pStyle w:val="Encabezado"/>
    </w:pPr>
    <w:sdt>
      <w:sdtPr>
        <w:id w:val="17199962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633BEF" w:rsidRDefault="009779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D8606" w14:textId="77777777" w:rsidR="00633BEF" w:rsidRDefault="007F614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DA98BE0" wp14:editId="5C67E21F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14A"/>
    <w:rsid w:val="007F614A"/>
    <w:rsid w:val="00977919"/>
    <w:rsid w:val="009A11A8"/>
    <w:rsid w:val="00D0708E"/>
    <w:rsid w:val="00D4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Jhon Luis Penaloza Angulo</cp:lastModifiedBy>
  <cp:revision>3</cp:revision>
  <dcterms:created xsi:type="dcterms:W3CDTF">2021-11-16T13:55:00Z</dcterms:created>
  <dcterms:modified xsi:type="dcterms:W3CDTF">2022-10-10T20:58:00Z</dcterms:modified>
</cp:coreProperties>
</file>