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A4237" w14:textId="77777777" w:rsidR="00480D34" w:rsidRDefault="00E21DEA">
      <w:r>
        <w:rPr>
          <w:noProof/>
        </w:rPr>
        <w:drawing>
          <wp:inline distT="0" distB="0" distL="0" distR="0" wp14:anchorId="4983E89E" wp14:editId="67F869ED">
            <wp:extent cx="5904230" cy="6686550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476" t="24150" r="21588" b="5816"/>
                    <a:stretch/>
                  </pic:blipFill>
                  <pic:spPr bwMode="auto">
                    <a:xfrm>
                      <a:off x="0" y="0"/>
                      <a:ext cx="5909275" cy="6692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6AF93E" w14:textId="77777777" w:rsidR="00226174" w:rsidRDefault="00226174"/>
    <w:p w14:paraId="7AE8A160" w14:textId="666D92F3" w:rsidR="00226174" w:rsidRDefault="00226174"/>
    <w:sectPr w:rsidR="002261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DEA"/>
    <w:rsid w:val="00226174"/>
    <w:rsid w:val="00283473"/>
    <w:rsid w:val="00480D34"/>
    <w:rsid w:val="004F7256"/>
    <w:rsid w:val="00E2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BA39"/>
  <w15:chartTrackingRefBased/>
  <w15:docId w15:val="{0A13E43D-C9C7-48CC-9ADC-170E6E26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Florez Chavez</dc:creator>
  <cp:keywords/>
  <dc:description/>
  <cp:lastModifiedBy>Angie Llanten</cp:lastModifiedBy>
  <cp:revision>3</cp:revision>
  <cp:lastPrinted>2019-10-04T21:56:00Z</cp:lastPrinted>
  <dcterms:created xsi:type="dcterms:W3CDTF">2019-10-04T21:35:00Z</dcterms:created>
  <dcterms:modified xsi:type="dcterms:W3CDTF">2019-10-28T12:41:00Z</dcterms:modified>
</cp:coreProperties>
</file>