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8"/>
        <w:gridCol w:w="1383"/>
        <w:gridCol w:w="1495"/>
        <w:gridCol w:w="1219"/>
        <w:gridCol w:w="1084"/>
        <w:gridCol w:w="1079"/>
        <w:gridCol w:w="805"/>
        <w:gridCol w:w="696"/>
        <w:gridCol w:w="1079"/>
        <w:gridCol w:w="1170"/>
        <w:gridCol w:w="1178"/>
      </w:tblGrid>
      <w:tr w:rsidR="00A5757E" w:rsidRPr="00A5757E" w14:paraId="3A13015D" w14:textId="77777777" w:rsidTr="00A5757E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345A2" w14:textId="24E3769D" w:rsidR="00A5757E" w:rsidRPr="00A5757E" w:rsidRDefault="00546B60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FORMATO No. </w:t>
            </w:r>
            <w:r w:rsidR="00BF03CA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6</w:t>
            </w:r>
          </w:p>
        </w:tc>
      </w:tr>
      <w:tr w:rsidR="00A5757E" w:rsidRPr="00A5757E" w14:paraId="4B3C725E" w14:textId="77777777" w:rsidTr="00A5757E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8186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EXPERIENCIA HABILITANTE DEL PROPONENTE</w:t>
            </w:r>
          </w:p>
        </w:tc>
      </w:tr>
      <w:tr w:rsidR="00A5757E" w:rsidRPr="00A5757E" w14:paraId="365F7633" w14:textId="77777777" w:rsidTr="00A5757E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C6945" w14:textId="647F4D00" w:rsidR="00A5757E" w:rsidRPr="00A5757E" w:rsidRDefault="004C6350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PROCESO DE SELECCIÓN ABREVIADA </w:t>
            </w:r>
            <w:r w:rsidR="00BF03CA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POR SUBASTA INVERSA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 SA </w:t>
            </w:r>
            <w:r w:rsidR="001D183D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011</w:t>
            </w:r>
            <w:bookmarkStart w:id="0" w:name="_GoBack"/>
            <w:bookmarkEnd w:id="0"/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 DE 202</w:t>
            </w:r>
            <w:r w:rsidR="00420E85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3</w:t>
            </w:r>
          </w:p>
        </w:tc>
      </w:tr>
      <w:tr w:rsidR="00A5757E" w:rsidRPr="00A5757E" w14:paraId="31BF8EE8" w14:textId="77777777" w:rsidTr="00A5757E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65F38" w14:textId="77777777" w:rsidR="00A5757E" w:rsidRPr="00A5757E" w:rsidRDefault="00A5757E" w:rsidP="0068436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CONTRATOS REPORTADOS EN EL RUP </w:t>
            </w:r>
            <w:r w:rsidR="0068436D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PARA CERTIFICAR EXPERIENCIA</w:t>
            </w:r>
          </w:p>
        </w:tc>
      </w:tr>
      <w:tr w:rsidR="00A5757E" w:rsidRPr="00A5757E" w14:paraId="108E5E58" w14:textId="77777777" w:rsidTr="00A5757E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A3087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46123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F817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66E8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BD32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0D815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E980F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C702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7A05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F4CC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21F7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691A424D" w14:textId="77777777" w:rsidTr="00A5757E">
        <w:trPr>
          <w:trHeight w:val="1785"/>
        </w:trPr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0C61356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No.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9E09B0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Numero de consecutivo del reporte del contrato ejecutado en el RUP 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8A7BAF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Nombre Contratista  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5BBD598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Nombre Contratante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1FDEF7A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Valor del Contrato Ejecutado expresado en SMMLV</w:t>
            </w:r>
          </w:p>
        </w:tc>
        <w:tc>
          <w:tcPr>
            <w:tcW w:w="128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5D8EB31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CODIGO (codificación de bienes y servicios de acuerdo con el código estándar de productos y servicio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s de Naciones Unidas</w:t>
            </w: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, (UNSPSC) ) CON EL CUAL SE EJECUTO EL CONTRATO 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DC3A8C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Participación en el Contrato (ejecución en UT o C(*)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62E4BA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Porcentaje de participación en el VALOR EJECUTADO en caso de Consorcio y Uniones Temporales (*)</w:t>
            </w:r>
          </w:p>
        </w:tc>
      </w:tr>
      <w:tr w:rsidR="00A5757E" w:rsidRPr="00A5757E" w14:paraId="259B0173" w14:textId="77777777" w:rsidTr="00A5757E">
        <w:trPr>
          <w:trHeight w:val="255"/>
        </w:trPr>
        <w:tc>
          <w:tcPr>
            <w:tcW w:w="6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E79FC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A959C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A4C14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55CE7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9E841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CFFD36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SEGMENTO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D5D6BA2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FAMILIA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3F70A8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75CC838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PRODUCTO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D79F5F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UT- C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ADEEF9D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(%)</w:t>
            </w:r>
          </w:p>
        </w:tc>
      </w:tr>
      <w:tr w:rsidR="00A5757E" w:rsidRPr="00A5757E" w14:paraId="30776A06" w14:textId="77777777" w:rsidTr="00A5757E">
        <w:trPr>
          <w:trHeight w:val="255"/>
        </w:trPr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93611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04756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D6683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2993D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D9758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3F12C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7F588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3465D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F1D19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C3493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9EC34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A5757E" w:rsidRPr="00A5757E" w14:paraId="0BACD5C0" w14:textId="77777777" w:rsidTr="00A5757E">
        <w:trPr>
          <w:trHeight w:val="255"/>
        </w:trPr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2B27A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CB903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27A70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FE610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9E9AD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6610D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5E2F9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14D9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A5940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E9323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F89F8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A5757E" w:rsidRPr="00A5757E" w14:paraId="669C6C41" w14:textId="77777777" w:rsidTr="00A5757E">
        <w:trPr>
          <w:trHeight w:val="255"/>
        </w:trPr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90D463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307ED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E72F2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C6A62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9FB7B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17B4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2DAE2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4019F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EEB6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ABD6C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17F45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A5757E" w:rsidRPr="00A5757E" w14:paraId="1D205EAC" w14:textId="77777777" w:rsidTr="00A5757E">
        <w:trPr>
          <w:trHeight w:val="255"/>
        </w:trPr>
        <w:tc>
          <w:tcPr>
            <w:tcW w:w="221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D437F" w14:textId="77777777" w:rsid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(*) Información sólo si se ejecutó en Unión Temporal o Consorcio</w:t>
            </w:r>
          </w:p>
          <w:p w14:paraId="3157B97E" w14:textId="77777777" w:rsidR="00420E85" w:rsidRDefault="00420E85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  <w:p w14:paraId="19F1F2ED" w14:textId="09704E0F" w:rsidR="00420E85" w:rsidRPr="00420E85" w:rsidRDefault="00420E85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PROPONENTE MIPYME:   SI ___ NO___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1247E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1F108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8921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9D34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A15F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A7FA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FF40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5EADE7DD" w14:textId="77777777" w:rsidTr="00A5757E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CA893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C032B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2548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1729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609D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5123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7B06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727A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8E90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10764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54A3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4B14CF9F" w14:textId="77777777" w:rsidTr="00A5757E">
        <w:trPr>
          <w:trHeight w:val="255"/>
        </w:trPr>
        <w:tc>
          <w:tcPr>
            <w:tcW w:w="16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50418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FIRMA DEL REPRESENTANTE LEGAL: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ADB64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F80E5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0847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5C62F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0C3F8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AB67C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7636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DA9B8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6F844FB9" w14:textId="77777777" w:rsidTr="00A5757E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DEBC3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A9259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D399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67CB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A664C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33CD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1C5A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9089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A552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2898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29BE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10EFA0D7" w14:textId="77777777" w:rsidTr="00A5757E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365D1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Proponente:</w:t>
            </w:r>
          </w:p>
        </w:tc>
        <w:tc>
          <w:tcPr>
            <w:tcW w:w="10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5D546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3A9CE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639B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0572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C45D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F23D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DC7F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C392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A37E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6F9AC982" w14:textId="77777777" w:rsidTr="00A5757E">
        <w:trPr>
          <w:trHeight w:val="510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A1E9D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Representante Legal:</w:t>
            </w:r>
          </w:p>
        </w:tc>
        <w:tc>
          <w:tcPr>
            <w:tcW w:w="10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543F4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CB617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27104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6661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67C2F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6E10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3AE1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AC5C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2553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7B22046C" w14:textId="77777777" w:rsidTr="00A5757E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16D79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C.C</w:t>
            </w: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0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18E81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4B2A6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63E3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E328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6324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291B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D433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7989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611B4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</w:tbl>
    <w:p w14:paraId="6310A1DD" w14:textId="77777777" w:rsidR="00402AAA" w:rsidRDefault="001D183D"/>
    <w:sectPr w:rsidR="00402AAA" w:rsidSect="00A5757E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57E"/>
    <w:rsid w:val="00183843"/>
    <w:rsid w:val="001D183D"/>
    <w:rsid w:val="00396A75"/>
    <w:rsid w:val="00420E85"/>
    <w:rsid w:val="004C6350"/>
    <w:rsid w:val="00546B60"/>
    <w:rsid w:val="005D3FEB"/>
    <w:rsid w:val="0068436D"/>
    <w:rsid w:val="00A5757E"/>
    <w:rsid w:val="00BF03CA"/>
    <w:rsid w:val="00C53814"/>
    <w:rsid w:val="00E9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D9FD8"/>
  <w15:chartTrackingRefBased/>
  <w15:docId w15:val="{58C14F6C-1222-496C-BCFD-1E189C41F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6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</dc:creator>
  <cp:keywords/>
  <dc:description/>
  <cp:lastModifiedBy>EliteBooK</cp:lastModifiedBy>
  <cp:revision>9</cp:revision>
  <dcterms:created xsi:type="dcterms:W3CDTF">2021-10-20T22:41:00Z</dcterms:created>
  <dcterms:modified xsi:type="dcterms:W3CDTF">2023-09-08T19:34:00Z</dcterms:modified>
</cp:coreProperties>
</file>