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C0536" w14:textId="77777777" w:rsidR="00EA4D5F" w:rsidRDefault="00EA4D5F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73D02" w14:textId="2D0937BB" w:rsidR="00EA4D5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EA4D5F">
        <w:rPr>
          <w:rFonts w:ascii="Arial" w:eastAsia="Times New Roman" w:hAnsi="Arial" w:cs="Arial"/>
          <w:b/>
          <w:bCs/>
          <w:szCs w:val="20"/>
          <w:lang w:val="es-ES" w:eastAsia="es-ES"/>
        </w:rPr>
        <w:t>Datos generales del contrato</w:t>
      </w:r>
    </w:p>
    <w:p w14:paraId="55ABC51E" w14:textId="77777777" w:rsidR="00AB4C9E" w:rsidRPr="00AB4C9E" w:rsidRDefault="00AB4C9E" w:rsidP="00AB4C9E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EA4D5F" w:rsidRPr="00EA4D5F" w14:paraId="1D44CC16" w14:textId="77777777" w:rsidTr="000B30DD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29C50EB" w14:textId="77777777" w:rsidR="00EA4D5F" w:rsidRPr="00EA4D5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1D8FD05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3C6F84C2" w14:textId="0C960959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 w:rsidRPr="006F6993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0</w:t>
            </w:r>
            <w:r w:rsidR="007C53CC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3</w:t>
            </w:r>
          </w:p>
        </w:tc>
      </w:tr>
      <w:tr w:rsidR="00EA4D5F" w:rsidRPr="00EA4D5F" w14:paraId="6C0B4E82" w14:textId="77777777" w:rsidTr="000B30DD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7356380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4DAFCAFE" w14:textId="4ACF19CB" w:rsidR="00EA4D5F" w:rsidRPr="00EA4D5F" w:rsidRDefault="003A2F43" w:rsidP="005E35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  <w:r>
              <w:rPr>
                <w:rFonts w:ascii="Arial" w:hAnsi="Arial" w:cs="Arial"/>
                <w:sz w:val="14"/>
                <w:szCs w:val="14"/>
              </w:rPr>
              <w:t>20220238</w:t>
            </w:r>
          </w:p>
        </w:tc>
      </w:tr>
      <w:tr w:rsidR="00EA4D5F" w:rsidRPr="00EA4D5F" w14:paraId="47532665" w14:textId="77777777" w:rsidTr="000B30DD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08CFC21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554F54C" w14:textId="33635DE1" w:rsidR="00EA4D5F" w:rsidRPr="00EA4D5F" w:rsidRDefault="003A2F43" w:rsidP="00EA4D5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NELSON PALOMINO ROSADO</w:t>
            </w:r>
          </w:p>
        </w:tc>
      </w:tr>
      <w:tr w:rsidR="00EA4D5F" w:rsidRPr="00EA4D5F" w14:paraId="5BCDB543" w14:textId="77777777" w:rsidTr="000B30DD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BF4DCF6" w14:textId="77777777" w:rsidR="00EA4D5F" w:rsidRPr="00EA4D5F" w:rsidRDefault="00EA4D5F" w:rsidP="00EA4D5F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 la etapa contractual</w:t>
            </w:r>
          </w:p>
        </w:tc>
      </w:tr>
      <w:tr w:rsidR="00EA4D5F" w:rsidRPr="00EA4D5F" w14:paraId="25AF64F6" w14:textId="77777777" w:rsidTr="000B30DD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7DAFBAC1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/>
            <w:vAlign w:val="center"/>
            <w:hideMark/>
          </w:tcPr>
          <w:p w14:paraId="599C8223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 </w:t>
            </w: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Prestación de servicios x</w:t>
            </w:r>
            <w:r w:rsidRPr="00EA4D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" w:eastAsia="es-ES"/>
              </w:rPr>
              <w:t xml:space="preserve"> </w:t>
            </w: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/>
            <w:vAlign w:val="center"/>
          </w:tcPr>
          <w:p w14:paraId="643954A6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06715FA4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466EC94E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32D8E0E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Otro</w:t>
            </w:r>
          </w:p>
        </w:tc>
      </w:tr>
      <w:tr w:rsidR="00EA4D5F" w:rsidRPr="00EA4D5F" w14:paraId="7DD4AEE6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54C0FBD8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0A8A7C71" w14:textId="04AD5A32" w:rsidR="00EA4D5F" w:rsidRPr="00EA4D5F" w:rsidRDefault="003A2F43" w:rsidP="003A2F43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EDUARDO SAUDA ABED</w:t>
            </w:r>
            <w:r w:rsidR="00C84966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.</w:t>
            </w:r>
          </w:p>
        </w:tc>
      </w:tr>
      <w:tr w:rsidR="00EA4D5F" w:rsidRPr="00EA4D5F" w14:paraId="31738D1F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346A211" w14:textId="77777777" w:rsidR="00EA4D5F" w:rsidRPr="00EA4D5F" w:rsidRDefault="00EA4D5F" w:rsidP="00EA4D5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7C45166" w14:textId="3FE709E3" w:rsidR="00EA4D5F" w:rsidRPr="00EA4D5F" w:rsidRDefault="003A2F43" w:rsidP="00EA4D5F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9.140.612</w:t>
            </w:r>
          </w:p>
        </w:tc>
      </w:tr>
      <w:tr w:rsidR="006F6993" w:rsidRPr="00EA4D5F" w14:paraId="71915B91" w14:textId="77777777" w:rsidTr="000B30DD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8F9BAA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3974A98" w14:textId="2857DF09" w:rsidR="006F6993" w:rsidRDefault="001F2D60" w:rsidP="005E3544">
            <w:pPr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PRESTACION DE SERVICIOS PROFESIONALES PARA LA ATENCIÓN A LOS DEPORTISTAS DEL SECTOR CONVENCIONAL Y NO CONVENCIONAL DEL DEPARTAMENTO DEL ATLÀNTICO.</w:t>
            </w:r>
          </w:p>
          <w:p w14:paraId="5F7A4AB8" w14:textId="1D73191E" w:rsidR="003A2F43" w:rsidRPr="00EA4D5F" w:rsidRDefault="003A2F43" w:rsidP="005E354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953403" w:rsidRPr="00EA4D5F" w14:paraId="59051FB6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072CB00" w14:textId="77777777" w:rsidR="00953403" w:rsidRPr="00EA4D5F" w:rsidRDefault="00953403" w:rsidP="00953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E2AC9E" w14:textId="685B7605" w:rsidR="00953403" w:rsidRPr="00EA4D5F" w:rsidRDefault="00953403" w:rsidP="009534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hAnsi="Arial" w:cs="Arial"/>
                <w:sz w:val="14"/>
                <w:szCs w:val="14"/>
              </w:rPr>
              <w:t>Hasta el treinta uno (31) de diciembre de 2022</w:t>
            </w:r>
          </w:p>
        </w:tc>
      </w:tr>
      <w:tr w:rsidR="00953403" w:rsidRPr="00EA4D5F" w14:paraId="58A26ABB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49E5BC4" w14:textId="77777777" w:rsidR="00953403" w:rsidRPr="00EA4D5F" w:rsidRDefault="00953403" w:rsidP="00953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32F17" w14:textId="78CD7F3F" w:rsidR="00953403" w:rsidRPr="00EA4D5F" w:rsidRDefault="00953403" w:rsidP="009534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Calibri" w:hAnsi="Arial" w:cs="Arial"/>
                <w:color w:val="000000"/>
                <w:sz w:val="14"/>
                <w:szCs w:val="14"/>
                <w:lang w:val="es-CO" w:eastAsia="es-CO"/>
              </w:rPr>
              <w:t>215 08/08 2022</w:t>
            </w:r>
          </w:p>
        </w:tc>
      </w:tr>
      <w:tr w:rsidR="00953403" w:rsidRPr="00EA4D5F" w14:paraId="35D666CE" w14:textId="77777777" w:rsidTr="000B30DD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9E57EEB" w14:textId="77777777" w:rsidR="00953403" w:rsidRPr="00EA4D5F" w:rsidRDefault="00953403" w:rsidP="0095340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/>
            <w:vAlign w:val="center"/>
          </w:tcPr>
          <w:p w14:paraId="2442E84C" w14:textId="14D76D9C" w:rsidR="00953403" w:rsidRPr="00EA4D5F" w:rsidRDefault="00953403" w:rsidP="0095340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824 12/08 / 2022</w:t>
            </w:r>
          </w:p>
        </w:tc>
      </w:tr>
      <w:tr w:rsidR="006F6993" w:rsidRPr="00EA4D5F" w14:paraId="1E66E033" w14:textId="77777777" w:rsidTr="000B30DD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D32B357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inicio del contrato</w:t>
            </w:r>
          </w:p>
          <w:p w14:paraId="1D170DE3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87C8BEB" w14:textId="1E6D80E4" w:rsidR="006F6993" w:rsidRPr="00EA4D5F" w:rsidRDefault="00C2565C" w:rsidP="005E35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12/08/2022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D1070A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Fecha de suspensión </w:t>
            </w:r>
          </w:p>
          <w:p w14:paraId="7ABF0FBB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  <w:hideMark/>
          </w:tcPr>
          <w:p w14:paraId="0ECB8162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reinicio</w:t>
            </w:r>
          </w:p>
          <w:p w14:paraId="302F373D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</w:tr>
      <w:tr w:rsidR="006F6993" w:rsidRPr="00EA4D5F" w14:paraId="7C3BF090" w14:textId="77777777" w:rsidTr="000B30DD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6BB3D17A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>Fecha de terminación del contrato</w:t>
            </w:r>
          </w:p>
          <w:p w14:paraId="6C78241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80C65A2" w14:textId="40B5EDB8" w:rsidR="006F6993" w:rsidRPr="00EA4D5F" w:rsidRDefault="00C2565C" w:rsidP="001F2D6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31/12</w:t>
            </w:r>
            <w:r w:rsidR="001F2D60"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/2022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EA3E06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  <w:hideMark/>
          </w:tcPr>
          <w:p w14:paraId="1FE3ABA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C014AD0" w14:textId="77777777" w:rsidTr="000B30DD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288C38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3C26F74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3AABAE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6D8F379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4CFA9301" w14:textId="77777777" w:rsidTr="000B30DD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9FEFF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AC4DD59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6C6F47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43F5EFBA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1BF20DFB" w14:textId="77777777" w:rsidTr="000B30DD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E65E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7C1B6B1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D8A937E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284937E5" w14:textId="77777777" w:rsidR="006F6993" w:rsidRPr="00EA4D5F" w:rsidRDefault="006F6993" w:rsidP="006F6993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4EB58A40" w14:textId="77777777" w:rsidTr="000B30DD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00F1C18" w14:textId="77777777" w:rsidR="006F6993" w:rsidRPr="00EA4D5F" w:rsidRDefault="006F6993" w:rsidP="006F6993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Garantías constituidas por el contratista (las solicitadas en el contrato)</w:t>
            </w:r>
          </w:p>
        </w:tc>
      </w:tr>
      <w:tr w:rsidR="006F6993" w:rsidRPr="00EA4D5F" w14:paraId="0BE1EFC0" w14:textId="77777777" w:rsidTr="000B30DD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2585A8AC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723E9842" w14:textId="77777777" w:rsidR="006F6993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Aseguradora</w:t>
            </w:r>
          </w:p>
          <w:p w14:paraId="13A485C9" w14:textId="6664167B" w:rsidR="001F2D60" w:rsidRPr="00EA4D5F" w:rsidRDefault="001F2D60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ESTADO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52AA132C" w14:textId="77777777" w:rsidR="006F6993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No. de póliza</w:t>
            </w:r>
          </w:p>
          <w:p w14:paraId="29AD2572" w14:textId="0A44CE13" w:rsidR="001F2D60" w:rsidRPr="00EA4D5F" w:rsidRDefault="001F2D60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75-44-101123432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72824D71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Vigencia</w:t>
            </w:r>
          </w:p>
        </w:tc>
      </w:tr>
      <w:tr w:rsidR="006F6993" w:rsidRPr="00EA4D5F" w14:paraId="00D3A3D4" w14:textId="77777777" w:rsidTr="000B30DD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75B74A6D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13AF21D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0B24B3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12FB439C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Desde</w:t>
            </w:r>
          </w:p>
          <w:p w14:paraId="4C5D82F9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A76795A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Hasta</w:t>
            </w:r>
          </w:p>
          <w:p w14:paraId="6E1A44F0" w14:textId="77777777" w:rsidR="006F6993" w:rsidRPr="00EA4D5F" w:rsidRDefault="006F6993" w:rsidP="006F69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(</w:t>
            </w:r>
            <w:proofErr w:type="spellStart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dd</w:t>
            </w:r>
            <w:proofErr w:type="spellEnd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-mm-</w:t>
            </w:r>
            <w:proofErr w:type="spellStart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yyyy</w:t>
            </w:r>
            <w:proofErr w:type="spellEnd"/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>)</w:t>
            </w:r>
          </w:p>
        </w:tc>
      </w:tr>
      <w:tr w:rsidR="006F6993" w:rsidRPr="00EA4D5F" w14:paraId="70ECAA3F" w14:textId="77777777" w:rsidTr="000B30DD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52409A3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368EB2E" w14:textId="572890D3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B12EF5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073EBB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A25A30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0DD2BB7" w14:textId="77777777" w:rsidTr="000B30DD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4C1724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C209B6A" w14:textId="0CA25FFC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 xml:space="preserve">10% 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9F71B7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7E52B59" w14:textId="4C48F90C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08/08/2022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DBCD8FC" w14:textId="5D6A6EC6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30/04/2023</w:t>
            </w:r>
          </w:p>
        </w:tc>
      </w:tr>
      <w:tr w:rsidR="006F6993" w:rsidRPr="00EA4D5F" w14:paraId="59613CF1" w14:textId="77777777" w:rsidTr="000B30DD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FE2E21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E08B206" w14:textId="4A48C1E6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EA25AF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5884D7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91157C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4679EBE2" w14:textId="77777777" w:rsidTr="000B30DD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26BC69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AF3F70" w14:textId="644366D3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D2193B2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5C2BBC5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4E5946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38DC1F2E" w14:textId="77777777" w:rsidTr="000B30DD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E5B221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93839F5" w14:textId="08CC976E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D141EC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7EEA485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92A5A70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highlight w:val="yellow"/>
                <w:lang w:val="es-ES" w:eastAsia="es-ES"/>
              </w:rPr>
            </w:pPr>
          </w:p>
        </w:tc>
      </w:tr>
      <w:tr w:rsidR="006F6993" w:rsidRPr="00EA4D5F" w14:paraId="6DBDDBA8" w14:textId="77777777" w:rsidTr="000B30DD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FA4ECCB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51D13B8" w14:textId="2BDA0438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78A49F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F43830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1C07AE7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02211AB2" w14:textId="77777777" w:rsidTr="000B30DD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27A0AB9A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9E3F84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9B7B02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6ECA5A6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2F9BABF8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3115C4C1" w14:textId="77777777" w:rsidTr="000B30DD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B09CAB9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  <w:t xml:space="preserve">Otros: </w:t>
            </w:r>
          </w:p>
          <w:p w14:paraId="51B2ED8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85042F7" w14:textId="65E0A717" w:rsidR="006F6993" w:rsidRPr="00EA4D5F" w:rsidRDefault="001F2D60" w:rsidP="006F6993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4"/>
                <w:szCs w:val="14"/>
                <w:lang w:val="es-ES" w:eastAsia="es-ES"/>
              </w:rPr>
              <w:t>-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A25EA8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BA30CF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9363ED7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614E0678" w14:textId="77777777" w:rsidTr="000B30DD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29E353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sz w:val="14"/>
                <w:szCs w:val="14"/>
                <w:lang w:val="es-ES" w:eastAsia="es-ES"/>
              </w:rPr>
              <w:t xml:space="preserve">Nota: la vigencia deberá actualizarse acorde a las modificaciones de la póliza. </w:t>
            </w:r>
          </w:p>
          <w:p w14:paraId="0102BE5F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  <w:tr w:rsidR="006F6993" w:rsidRPr="00EA4D5F" w14:paraId="07EC84EF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95B2023" w14:textId="77777777" w:rsidR="006F6993" w:rsidRPr="00EA4D5F" w:rsidRDefault="006F6993" w:rsidP="006F6993">
            <w:pPr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  <w:r w:rsidRPr="00EA4D5F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  <w:t xml:space="preserve">Ejecución del contrato </w:t>
            </w:r>
          </w:p>
        </w:tc>
      </w:tr>
      <w:tr w:rsidR="006F6993" w:rsidRPr="00EA4D5F" w14:paraId="0191184A" w14:textId="77777777" w:rsidTr="000B30DD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</w:tcPr>
          <w:p w14:paraId="17B46A5E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  <w:tbl>
            <w:tblPr>
              <w:tblW w:w="0" w:type="auto"/>
              <w:tblInd w:w="16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33"/>
              <w:gridCol w:w="971"/>
              <w:gridCol w:w="3785"/>
            </w:tblGrid>
            <w:tr w:rsidR="006F6993" w:rsidRPr="00EA4D5F" w14:paraId="28B47777" w14:textId="77777777" w:rsidTr="009E47D6">
              <w:trPr>
                <w:trHeight w:val="319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F614BB2" w14:textId="77777777" w:rsidR="006F6993" w:rsidRPr="00EA4D5F" w:rsidRDefault="006F6993" w:rsidP="006F69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52A1EAAB" w14:textId="77777777" w:rsidR="006F6993" w:rsidRPr="00EA4D5F" w:rsidRDefault="006F6993" w:rsidP="006F69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/>
                      <w:color w:val="000000"/>
                      <w:sz w:val="14"/>
                      <w:szCs w:val="14"/>
                      <w:lang w:val="es-ES" w:eastAsia="es-ES"/>
                    </w:rPr>
                    <w:t>Valor</w:t>
                  </w:r>
                </w:p>
              </w:tc>
            </w:tr>
            <w:tr w:rsidR="006F6993" w:rsidRPr="00EA4D5F" w14:paraId="106B0B3E" w14:textId="77777777" w:rsidTr="009E47D6">
              <w:trPr>
                <w:trHeight w:val="15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E57E5CD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17AD94" w14:textId="627E2988" w:rsidR="006F6993" w:rsidRPr="00EA4D5F" w:rsidRDefault="006F6993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E57D40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30</w:t>
                  </w:r>
                  <w:r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5E354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</w:t>
                  </w:r>
                  <w:r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601BFA26" w14:textId="77777777" w:rsidTr="009E47D6">
              <w:trPr>
                <w:trHeight w:val="194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59B0264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6B7B15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68FF9FAC" w14:textId="77777777" w:rsidTr="009E47D6">
              <w:trPr>
                <w:trHeight w:val="146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C587AF1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971420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6F46032D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319D771B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0EF16B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219B884E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6BF4B9C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686EF6A" w14:textId="78C759D1" w:rsidR="006F6993" w:rsidRPr="00EA4D5F" w:rsidRDefault="00E57D40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$30</w:t>
                  </w:r>
                  <w:r w:rsidR="006F6993"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</w:t>
                  </w:r>
                  <w:r w:rsidR="005E3544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</w:t>
                  </w:r>
                  <w:r w:rsidR="006F6993" w:rsidRPr="006F6993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00.000</w:t>
                  </w:r>
                </w:p>
              </w:tc>
            </w:tr>
            <w:tr w:rsidR="006F6993" w:rsidRPr="00EA4D5F" w14:paraId="279210AD" w14:textId="77777777" w:rsidTr="009E47D6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66C8E729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4458ED08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8A1D48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7CA7A266" w14:textId="77777777" w:rsidTr="009E47D6">
              <w:trPr>
                <w:trHeight w:val="131"/>
              </w:trPr>
              <w:tc>
                <w:tcPr>
                  <w:tcW w:w="2833" w:type="dxa"/>
                  <w:shd w:val="clear" w:color="auto" w:fill="auto"/>
                  <w:vAlign w:val="center"/>
                </w:tcPr>
                <w:p w14:paraId="29967532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0C1AC96C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AADE7EF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C2565C" w14:paraId="24748427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460E1685" w14:textId="77777777" w:rsidR="006F6993" w:rsidRPr="00C2565C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582C2B6" w14:textId="2C9A61B2" w:rsidR="006F6993" w:rsidRPr="00C2565C" w:rsidRDefault="005E3544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7306D0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 xml:space="preserve"> 1</w:t>
                  </w:r>
                  <w:r w:rsidR="007C53C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8</w:t>
                  </w:r>
                  <w:r w:rsidR="00C2565C"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.000.000</w:t>
                  </w:r>
                </w:p>
              </w:tc>
            </w:tr>
            <w:tr w:rsidR="006F6993" w:rsidRPr="00C2565C" w14:paraId="45EB7A61" w14:textId="77777777" w:rsidTr="00BE32D1">
              <w:trPr>
                <w:trHeight w:val="41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24FEA350" w14:textId="77777777" w:rsidR="006F6993" w:rsidRPr="00C2565C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7CBF10E" w14:textId="3016ECDF" w:rsidR="006F6993" w:rsidRPr="00C2565C" w:rsidRDefault="005E3544" w:rsidP="008139F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7306D0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 xml:space="preserve"> 1</w:t>
                  </w:r>
                  <w:r w:rsidR="007C53C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2</w:t>
                  </w:r>
                  <w:r w:rsidR="00C2565C"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.000.000</w:t>
                  </w:r>
                </w:p>
              </w:tc>
            </w:tr>
            <w:tr w:rsidR="006F6993" w:rsidRPr="00C2565C" w14:paraId="47FFB44D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75C2C256" w14:textId="77777777" w:rsidR="006F6993" w:rsidRPr="00C2565C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BA65B0C" w14:textId="0EEA830B" w:rsidR="006F6993" w:rsidRPr="00C2565C" w:rsidRDefault="006F6993" w:rsidP="005E354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  <w:r w:rsidR="00C2565C" w:rsidRPr="00C2565C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 xml:space="preserve"> 6.000.000</w:t>
                  </w:r>
                </w:p>
              </w:tc>
            </w:tr>
            <w:tr w:rsidR="006F6993" w:rsidRPr="00EA4D5F" w14:paraId="1930DB2A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37B4B8C0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val="es-ES" w:eastAsia="es-ES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20823B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$</w:t>
                  </w:r>
                </w:p>
              </w:tc>
            </w:tr>
            <w:tr w:rsidR="006F6993" w:rsidRPr="00EA4D5F" w14:paraId="798B285F" w14:textId="77777777" w:rsidTr="009E47D6">
              <w:trPr>
                <w:trHeight w:val="131"/>
              </w:trPr>
              <w:tc>
                <w:tcPr>
                  <w:tcW w:w="3804" w:type="dxa"/>
                  <w:gridSpan w:val="2"/>
                  <w:shd w:val="clear" w:color="auto" w:fill="auto"/>
                  <w:vAlign w:val="center"/>
                </w:tcPr>
                <w:p w14:paraId="0254A9E9" w14:textId="77777777" w:rsidR="006F6993" w:rsidRPr="00EA4D5F" w:rsidRDefault="006F6993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</w:pPr>
                  <w:r w:rsidRPr="00EA4D5F">
                    <w:rPr>
                      <w:rFonts w:ascii="Arial" w:eastAsia="Times New Roman" w:hAnsi="Arial" w:cs="Arial"/>
                      <w:bCs/>
                      <w:color w:val="000000"/>
                      <w:sz w:val="14"/>
                      <w:szCs w:val="14"/>
                      <w:lang w:val="es-ES" w:eastAsia="es-ES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5070659" w14:textId="058B7356" w:rsidR="006F6993" w:rsidRPr="00EA4D5F" w:rsidRDefault="007306D0" w:rsidP="006F6993">
                  <w:pPr>
                    <w:spacing w:after="0" w:line="240" w:lineRule="auto"/>
                    <w:rPr>
                      <w:rFonts w:ascii="Arial" w:eastAsia="Times New Roman" w:hAnsi="Arial" w:cs="Arial"/>
                      <w:bCs/>
                      <w:color w:val="FF0000"/>
                      <w:sz w:val="14"/>
                      <w:szCs w:val="14"/>
                      <w:lang w:val="es-CO" w:eastAsia="es-ES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0</w:t>
                  </w:r>
                  <w:r w:rsidR="00993873">
                    <w:rPr>
                      <w:rFonts w:ascii="Arial" w:eastAsia="Times New Roman" w:hAnsi="Arial" w:cs="Arial"/>
                      <w:bCs/>
                      <w:sz w:val="14"/>
                      <w:szCs w:val="14"/>
                      <w:lang w:val="es-ES" w:eastAsia="es-ES"/>
                    </w:rPr>
                    <w:t>3</w:t>
                  </w:r>
                </w:p>
              </w:tc>
            </w:tr>
          </w:tbl>
          <w:p w14:paraId="6A98C381" w14:textId="77777777" w:rsidR="006F6993" w:rsidRPr="00EA4D5F" w:rsidRDefault="006F6993" w:rsidP="006F69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val="es-ES" w:eastAsia="es-ES"/>
              </w:rPr>
            </w:pPr>
          </w:p>
        </w:tc>
      </w:tr>
    </w:tbl>
    <w:p w14:paraId="22CDE1F7" w14:textId="4F627D46" w:rsidR="00AB4C9E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106CB748" w14:textId="77777777" w:rsidR="00AB4C9E" w:rsidRDefault="00AB4C9E" w:rsidP="00EA4D5F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3B6A8017" w14:textId="5B90B553" w:rsidR="00EA4D5F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Ejecución contractual: el informe de ejecución del contratista junto con los soportes del caso se puede verificar en la plataforma SECOP II, contrato No. </w:t>
      </w:r>
      <w:r w:rsidR="009E47D6" w:rsidRPr="009E47D6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202</w:t>
      </w:r>
      <w:r w:rsidR="007C5210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2</w:t>
      </w:r>
      <w:r w:rsidR="009E47D6" w:rsidRPr="009E47D6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0</w:t>
      </w:r>
      <w:r w:rsidR="009661F9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238</w:t>
      </w:r>
      <w:r w:rsidR="009E47D6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así mismo, los documentos hacen parte del expediente contractual correspondiente. </w:t>
      </w:r>
    </w:p>
    <w:p w14:paraId="239CC31C" w14:textId="77777777" w:rsidR="00AB4C9E" w:rsidRPr="00AB4C9E" w:rsidRDefault="00AB4C9E" w:rsidP="00AB4C9E">
      <w:pPr>
        <w:keepNext/>
        <w:keepLine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7FC0B5DD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20"/>
          <w:lang w:val="es-ES" w:eastAsia="es-ES"/>
        </w:rPr>
      </w:pPr>
    </w:p>
    <w:p w14:paraId="1F0DD261" w14:textId="5B9432C7" w:rsidR="00EA4D5F" w:rsidRPr="00AB4C9E" w:rsidRDefault="00AB4C9E" w:rsidP="00AB4C9E">
      <w:pPr>
        <w:pStyle w:val="Prrafodelista"/>
        <w:keepNext/>
        <w:keepLines/>
        <w:numPr>
          <w:ilvl w:val="0"/>
          <w:numId w:val="8"/>
        </w:numPr>
        <w:spacing w:after="0" w:line="240" w:lineRule="auto"/>
        <w:ind w:left="426" w:hanging="284"/>
        <w:jc w:val="both"/>
        <w:outlineLvl w:val="0"/>
        <w:rPr>
          <w:rFonts w:ascii="Arial" w:eastAsia="Times New Roman" w:hAnsi="Arial" w:cs="Arial"/>
          <w:b/>
          <w:bCs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 </w:t>
      </w:r>
      <w:r w:rsidR="00EA4D5F" w:rsidRPr="00AB4C9E">
        <w:rPr>
          <w:rFonts w:ascii="Arial" w:eastAsia="Times New Roman" w:hAnsi="Arial" w:cs="Arial"/>
          <w:b/>
          <w:bCs/>
          <w:szCs w:val="20"/>
          <w:lang w:val="es-ES" w:eastAsia="es-ES"/>
        </w:rPr>
        <w:t xml:space="preserve">Actividades de tratamiento y monitoreo a la matriz de riesgo del contrato. </w:t>
      </w:r>
    </w:p>
    <w:p w14:paraId="704C86B6" w14:textId="77777777" w:rsidR="00EA4D5F" w:rsidRPr="00EA4D5F" w:rsidRDefault="00EA4D5F" w:rsidP="00EA4D5F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EA4D5F">
        <w:rPr>
          <w:rFonts w:ascii="Arial" w:eastAsia="Times New Roman" w:hAnsi="Arial" w:cs="Arial"/>
          <w:lang w:val="es-ES" w:eastAsia="es-ES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42D8EC27" w14:textId="77777777" w:rsidR="00EA4D5F" w:rsidRPr="00EA4D5F" w:rsidRDefault="00EA4D5F" w:rsidP="00EA4D5F">
      <w:pPr>
        <w:spacing w:after="0" w:line="240" w:lineRule="auto"/>
        <w:rPr>
          <w:rFonts w:ascii="Arial" w:eastAsia="Times New Roman" w:hAnsi="Arial" w:cs="Arial"/>
          <w:lang w:val="es-ES" w:eastAsia="es-ES"/>
        </w:rPr>
      </w:pPr>
    </w:p>
    <w:p w14:paraId="5B71A23D" w14:textId="77777777" w:rsidR="007C5210" w:rsidRPr="00EA4D5F" w:rsidRDefault="007C5210" w:rsidP="007C5210">
      <w:pPr>
        <w:spacing w:after="0" w:line="240" w:lineRule="auto"/>
        <w:jc w:val="both"/>
        <w:rPr>
          <w:rFonts w:ascii="Arial" w:eastAsia="Calibri" w:hAnsi="Arial" w:cs="Arial"/>
          <w:lang w:val="es-ES"/>
        </w:rPr>
      </w:pPr>
      <w:r>
        <w:rPr>
          <w:rFonts w:ascii="Arial" w:eastAsia="Calibri" w:hAnsi="Arial" w:cs="Arial"/>
          <w:u w:val="single"/>
          <w:lang w:val="es-ES"/>
        </w:rPr>
        <w:t xml:space="preserve">Nelson Palomino Rosado, </w:t>
      </w:r>
      <w:r w:rsidRPr="005F1AC1">
        <w:rPr>
          <w:rFonts w:ascii="Arial" w:eastAsia="Calibri" w:hAnsi="Arial" w:cs="Arial"/>
          <w:lang w:val="es-ES"/>
        </w:rPr>
        <w:t xml:space="preserve">quien </w:t>
      </w:r>
      <w:r w:rsidRPr="00EA4D5F">
        <w:rPr>
          <w:rFonts w:ascii="Arial" w:eastAsia="Calibri" w:hAnsi="Arial" w:cs="Arial"/>
          <w:lang w:val="es-ES"/>
        </w:rPr>
        <w:t xml:space="preserve">actúa en nombre y representación del </w:t>
      </w:r>
      <w:r>
        <w:rPr>
          <w:rFonts w:ascii="Arial" w:eastAsia="Calibri" w:hAnsi="Arial" w:cs="Arial"/>
          <w:b/>
          <w:lang w:val="es-ES"/>
        </w:rPr>
        <w:t>INSTITUTO DEPARTAMENTAL DE RECREACION Y DEPORTES DEL ATLANTICO</w:t>
      </w:r>
      <w:r w:rsidRPr="00EA4D5F">
        <w:rPr>
          <w:rFonts w:ascii="Arial" w:eastAsia="Calibri" w:hAnsi="Arial" w:cs="Arial"/>
          <w:lang w:val="es-ES"/>
        </w:rPr>
        <w:t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3169F333" w14:textId="77777777" w:rsidR="007C5210" w:rsidRPr="00EA4D5F" w:rsidRDefault="007C5210" w:rsidP="007C5210">
      <w:pPr>
        <w:spacing w:after="0" w:line="240" w:lineRule="auto"/>
        <w:jc w:val="both"/>
        <w:rPr>
          <w:rFonts w:ascii="Arial" w:eastAsia="Calibri" w:hAnsi="Arial" w:cs="Arial"/>
          <w:noProof/>
          <w:color w:val="000000"/>
          <w:lang w:val="es-ES"/>
        </w:rPr>
      </w:pPr>
    </w:p>
    <w:p w14:paraId="48A3BABA" w14:textId="272FFCB2" w:rsidR="007C5210" w:rsidRPr="00EA4D5F" w:rsidRDefault="007C5210" w:rsidP="007C5210">
      <w:pPr>
        <w:spacing w:after="0" w:line="240" w:lineRule="auto"/>
        <w:jc w:val="both"/>
        <w:rPr>
          <w:rFonts w:ascii="Arial" w:eastAsia="Calibri" w:hAnsi="Arial" w:cs="Arial"/>
          <w:lang w:val="es-CO" w:eastAsia="es-CO"/>
        </w:rPr>
      </w:pPr>
      <w:r w:rsidRPr="00EA4D5F">
        <w:rPr>
          <w:rFonts w:ascii="Arial" w:eastAsia="Calibri" w:hAnsi="Arial" w:cs="Arial"/>
          <w:noProof/>
          <w:color w:val="000000"/>
          <w:lang w:val="es-ES"/>
        </w:rPr>
        <w:t>Se</w:t>
      </w:r>
      <w:r w:rsidRPr="00EA4D5F">
        <w:rPr>
          <w:rFonts w:ascii="Arial" w:eastAsia="Calibri" w:hAnsi="Arial" w:cs="Arial"/>
          <w:lang w:val="es-CO" w:eastAsia="es-CO"/>
        </w:rPr>
        <w:t xml:space="preserve"> firma en Barranquilla </w:t>
      </w:r>
      <w:r>
        <w:rPr>
          <w:rFonts w:ascii="Arial" w:eastAsia="Calibri" w:hAnsi="Arial" w:cs="Arial"/>
          <w:lang w:val="es-CO" w:eastAsia="es-CO"/>
        </w:rPr>
        <w:t xml:space="preserve">el </w:t>
      </w:r>
      <w:r w:rsidR="00E64715">
        <w:rPr>
          <w:rFonts w:ascii="Arial" w:eastAsia="Calibri" w:hAnsi="Arial" w:cs="Arial"/>
          <w:lang w:val="es-CO" w:eastAsia="es-CO"/>
        </w:rPr>
        <w:t>31</w:t>
      </w:r>
      <w:r>
        <w:rPr>
          <w:rFonts w:ascii="Arial" w:eastAsia="Calibri" w:hAnsi="Arial" w:cs="Arial"/>
          <w:lang w:val="es-CO" w:eastAsia="es-CO"/>
        </w:rPr>
        <w:t xml:space="preserve"> de octubre </w:t>
      </w:r>
      <w:r w:rsidRPr="00EA4D5F">
        <w:rPr>
          <w:rFonts w:ascii="Arial" w:eastAsia="Calibri" w:hAnsi="Arial" w:cs="Arial"/>
          <w:lang w:val="es-CO" w:eastAsia="es-CO"/>
        </w:rPr>
        <w:t xml:space="preserve">del </w:t>
      </w:r>
      <w:r>
        <w:rPr>
          <w:rFonts w:ascii="Arial" w:eastAsia="Calibri" w:hAnsi="Arial" w:cs="Arial"/>
          <w:b/>
          <w:bCs/>
          <w:u w:val="single"/>
          <w:lang w:val="es-CO" w:eastAsia="es-CO"/>
        </w:rPr>
        <w:t>2022</w:t>
      </w:r>
      <w:r w:rsidRPr="00EA4D5F">
        <w:rPr>
          <w:rFonts w:ascii="Arial" w:eastAsia="Calibri" w:hAnsi="Arial" w:cs="Arial"/>
          <w:lang w:val="es-CO" w:eastAsia="es-CO"/>
        </w:rPr>
        <w:t>.</w:t>
      </w:r>
    </w:p>
    <w:p w14:paraId="4C3F4B2F" w14:textId="77777777" w:rsidR="007C5210" w:rsidRDefault="007C5210" w:rsidP="007C5210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33342D35" w14:textId="77777777" w:rsidR="007C5210" w:rsidRPr="00EA4D5F" w:rsidRDefault="007C5210" w:rsidP="007C5210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</w:p>
    <w:p w14:paraId="73B709A4" w14:textId="77777777" w:rsidR="007C5210" w:rsidRPr="00EA4D5F" w:rsidRDefault="007C5210" w:rsidP="007C5210">
      <w:pPr>
        <w:spacing w:after="0" w:line="36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>
        <w:rPr>
          <w:rFonts w:ascii="Arial" w:eastAsia="Calibri" w:hAnsi="Arial" w:cs="Arial"/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 wp14:anchorId="099A28A4" wp14:editId="7A15E262">
            <wp:simplePos x="0" y="0"/>
            <wp:positionH relativeFrom="column">
              <wp:posOffset>15240</wp:posOffset>
            </wp:positionH>
            <wp:positionV relativeFrom="paragraph">
              <wp:posOffset>12065</wp:posOffset>
            </wp:positionV>
            <wp:extent cx="2249805" cy="42672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F9CC0B" w14:textId="77777777" w:rsidR="007C5210" w:rsidRPr="00EA4D5F" w:rsidRDefault="007C5210" w:rsidP="007C5210">
      <w:pPr>
        <w:spacing w:after="0" w:line="240" w:lineRule="auto"/>
        <w:ind w:right="-234"/>
        <w:jc w:val="both"/>
        <w:rPr>
          <w:rFonts w:ascii="Arial" w:eastAsia="Calibri" w:hAnsi="Arial" w:cs="Arial"/>
          <w:lang w:val="es-CO" w:eastAsia="es-CO"/>
        </w:rPr>
      </w:pPr>
      <w:r w:rsidRPr="00EA4D5F">
        <w:rPr>
          <w:rFonts w:ascii="Arial" w:eastAsia="Calibri" w:hAnsi="Arial" w:cs="Arial"/>
          <w:lang w:val="es-CO" w:eastAsia="es-CO"/>
        </w:rPr>
        <w:t>_____________________</w:t>
      </w:r>
      <w:r>
        <w:rPr>
          <w:rFonts w:ascii="Arial" w:eastAsia="Calibri" w:hAnsi="Arial" w:cs="Arial"/>
          <w:lang w:val="es-CO" w:eastAsia="es-CO"/>
        </w:rPr>
        <w:t>________</w:t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  <w:r w:rsidRPr="00EA4D5F">
        <w:rPr>
          <w:rFonts w:ascii="Arial" w:eastAsia="Calibri" w:hAnsi="Arial" w:cs="Arial"/>
          <w:lang w:val="es-CO" w:eastAsia="es-CO"/>
        </w:rPr>
        <w:tab/>
      </w:r>
    </w:p>
    <w:p w14:paraId="3D159864" w14:textId="77777777" w:rsidR="007C5210" w:rsidRPr="00EA4D5F" w:rsidRDefault="007C5210" w:rsidP="007C5210">
      <w:pPr>
        <w:spacing w:after="0" w:line="240" w:lineRule="auto"/>
        <w:rPr>
          <w:rFonts w:ascii="Arial" w:eastAsia="Calibri" w:hAnsi="Arial" w:cs="Arial"/>
          <w:b/>
          <w:bCs/>
          <w:lang w:val="es-ES"/>
        </w:rPr>
      </w:pPr>
      <w:r>
        <w:rPr>
          <w:rFonts w:ascii="Arial" w:eastAsia="Calibri" w:hAnsi="Arial" w:cs="Arial"/>
          <w:b/>
          <w:bCs/>
          <w:lang w:val="es-ES"/>
        </w:rPr>
        <w:t>NELSON FRANCISCO PALOMINO ROSADO</w:t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</w:p>
    <w:p w14:paraId="0083F85E" w14:textId="77777777" w:rsidR="007C5210" w:rsidRPr="00EA4D5F" w:rsidRDefault="007C5210" w:rsidP="007C5210">
      <w:pPr>
        <w:spacing w:after="0" w:line="240" w:lineRule="auto"/>
        <w:rPr>
          <w:rFonts w:ascii="Arial" w:eastAsia="Calibri" w:hAnsi="Arial" w:cs="Arial"/>
          <w:lang w:val="es-ES"/>
        </w:rPr>
      </w:pPr>
      <w:r w:rsidRPr="00EA4D5F">
        <w:rPr>
          <w:rFonts w:ascii="Arial" w:eastAsia="Calibri" w:hAnsi="Arial" w:cs="Arial"/>
          <w:lang w:val="es-ES"/>
        </w:rPr>
        <w:t xml:space="preserve">C.C.: </w:t>
      </w:r>
      <w:r>
        <w:rPr>
          <w:rFonts w:ascii="Arial" w:eastAsia="Calibri" w:hAnsi="Arial" w:cs="Arial"/>
          <w:lang w:val="es-ES"/>
        </w:rPr>
        <w:t>77.018.254</w:t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</w:p>
    <w:p w14:paraId="61DBDEED" w14:textId="77777777" w:rsidR="007C5210" w:rsidRPr="00AB4C9E" w:rsidRDefault="007C5210" w:rsidP="007C5210">
      <w:pPr>
        <w:spacing w:after="0" w:line="240" w:lineRule="auto"/>
        <w:rPr>
          <w:rFonts w:ascii="Arial" w:eastAsia="Calibri" w:hAnsi="Arial" w:cs="Arial"/>
          <w:lang w:val="es-ES"/>
        </w:rPr>
      </w:pPr>
      <w:r w:rsidRPr="00AB4C9E">
        <w:rPr>
          <w:rFonts w:ascii="Arial" w:eastAsia="Calibri" w:hAnsi="Arial" w:cs="Arial"/>
          <w:lang w:val="es-ES"/>
        </w:rPr>
        <w:t>Cargo:</w:t>
      </w:r>
      <w:r w:rsidRPr="00AB4C9E">
        <w:rPr>
          <w:rFonts w:ascii="Arial" w:eastAsia="Calibri" w:hAnsi="Arial" w:cs="Arial"/>
          <w:lang w:val="es-ES"/>
        </w:rPr>
        <w:tab/>
      </w:r>
      <w:r>
        <w:rPr>
          <w:rFonts w:ascii="Arial" w:eastAsia="Calibri" w:hAnsi="Arial" w:cs="Arial"/>
          <w:lang w:val="es-ES"/>
        </w:rPr>
        <w:t>PROFESIONAL ESPECIALIZADO</w:t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  <w:r w:rsidRPr="00AB4C9E">
        <w:rPr>
          <w:rFonts w:ascii="Arial" w:eastAsia="Calibri" w:hAnsi="Arial" w:cs="Arial"/>
          <w:lang w:val="es-ES"/>
        </w:rPr>
        <w:tab/>
      </w:r>
    </w:p>
    <w:p w14:paraId="4B040D74" w14:textId="77777777" w:rsidR="007C5210" w:rsidRPr="00EA4D5F" w:rsidRDefault="007C5210" w:rsidP="007C5210">
      <w:pPr>
        <w:spacing w:after="0" w:line="240" w:lineRule="auto"/>
        <w:rPr>
          <w:rFonts w:ascii="Arial" w:eastAsia="Calibri" w:hAnsi="Arial" w:cs="Arial"/>
          <w:lang w:val="es-ES"/>
        </w:rPr>
      </w:pPr>
      <w:r w:rsidRPr="00EA4D5F">
        <w:rPr>
          <w:rFonts w:ascii="Arial" w:eastAsia="Calibri" w:hAnsi="Arial" w:cs="Arial"/>
          <w:lang w:val="es-ES"/>
        </w:rPr>
        <w:tab/>
      </w:r>
      <w:r w:rsidRPr="00EA4D5F">
        <w:rPr>
          <w:rFonts w:ascii="Arial" w:eastAsia="Calibri" w:hAnsi="Arial" w:cs="Arial"/>
          <w:lang w:val="es-ES"/>
        </w:rPr>
        <w:tab/>
      </w:r>
    </w:p>
    <w:p w14:paraId="7584FAE5" w14:textId="77777777" w:rsidR="007C5210" w:rsidRDefault="007C5210" w:rsidP="007C5210">
      <w:pPr>
        <w:pStyle w:val="Sinespaciado"/>
        <w:jc w:val="both"/>
        <w:rPr>
          <w:rFonts w:ascii="Arial" w:hAnsi="Arial" w:cs="Arial"/>
        </w:rPr>
      </w:pPr>
    </w:p>
    <w:p w14:paraId="7502AEFA" w14:textId="02FFA742" w:rsidR="002B31B7" w:rsidRDefault="002B31B7" w:rsidP="007C5210">
      <w:pPr>
        <w:spacing w:after="0" w:line="240" w:lineRule="auto"/>
        <w:jc w:val="both"/>
        <w:rPr>
          <w:rFonts w:ascii="Arial" w:hAnsi="Arial" w:cs="Arial"/>
        </w:rPr>
      </w:pPr>
    </w:p>
    <w:sectPr w:rsidR="002B31B7" w:rsidSect="00A065C6">
      <w:headerReference w:type="default" r:id="rId9"/>
      <w:pgSz w:w="12240" w:h="15840"/>
      <w:pgMar w:top="1865" w:right="1701" w:bottom="184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7A72E" w14:textId="77777777" w:rsidR="0039082F" w:rsidRDefault="0039082F" w:rsidP="000969D9">
      <w:pPr>
        <w:spacing w:after="0" w:line="240" w:lineRule="auto"/>
      </w:pPr>
      <w:r>
        <w:separator/>
      </w:r>
    </w:p>
  </w:endnote>
  <w:endnote w:type="continuationSeparator" w:id="0">
    <w:p w14:paraId="4CF1C801" w14:textId="77777777" w:rsidR="0039082F" w:rsidRDefault="0039082F" w:rsidP="00096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E13F3" w14:textId="77777777" w:rsidR="0039082F" w:rsidRDefault="0039082F" w:rsidP="000969D9">
      <w:pPr>
        <w:spacing w:after="0" w:line="240" w:lineRule="auto"/>
      </w:pPr>
      <w:r>
        <w:separator/>
      </w:r>
    </w:p>
  </w:footnote>
  <w:footnote w:type="continuationSeparator" w:id="0">
    <w:p w14:paraId="69AB752C" w14:textId="77777777" w:rsidR="0039082F" w:rsidRDefault="0039082F" w:rsidP="00096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2BB41" w14:textId="77777777" w:rsidR="000969D9" w:rsidRDefault="009F422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A6C0B2C" wp14:editId="0DF55780">
          <wp:simplePos x="0" y="0"/>
          <wp:positionH relativeFrom="column">
            <wp:posOffset>-1071707</wp:posOffset>
          </wp:positionH>
          <wp:positionV relativeFrom="paragraph">
            <wp:posOffset>-431165</wp:posOffset>
          </wp:positionV>
          <wp:extent cx="7744243" cy="10031240"/>
          <wp:effectExtent l="0" t="0" r="3175" b="190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indeportes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4243" cy="10031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70029"/>
    <w:multiLevelType w:val="hybridMultilevel"/>
    <w:tmpl w:val="40E4FDB8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C5D8E"/>
    <w:multiLevelType w:val="hybridMultilevel"/>
    <w:tmpl w:val="00A04154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F2759"/>
    <w:multiLevelType w:val="hybridMultilevel"/>
    <w:tmpl w:val="C3621B2A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631810"/>
    <w:multiLevelType w:val="hybridMultilevel"/>
    <w:tmpl w:val="8F16E2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B2343A7"/>
    <w:multiLevelType w:val="hybridMultilevel"/>
    <w:tmpl w:val="249AB3CC"/>
    <w:lvl w:ilvl="0" w:tplc="20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973632"/>
    <w:multiLevelType w:val="hybridMultilevel"/>
    <w:tmpl w:val="9026AD00"/>
    <w:lvl w:ilvl="0" w:tplc="2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966073"/>
    <w:multiLevelType w:val="hybridMultilevel"/>
    <w:tmpl w:val="0CF69B56"/>
    <w:lvl w:ilvl="0" w:tplc="240A0013">
      <w:start w:val="1"/>
      <w:numFmt w:val="upperRoman"/>
      <w:lvlText w:val="%1."/>
      <w:lvlJc w:val="right"/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7599D"/>
    <w:multiLevelType w:val="hybridMultilevel"/>
    <w:tmpl w:val="761A56AE"/>
    <w:lvl w:ilvl="0" w:tplc="24F8C266">
      <w:start w:val="1"/>
      <w:numFmt w:val="low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48A5F95"/>
    <w:multiLevelType w:val="hybridMultilevel"/>
    <w:tmpl w:val="8E62C1C4"/>
    <w:lvl w:ilvl="0" w:tplc="E69A2A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241044"/>
    <w:multiLevelType w:val="hybridMultilevel"/>
    <w:tmpl w:val="4CA82300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194947">
    <w:abstractNumId w:val="1"/>
  </w:num>
  <w:num w:numId="2" w16cid:durableId="2071925922">
    <w:abstractNumId w:val="2"/>
  </w:num>
  <w:num w:numId="3" w16cid:durableId="927882032">
    <w:abstractNumId w:val="4"/>
  </w:num>
  <w:num w:numId="4" w16cid:durableId="1719358536">
    <w:abstractNumId w:val="5"/>
  </w:num>
  <w:num w:numId="5" w16cid:durableId="597446907">
    <w:abstractNumId w:val="0"/>
  </w:num>
  <w:num w:numId="6" w16cid:durableId="1704817925">
    <w:abstractNumId w:val="3"/>
  </w:num>
  <w:num w:numId="7" w16cid:durableId="115563561">
    <w:abstractNumId w:val="9"/>
  </w:num>
  <w:num w:numId="8" w16cid:durableId="83695931">
    <w:abstractNumId w:val="6"/>
  </w:num>
  <w:num w:numId="9" w16cid:durableId="881014519">
    <w:abstractNumId w:val="7"/>
  </w:num>
  <w:num w:numId="10" w16cid:durableId="1868744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FD"/>
    <w:rsid w:val="00005A4A"/>
    <w:rsid w:val="000969D9"/>
    <w:rsid w:val="000B675A"/>
    <w:rsid w:val="000B794E"/>
    <w:rsid w:val="0014757B"/>
    <w:rsid w:val="001F2D60"/>
    <w:rsid w:val="00204079"/>
    <w:rsid w:val="00215821"/>
    <w:rsid w:val="002173F5"/>
    <w:rsid w:val="002404D5"/>
    <w:rsid w:val="002612C7"/>
    <w:rsid w:val="00284A06"/>
    <w:rsid w:val="002976FD"/>
    <w:rsid w:val="002B31B7"/>
    <w:rsid w:val="00306D46"/>
    <w:rsid w:val="00384CE4"/>
    <w:rsid w:val="0039082F"/>
    <w:rsid w:val="003A2F43"/>
    <w:rsid w:val="003E6E36"/>
    <w:rsid w:val="00527918"/>
    <w:rsid w:val="005412CA"/>
    <w:rsid w:val="005C598F"/>
    <w:rsid w:val="005E3544"/>
    <w:rsid w:val="005F00B9"/>
    <w:rsid w:val="006167E5"/>
    <w:rsid w:val="00620F31"/>
    <w:rsid w:val="00643F2D"/>
    <w:rsid w:val="006526F9"/>
    <w:rsid w:val="006F6993"/>
    <w:rsid w:val="007156D9"/>
    <w:rsid w:val="007176F7"/>
    <w:rsid w:val="007306D0"/>
    <w:rsid w:val="007358FE"/>
    <w:rsid w:val="00737009"/>
    <w:rsid w:val="00751A65"/>
    <w:rsid w:val="007907D0"/>
    <w:rsid w:val="007A4BAA"/>
    <w:rsid w:val="007B4DD6"/>
    <w:rsid w:val="007C5210"/>
    <w:rsid w:val="007C53CC"/>
    <w:rsid w:val="007F777F"/>
    <w:rsid w:val="008139F3"/>
    <w:rsid w:val="008831E4"/>
    <w:rsid w:val="00902851"/>
    <w:rsid w:val="00953403"/>
    <w:rsid w:val="00955262"/>
    <w:rsid w:val="00962D1B"/>
    <w:rsid w:val="009661F9"/>
    <w:rsid w:val="00975185"/>
    <w:rsid w:val="00993873"/>
    <w:rsid w:val="009D0078"/>
    <w:rsid w:val="009E47D6"/>
    <w:rsid w:val="009F4228"/>
    <w:rsid w:val="009F44B2"/>
    <w:rsid w:val="00A03EBE"/>
    <w:rsid w:val="00A065C6"/>
    <w:rsid w:val="00A44188"/>
    <w:rsid w:val="00A7368E"/>
    <w:rsid w:val="00A8415F"/>
    <w:rsid w:val="00AB4C9E"/>
    <w:rsid w:val="00AF4C79"/>
    <w:rsid w:val="00B06496"/>
    <w:rsid w:val="00B316D5"/>
    <w:rsid w:val="00BE32D1"/>
    <w:rsid w:val="00C107D2"/>
    <w:rsid w:val="00C2565C"/>
    <w:rsid w:val="00C4086D"/>
    <w:rsid w:val="00C41862"/>
    <w:rsid w:val="00C761D9"/>
    <w:rsid w:val="00C84966"/>
    <w:rsid w:val="00CC480B"/>
    <w:rsid w:val="00D17F36"/>
    <w:rsid w:val="00D66340"/>
    <w:rsid w:val="00D922A0"/>
    <w:rsid w:val="00DA3347"/>
    <w:rsid w:val="00E452EE"/>
    <w:rsid w:val="00E57D40"/>
    <w:rsid w:val="00E64715"/>
    <w:rsid w:val="00E66B9E"/>
    <w:rsid w:val="00EA4D5F"/>
    <w:rsid w:val="00EF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4B1A80"/>
  <w15:docId w15:val="{18CDC5A7-172A-634B-8ACF-778B6C724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7F3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69D9"/>
  </w:style>
  <w:style w:type="paragraph" w:styleId="Piedepgina">
    <w:name w:val="footer"/>
    <w:basedOn w:val="Normal"/>
    <w:link w:val="PiedepginaCar"/>
    <w:uiPriority w:val="99"/>
    <w:unhideWhenUsed/>
    <w:rsid w:val="00096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9D9"/>
  </w:style>
  <w:style w:type="paragraph" w:styleId="Sinespaciado">
    <w:name w:val="No Spacing"/>
    <w:uiPriority w:val="1"/>
    <w:qFormat/>
    <w:rsid w:val="00B316D5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E3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3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8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1886A-CE34-4B4A-ABE6-E5F47D3B8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Angie Palomino castilla</cp:lastModifiedBy>
  <cp:revision>2</cp:revision>
  <cp:lastPrinted>2023-04-18T16:19:00Z</cp:lastPrinted>
  <dcterms:created xsi:type="dcterms:W3CDTF">2023-09-20T03:05:00Z</dcterms:created>
  <dcterms:modified xsi:type="dcterms:W3CDTF">2023-09-20T03:05:00Z</dcterms:modified>
</cp:coreProperties>
</file>