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6D5352E" w:rsidR="00D11C80" w:rsidRPr="002A16F5" w:rsidRDefault="008B064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CD-DP-3135-2023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F900D53" w:rsidR="00D11C80" w:rsidRPr="002A16F5" w:rsidRDefault="008B064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7C04297" w:rsidR="00D11C80" w:rsidRPr="00EF058A" w:rsidRDefault="008B064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0BA97FE" w:rsidR="00D11C80" w:rsidRPr="00E81883" w:rsidRDefault="008B064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D9F682A" w:rsidR="00D11C80" w:rsidRPr="00EF058A" w:rsidRDefault="008B064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TUNJA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8EF8136" w:rsidR="00D11C80" w:rsidRPr="00CA518E" w:rsidRDefault="008B064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276AEFC" w:rsidR="00D11C80" w:rsidRPr="002A16F5" w:rsidRDefault="008B064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D8FEDEE" w:rsidR="00D11C80" w:rsidRPr="00EF058A" w:rsidRDefault="008B064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C381FE8" w:rsidR="00D11C80" w:rsidRPr="00EF058A" w:rsidRDefault="008B064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MENENDEZ TELLEZ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CAMILO ANDRES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5BB96F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B064D">
              <w:rPr>
                <w:rFonts w:ascii="Trebuchet MS" w:hAnsi="Trebuchet MS" w:cs="Arial"/>
                <w:sz w:val="22"/>
                <w:szCs w:val="22"/>
              </w:rPr>
              <w:t>7186026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151C0E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B064D">
              <w:rPr>
                <w:rFonts w:ascii="Trebuchet MS" w:hAnsi="Trebuchet MS" w:cs="Arial"/>
                <w:noProof/>
                <w:sz w:val="22"/>
                <w:szCs w:val="22"/>
              </w:rPr>
              <w:t>248164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34607C8"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8B064D">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BA782D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8B064D">
        <w:rPr>
          <w:rFonts w:ascii="Trebuchet MS" w:hAnsi="Trebuchet MS"/>
          <w:b/>
          <w:szCs w:val="22"/>
        </w:rPr>
        <w:t>MENENDEZ TELLEZ</w:t>
      </w:r>
      <w:r w:rsidRPr="00443914">
        <w:rPr>
          <w:rFonts w:ascii="Trebuchet MS" w:hAnsi="Trebuchet MS"/>
          <w:b/>
          <w:szCs w:val="22"/>
        </w:rPr>
        <w:t xml:space="preserve"> </w:t>
      </w:r>
      <w:r w:rsidR="008B064D">
        <w:rPr>
          <w:rFonts w:ascii="Trebuchet MS" w:hAnsi="Trebuchet MS"/>
          <w:b/>
          <w:szCs w:val="22"/>
        </w:rPr>
        <w:t>CAMILO ANDRES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B064D">
        <w:rPr>
          <w:rFonts w:ascii="Trebuchet MS" w:hAnsi="Trebuchet MS"/>
          <w:noProof/>
          <w:szCs w:val="22"/>
        </w:rPr>
        <w:t>7186026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C35D60D"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B064D">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B064D">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B064D">
        <w:rPr>
          <w:rFonts w:ascii="Trebuchet MS" w:hAnsi="Trebuchet MS" w:cs="Arial"/>
          <w:b/>
          <w:bCs/>
          <w:sz w:val="22"/>
          <w:szCs w:val="22"/>
        </w:rPr>
        <w:t>CIRCUITO TUNJA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B064D">
        <w:rPr>
          <w:rFonts w:ascii="Trebuchet MS" w:hAnsi="Trebuchet MS" w:cs="Arial"/>
          <w:noProof/>
          <w:sz w:val="22"/>
          <w:szCs w:val="22"/>
        </w:rPr>
        <w:t>BOYACA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B064D">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B064D">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B064D">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B064D">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273C92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8B064D">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EFC38" w14:textId="77777777" w:rsidR="008B064D" w:rsidRDefault="008B064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7623E" w14:textId="77777777" w:rsidR="008B064D" w:rsidRDefault="008B064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7BD599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B064D">
      <w:rPr>
        <w:rFonts w:ascii="Trebuchet MS" w:hAnsi="Trebuchet MS" w:cs="Arial"/>
        <w:b/>
        <w:spacing w:val="-3"/>
        <w:sz w:val="22"/>
        <w:szCs w:val="22"/>
      </w:rPr>
      <w:t>CD-DP-3135-2023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B064D">
      <w:rPr>
        <w:rFonts w:ascii="Trebuchet MS" w:hAnsi="Trebuchet MS" w:cs="Arial"/>
        <w:b/>
        <w:noProof/>
        <w:spacing w:val="-3"/>
        <w:sz w:val="22"/>
        <w:szCs w:val="22"/>
      </w:rPr>
      <w:t>MENENDEZ TELLEZ</w:t>
    </w:r>
    <w:r w:rsidR="00D62E15">
      <w:rPr>
        <w:rFonts w:ascii="Trebuchet MS" w:hAnsi="Trebuchet MS" w:cs="Arial"/>
        <w:b/>
        <w:noProof/>
        <w:spacing w:val="-3"/>
        <w:sz w:val="22"/>
        <w:szCs w:val="22"/>
      </w:rPr>
      <w:t xml:space="preserve"> </w:t>
    </w:r>
    <w:r w:rsidR="008B064D">
      <w:rPr>
        <w:rFonts w:ascii="Trebuchet MS" w:hAnsi="Trebuchet MS" w:cs="Arial"/>
        <w:b/>
        <w:noProof/>
        <w:spacing w:val="-3"/>
        <w:sz w:val="22"/>
        <w:szCs w:val="22"/>
      </w:rPr>
      <w:t>CAMILO ANDRES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B064D">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64D"/>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77A7F-83D7-425E-8E93-D38236965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5440</Words>
  <Characters>31008</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2023-09-18T11:35:00Z</dcterms:modified>
</cp:coreProperties>
</file>