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3C71216" w:rsidR="00D11C80" w:rsidRPr="002A16F5" w:rsidRDefault="005E570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CD-DP-3119-2023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012C1FE" w:rsidR="00D11C80" w:rsidRPr="002A16F5" w:rsidRDefault="005E570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6E7717C" w:rsidR="00D11C80" w:rsidRPr="00EF058A" w:rsidRDefault="005E570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6ED661D" w:rsidR="00D11C80" w:rsidRPr="00E81883" w:rsidRDefault="005E570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375CCC5" w:rsidR="00D11C80" w:rsidRPr="00EF058A" w:rsidRDefault="005E570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LOS PATIOS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BE3EAFE" w:rsidR="00D11C80" w:rsidRPr="00CA518E" w:rsidRDefault="005E570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99C938F" w:rsidR="00D11C80" w:rsidRPr="002A16F5" w:rsidRDefault="005E570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534991B" w:rsidR="00D11C80" w:rsidRPr="00EF058A" w:rsidRDefault="005E570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1A9C375" w:rsidR="00D11C80" w:rsidRPr="00EF058A" w:rsidRDefault="005E570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MARQUEZ PEÑARANDA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DAVID ALBEIRO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A22C9C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E5704">
              <w:rPr>
                <w:rFonts w:ascii="Trebuchet MS" w:hAnsi="Trebuchet MS" w:cs="Arial"/>
                <w:sz w:val="22"/>
                <w:szCs w:val="22"/>
              </w:rPr>
              <w:t>1090435099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5F92D5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E5704">
              <w:rPr>
                <w:rFonts w:ascii="Trebuchet MS" w:hAnsi="Trebuchet MS" w:cs="Arial"/>
                <w:noProof/>
                <w:sz w:val="22"/>
                <w:szCs w:val="22"/>
              </w:rPr>
              <w:t>265834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AE67A2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5E5704">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89ED42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5E5704">
        <w:rPr>
          <w:rFonts w:ascii="Trebuchet MS" w:hAnsi="Trebuchet MS"/>
          <w:b/>
          <w:szCs w:val="22"/>
        </w:rPr>
        <w:t>MARQUEZ PEÑARANDA</w:t>
      </w:r>
      <w:r w:rsidRPr="00443914">
        <w:rPr>
          <w:rFonts w:ascii="Trebuchet MS" w:hAnsi="Trebuchet MS"/>
          <w:b/>
          <w:szCs w:val="22"/>
        </w:rPr>
        <w:t xml:space="preserve"> </w:t>
      </w:r>
      <w:r w:rsidR="005E5704">
        <w:rPr>
          <w:rFonts w:ascii="Trebuchet MS" w:hAnsi="Trebuchet MS"/>
          <w:b/>
          <w:szCs w:val="22"/>
        </w:rPr>
        <w:t>DAVID ALBEIRO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E5704">
        <w:rPr>
          <w:rFonts w:ascii="Trebuchet MS" w:hAnsi="Trebuchet MS"/>
          <w:noProof/>
          <w:szCs w:val="22"/>
        </w:rPr>
        <w:t>1090435099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157972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E5704">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E5704">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E5704">
        <w:rPr>
          <w:rFonts w:ascii="Trebuchet MS" w:hAnsi="Trebuchet MS" w:cs="Arial"/>
          <w:b/>
          <w:bCs/>
          <w:sz w:val="22"/>
          <w:szCs w:val="22"/>
        </w:rPr>
        <w:t>MUNICIPAL LOS PATIOS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E5704">
        <w:rPr>
          <w:rFonts w:ascii="Trebuchet MS" w:hAnsi="Trebuchet MS" w:cs="Arial"/>
          <w:noProof/>
          <w:sz w:val="22"/>
          <w:szCs w:val="22"/>
        </w:rPr>
        <w:t>NORTE DE 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E5704">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E5704">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E5704">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E5704">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68A788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E5704">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1344C" w14:textId="77777777" w:rsidR="005E5704" w:rsidRDefault="005E570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09287" w14:textId="77777777" w:rsidR="005E5704" w:rsidRDefault="005E570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BA64B9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E5704">
      <w:rPr>
        <w:rFonts w:ascii="Trebuchet MS" w:hAnsi="Trebuchet MS" w:cs="Arial"/>
        <w:b/>
        <w:spacing w:val="-3"/>
        <w:sz w:val="22"/>
        <w:szCs w:val="22"/>
      </w:rPr>
      <w:t>CD-DP-3119-2023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E5704">
      <w:rPr>
        <w:rFonts w:ascii="Trebuchet MS" w:hAnsi="Trebuchet MS" w:cs="Arial"/>
        <w:b/>
        <w:noProof/>
        <w:spacing w:val="-3"/>
        <w:sz w:val="22"/>
        <w:szCs w:val="22"/>
      </w:rPr>
      <w:t>MARQUEZ PEÑARANDA</w:t>
    </w:r>
    <w:r w:rsidR="00D62E15">
      <w:rPr>
        <w:rFonts w:ascii="Trebuchet MS" w:hAnsi="Trebuchet MS" w:cs="Arial"/>
        <w:b/>
        <w:noProof/>
        <w:spacing w:val="-3"/>
        <w:sz w:val="22"/>
        <w:szCs w:val="22"/>
      </w:rPr>
      <w:t xml:space="preserve"> </w:t>
    </w:r>
    <w:r w:rsidR="005E5704">
      <w:rPr>
        <w:rFonts w:ascii="Trebuchet MS" w:hAnsi="Trebuchet MS" w:cs="Arial"/>
        <w:b/>
        <w:noProof/>
        <w:spacing w:val="-3"/>
        <w:sz w:val="22"/>
        <w:szCs w:val="22"/>
      </w:rPr>
      <w:t>DAVID ALBEIRO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E570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704"/>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B7F0A-D49E-4E61-A0E6-F57346F12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5453</Words>
  <Characters>31084</Characters>
  <Application>Microsoft Office Word</Application>
  <DocSecurity>0</DocSecurity>
  <Lines>259</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2023-09-18T11:40:00Z</dcterms:modified>
</cp:coreProperties>
</file>