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ackground w:color="FFFFFF"/>
  <w:body>
    <w:tbl>
      <w:tblPr>
        <w:tblW w:w="10349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1276"/>
        <w:gridCol w:w="708"/>
        <w:gridCol w:w="567"/>
        <w:gridCol w:w="993"/>
        <w:gridCol w:w="215"/>
        <w:gridCol w:w="493"/>
        <w:gridCol w:w="426"/>
        <w:gridCol w:w="141"/>
        <w:gridCol w:w="1134"/>
        <w:gridCol w:w="709"/>
        <w:gridCol w:w="709"/>
      </w:tblGrid>
      <w:tr w:rsidR="00985F03" w:rsidTr="47CEAA36" w14:paraId="13DF9A20" w14:textId="77777777">
        <w:trPr>
          <w:trHeight w:val="233"/>
        </w:trPr>
        <w:tc>
          <w:tcPr>
            <w:tcW w:w="1034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D9D9D9" w:themeFill="background1" w:themeFillShade="D9"/>
            <w:noWrap/>
            <w:vAlign w:val="center"/>
            <w:hideMark/>
          </w:tcPr>
          <w:p w:rsidRPr="00985F03" w:rsidR="00985F03" w:rsidP="000B3B97" w:rsidRDefault="005B120D" w14:paraId="10331CAC" w14:textId="382B59E1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985F03" w:rsidR="00985F03">
              <w:rPr>
                <w:rFonts w:ascii="Arial Narrow" w:hAnsi="Arial Narrow" w:cs="Arial"/>
                <w:b/>
                <w:sz w:val="22"/>
                <w:szCs w:val="22"/>
              </w:rPr>
              <w:t>INFORMACION BASICA</w:t>
            </w:r>
          </w:p>
        </w:tc>
      </w:tr>
      <w:tr w:rsidR="00985F03" w:rsidTr="47CEAA36" w14:paraId="155FF688" w14:textId="77777777">
        <w:trPr>
          <w:trHeight w:val="330"/>
        </w:trPr>
        <w:tc>
          <w:tcPr>
            <w:tcW w:w="6737" w:type="dxa"/>
            <w:gridSpan w:val="6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vAlign w:val="center"/>
            <w:hideMark/>
          </w:tcPr>
          <w:p w:rsidR="00985F03" w:rsidP="000B3B97" w:rsidRDefault="00985F03" w14:paraId="1F091E4D" w14:textId="36D00EE4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NOMBRES Y APELLIDOS DEL CONTRATISTA</w:t>
            </w:r>
          </w:p>
          <w:p w:rsidRPr="009B5C2C" w:rsidR="00BC435A" w:rsidP="000B3B97" w:rsidRDefault="009B5C2C" w14:paraId="0B0B293A" w14:textId="558D1D06">
            <w:pPr>
              <w:shd w:val="clear" w:color="auto" w:fill="FFFFFF" w:themeFill="background1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5C2C">
              <w:rPr>
                <w:rFonts w:ascii="Arial Narrow" w:hAnsi="Arial Narrow" w:cs="Arial"/>
                <w:bCs/>
                <w:sz w:val="22"/>
                <w:szCs w:val="22"/>
              </w:rPr>
              <w:t>MONICA PILAR POLANIA BETANCOURT</w:t>
            </w:r>
          </w:p>
          <w:p w:rsidR="00985F03" w:rsidP="000B3B97" w:rsidRDefault="00985F03" w14:paraId="3BDC295E" w14:textId="77777777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6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hideMark/>
          </w:tcPr>
          <w:p w:rsidR="009B5C2C" w:rsidP="000B3B97" w:rsidRDefault="00985F03" w14:paraId="4A0A46AD" w14:textId="77777777">
            <w:pPr>
              <w:shd w:val="clear" w:color="auto" w:fill="FFFFFF" w:themeFill="background1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F7696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 No.</w:t>
            </w:r>
          </w:p>
          <w:p w:rsidR="00985F03" w:rsidP="000B3B97" w:rsidRDefault="00985F03" w14:paraId="1473FCB1" w14:textId="3B4B124F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 </w:t>
            </w:r>
            <w:r w:rsidRPr="009B5C2C" w:rsidR="009B5C2C">
              <w:rPr>
                <w:rFonts w:ascii="Arial Narrow" w:hAnsi="Arial Narrow"/>
                <w:b/>
                <w:w w:val="80"/>
                <w:sz w:val="22"/>
                <w:szCs w:val="22"/>
              </w:rPr>
              <w:t>1477-2023</w:t>
            </w:r>
          </w:p>
          <w:p w:rsidR="00DB6C1D" w:rsidP="000B3B97" w:rsidRDefault="00DB6C1D" w14:paraId="082BDA3C" w14:textId="3709F7CB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F3C5C" w:rsidTr="47CEAA36" w14:paraId="65AFE541" w14:textId="77777777">
        <w:trPr>
          <w:trHeight w:val="371"/>
        </w:trPr>
        <w:tc>
          <w:tcPr>
            <w:tcW w:w="10349" w:type="dxa"/>
            <w:gridSpan w:val="1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vAlign w:val="center"/>
          </w:tcPr>
          <w:p w:rsidRPr="00DB6C1D" w:rsidR="009F3C5C" w:rsidP="009B5C2C" w:rsidRDefault="009F3C5C" w14:paraId="160C01DB" w14:textId="4035A88F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Objeto:</w:t>
            </w:r>
            <w:r w:rsidRPr="00FF366E" w:rsidR="00DB6C1D">
              <w:rPr>
                <w:rFonts w:ascii="Arial MT" w:hAnsi="Arial MT"/>
                <w:w w:val="80"/>
              </w:rPr>
              <w:t xml:space="preserve"> </w:t>
            </w:r>
            <w:r w:rsidRPr="009B5C2C" w:rsidR="009B5C2C">
              <w:rPr>
                <w:rFonts w:ascii="Arial Narrow" w:hAnsi="Arial Narrow" w:eastAsia="Arial" w:cs="Arial"/>
                <w:sz w:val="22"/>
                <w:szCs w:val="22"/>
              </w:rPr>
              <w:t>Prestar servicios de apoyo a la gestión a la secretaría distrital de Seguridad, convivencia y justicia, en las acciones necesarias para la orientación y cumplimiento de las medidas correctivas de competencia de la secretaría, en atención a las disposiciones previstas en la ley 1801 de 2016 o aquella norma que la reglamente, modifique o sustituya.</w:t>
            </w:r>
          </w:p>
        </w:tc>
      </w:tr>
      <w:tr w:rsidR="00AF7696" w:rsidTr="47CEAA36" w14:paraId="20B2E06B" w14:textId="77777777">
        <w:trPr>
          <w:trHeight w:val="278"/>
        </w:trPr>
        <w:tc>
          <w:tcPr>
            <w:tcW w:w="297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vAlign w:val="center"/>
          </w:tcPr>
          <w:p w:rsidRPr="006E1414" w:rsidR="00AF7696" w:rsidP="000B3B97" w:rsidRDefault="00AF7696" w14:paraId="27FAEDC0" w14:textId="59CF4BED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6E1414">
              <w:rPr>
                <w:rFonts w:ascii="Arial Narrow" w:hAnsi="Arial Narrow" w:cs="Arial"/>
                <w:sz w:val="22"/>
                <w:szCs w:val="22"/>
              </w:rPr>
              <w:t xml:space="preserve">Fecha Inicio:  </w:t>
            </w:r>
            <w:r w:rsidRPr="006E1414" w:rsidR="009B5C2C">
              <w:rPr>
                <w:rFonts w:ascii="Arial Narrow" w:hAnsi="Arial Narrow" w:eastAsia="Arial" w:cs="Arial"/>
                <w:sz w:val="22"/>
                <w:szCs w:val="22"/>
              </w:rPr>
              <w:t>10/05/2023</w:t>
            </w: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B36F2B" w:rsidR="00AF7696" w:rsidP="000B3B97" w:rsidRDefault="00AF7696" w14:paraId="607FA375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 xml:space="preserve">Plazo inicial:              </w:t>
            </w:r>
            <w:r w:rsidRPr="00B36F2B"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 w:rsidRPr="00B36F2B">
              <w:rPr>
                <w:rFonts w:ascii="Arial Narrow" w:hAnsi="Arial Narrow" w:cs="Arial"/>
                <w:sz w:val="22"/>
                <w:szCs w:val="22"/>
              </w:rPr>
              <w:t xml:space="preserve">              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1BAEAF00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Meses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177C5145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Días</w:t>
            </w:r>
          </w:p>
        </w:tc>
        <w:tc>
          <w:tcPr>
            <w:tcW w:w="9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B36F2B" w:rsidR="00AF7696" w:rsidP="000B3B97" w:rsidRDefault="00AF7696" w14:paraId="1746755F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Prórroga</w:t>
            </w: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051184EC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Meses</w: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0C25092F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Días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03DE1370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Plazo Total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799C6E79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Meses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vAlign w:val="center"/>
          </w:tcPr>
          <w:p w:rsidRPr="00B36F2B" w:rsidR="00AF7696" w:rsidP="000B3B97" w:rsidRDefault="00AF7696" w14:paraId="01472068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Días</w:t>
            </w:r>
          </w:p>
        </w:tc>
      </w:tr>
      <w:tr w:rsidR="00AF7696" w:rsidTr="47CEAA36" w14:paraId="1BED4DFB" w14:textId="77777777">
        <w:trPr>
          <w:trHeight w:val="278"/>
        </w:trPr>
        <w:tc>
          <w:tcPr>
            <w:tcW w:w="297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vAlign w:val="center"/>
            <w:hideMark/>
          </w:tcPr>
          <w:p w:rsidRPr="006E1414" w:rsidR="00AF7696" w:rsidP="000B3B97" w:rsidRDefault="00AF7696" w14:paraId="095829EA" w14:textId="7D823B02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6E1414">
              <w:rPr>
                <w:rFonts w:ascii="Arial Narrow" w:hAnsi="Arial Narrow" w:cs="Arial"/>
                <w:sz w:val="22"/>
                <w:szCs w:val="22"/>
              </w:rPr>
              <w:t xml:space="preserve">Fecha terminación:  </w:t>
            </w:r>
            <w:r w:rsidR="006E1414">
              <w:rPr>
                <w:rFonts w:ascii="Arial Narrow" w:hAnsi="Arial Narrow" w:eastAsia="Arial" w:cs="Arial"/>
                <w:sz w:val="22"/>
                <w:szCs w:val="22"/>
              </w:rPr>
              <w:t>09/03</w:t>
            </w:r>
            <w:r w:rsidRPr="006E1414" w:rsidR="006E1414">
              <w:rPr>
                <w:rFonts w:ascii="Arial Narrow" w:hAnsi="Arial Narrow" w:eastAsia="Arial" w:cs="Arial"/>
                <w:sz w:val="22"/>
                <w:szCs w:val="22"/>
              </w:rPr>
              <w:t>/2023</w:t>
            </w:r>
          </w:p>
        </w:tc>
        <w:tc>
          <w:tcPr>
            <w:tcW w:w="1276" w:type="dxa"/>
            <w:vMerge/>
            <w:noWrap/>
            <w:vAlign w:val="center"/>
            <w:hideMark/>
          </w:tcPr>
          <w:p w:rsidRPr="00B36F2B" w:rsidR="00AF7696" w:rsidP="000B3B97" w:rsidRDefault="00AF7696" w14:paraId="164CA81A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9B5C2C" w14:paraId="15D99E1D" w14:textId="2F88B424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58938441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Pr="00B36F2B" w:rsidR="00AF7696" w:rsidP="000B3B97" w:rsidRDefault="00AF7696" w14:paraId="2E459F46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3FFC0092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41AEA719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Pr="00B36F2B" w:rsidR="00AF7696" w:rsidP="000B3B97" w:rsidRDefault="00AF7696" w14:paraId="644D3D8D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B36F2B" w:rsidR="00AF7696" w:rsidP="000B3B97" w:rsidRDefault="009B5C2C" w14:paraId="023F3167" w14:textId="30271B1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36F2B" w:rsidR="00AF7696" w:rsidP="000B3B97" w:rsidRDefault="00AF7696" w14:paraId="4D56F477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</w:p>
        </w:tc>
      </w:tr>
      <w:tr w:rsidR="00AF7696" w:rsidTr="47CEAA36" w14:paraId="5AFDB685" w14:textId="77777777">
        <w:trPr>
          <w:trHeight w:val="278"/>
        </w:trPr>
        <w:tc>
          <w:tcPr>
            <w:tcW w:w="297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vAlign w:val="center"/>
            <w:hideMark/>
          </w:tcPr>
          <w:p w:rsidRPr="00B36F2B" w:rsidR="00AF7696" w:rsidP="008B3C41" w:rsidRDefault="7D6EA713" w14:paraId="79D54B01" w14:textId="2224AC43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B36F2B" w:rsidR="0DB9E639">
              <w:rPr>
                <w:rFonts w:ascii="Arial Narrow" w:hAnsi="Arial Narrow" w:cs="Arial"/>
                <w:sz w:val="22"/>
                <w:szCs w:val="22"/>
              </w:rPr>
              <w:t xml:space="preserve">nforme No: </w:t>
            </w:r>
            <w:r w:rsidRPr="008B3C41" w:rsidR="79F8487F">
              <w:rPr>
                <w:rFonts w:ascii="Arial" w:hAnsi="Arial" w:cs="Arial"/>
                <w:w w:val="80"/>
                <w:sz w:val="22"/>
                <w:szCs w:val="22"/>
              </w:rPr>
              <w:t>0</w:t>
            </w:r>
            <w:r w:rsidRPr="008B3C41" w:rsidR="49D3062D">
              <w:rPr>
                <w:rFonts w:ascii="Arial" w:hAnsi="Arial" w:cs="Arial"/>
                <w:w w:val="80"/>
                <w:sz w:val="22"/>
                <w:szCs w:val="22"/>
              </w:rPr>
              <w:t>0</w:t>
            </w:r>
            <w:r w:rsidRPr="008B3C41" w:rsidR="008B3C41">
              <w:rPr>
                <w:rFonts w:ascii="Arial" w:hAnsi="Arial" w:cs="Arial"/>
                <w:w w:val="80"/>
                <w:sz w:val="22"/>
                <w:szCs w:val="22"/>
              </w:rPr>
              <w:t>4</w:t>
            </w:r>
          </w:p>
        </w:tc>
        <w:tc>
          <w:tcPr>
            <w:tcW w:w="25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vAlign w:val="center"/>
            <w:hideMark/>
          </w:tcPr>
          <w:p w:rsidRPr="00B36F2B" w:rsidR="00AF7696" w:rsidP="008B3C41" w:rsidRDefault="7D6EA713" w14:paraId="06AB67BE" w14:textId="0C6888E1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 xml:space="preserve">Desde:  </w:t>
            </w:r>
            <w:r w:rsidRPr="008B3C41" w:rsidR="0DB9E639">
              <w:rPr>
                <w:rFonts w:ascii="Arial" w:hAnsi="Arial" w:cs="Arial"/>
                <w:spacing w:val="16"/>
                <w:w w:val="85"/>
                <w:sz w:val="22"/>
                <w:szCs w:val="22"/>
              </w:rPr>
              <w:t>01</w:t>
            </w:r>
            <w:r w:rsidRPr="008B3C41" w:rsidR="0DB9E639">
              <w:rPr>
                <w:rFonts w:ascii="Arial" w:hAnsi="Arial" w:cs="Arial"/>
                <w:w w:val="85"/>
                <w:sz w:val="22"/>
                <w:szCs w:val="22"/>
              </w:rPr>
              <w:t>/0</w:t>
            </w:r>
            <w:r w:rsidRPr="008B3C41" w:rsidR="008B3C41">
              <w:rPr>
                <w:rFonts w:ascii="Arial" w:hAnsi="Arial" w:cs="Arial"/>
                <w:w w:val="85"/>
                <w:sz w:val="22"/>
                <w:szCs w:val="22"/>
              </w:rPr>
              <w:t>8</w:t>
            </w:r>
            <w:r w:rsidRPr="008B3C41" w:rsidR="0DB9E639">
              <w:rPr>
                <w:rFonts w:ascii="Arial" w:hAnsi="Arial" w:cs="Arial"/>
                <w:w w:val="85"/>
                <w:sz w:val="22"/>
                <w:szCs w:val="22"/>
              </w:rPr>
              <w:t>/2023</w:t>
            </w:r>
          </w:p>
        </w:tc>
        <w:tc>
          <w:tcPr>
            <w:tcW w:w="212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vAlign w:val="center"/>
          </w:tcPr>
          <w:p w:rsidRPr="00B36F2B" w:rsidR="00AF7696" w:rsidP="000B3B97" w:rsidRDefault="7D6EA713" w14:paraId="78B79998" w14:textId="0D447261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Hasta:</w:t>
            </w:r>
            <w:r w:rsidRPr="00B36F2B"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 w:rsidRPr="008B3C41" w:rsidR="0DB9E639">
              <w:rPr>
                <w:rFonts w:ascii="Arial" w:hAnsi="Arial" w:cs="Arial"/>
                <w:spacing w:val="13"/>
                <w:w w:val="80"/>
                <w:sz w:val="22"/>
                <w:szCs w:val="22"/>
              </w:rPr>
              <w:t>3</w:t>
            </w:r>
            <w:r w:rsidRPr="008B3C41" w:rsidR="455F8C00">
              <w:rPr>
                <w:rFonts w:ascii="Arial" w:hAnsi="Arial" w:cs="Arial"/>
                <w:spacing w:val="13"/>
                <w:w w:val="80"/>
                <w:sz w:val="22"/>
                <w:szCs w:val="22"/>
              </w:rPr>
              <w:t>1</w:t>
            </w:r>
            <w:r w:rsidRPr="008B3C41" w:rsidR="0DB9E639">
              <w:rPr>
                <w:rFonts w:ascii="Arial" w:hAnsi="Arial" w:cs="Arial"/>
                <w:w w:val="80"/>
                <w:sz w:val="22"/>
                <w:szCs w:val="22"/>
              </w:rPr>
              <w:t>/0</w:t>
            </w:r>
            <w:r w:rsidRPr="008B3C41" w:rsidR="008B3C41">
              <w:rPr>
                <w:rFonts w:ascii="Arial" w:hAnsi="Arial" w:cs="Arial"/>
                <w:w w:val="80"/>
                <w:sz w:val="22"/>
                <w:szCs w:val="22"/>
              </w:rPr>
              <w:t>8</w:t>
            </w:r>
            <w:r w:rsidRPr="008B3C41" w:rsidR="0DB9E639">
              <w:rPr>
                <w:rFonts w:ascii="Arial" w:hAnsi="Arial" w:cs="Arial"/>
                <w:w w:val="80"/>
                <w:sz w:val="22"/>
                <w:szCs w:val="22"/>
              </w:rPr>
              <w:t>/2023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vAlign w:val="center"/>
            <w:hideMark/>
          </w:tcPr>
          <w:p w:rsidRPr="00B36F2B" w:rsidR="00AF7696" w:rsidP="000B3B97" w:rsidRDefault="00AF7696" w14:paraId="368C578D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F2B">
              <w:rPr>
                <w:rFonts w:ascii="Arial Narrow" w:hAnsi="Arial Narrow" w:cs="Arial"/>
                <w:sz w:val="22"/>
                <w:szCs w:val="22"/>
              </w:rPr>
              <w:t>Fecha Informe: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vAlign w:val="center"/>
          </w:tcPr>
          <w:p w:rsidRPr="008B3C41" w:rsidR="00AF7696" w:rsidP="008B3C41" w:rsidRDefault="0DB9E639" w14:paraId="41079576" w14:textId="2AD2489C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C0C0C0"/>
                <w:sz w:val="22"/>
                <w:szCs w:val="22"/>
              </w:rPr>
            </w:pPr>
            <w:r w:rsidRPr="008B3C41">
              <w:rPr>
                <w:rFonts w:ascii="Arial" w:hAnsi="Arial" w:cs="Arial"/>
                <w:w w:val="80"/>
                <w:sz w:val="22"/>
                <w:szCs w:val="22"/>
              </w:rPr>
              <w:t>0</w:t>
            </w:r>
            <w:r w:rsidRPr="008B3C41" w:rsidR="2D9C5696">
              <w:rPr>
                <w:rFonts w:ascii="Arial" w:hAnsi="Arial" w:cs="Arial"/>
                <w:w w:val="80"/>
                <w:sz w:val="22"/>
                <w:szCs w:val="22"/>
              </w:rPr>
              <w:t>1</w:t>
            </w:r>
            <w:r w:rsidRPr="008B3C41">
              <w:rPr>
                <w:rFonts w:ascii="Arial" w:hAnsi="Arial" w:cs="Arial"/>
                <w:w w:val="80"/>
                <w:sz w:val="22"/>
                <w:szCs w:val="22"/>
              </w:rPr>
              <w:t>/0</w:t>
            </w:r>
            <w:r w:rsidR="008B3C41">
              <w:rPr>
                <w:rFonts w:ascii="Arial" w:hAnsi="Arial" w:cs="Arial"/>
                <w:w w:val="80"/>
                <w:sz w:val="22"/>
                <w:szCs w:val="22"/>
              </w:rPr>
              <w:t>9</w:t>
            </w:r>
            <w:r w:rsidRPr="008B3C41">
              <w:rPr>
                <w:rFonts w:ascii="Arial" w:hAnsi="Arial" w:cs="Arial"/>
                <w:w w:val="80"/>
                <w:sz w:val="22"/>
                <w:szCs w:val="22"/>
              </w:rPr>
              <w:t>/2023</w:t>
            </w:r>
          </w:p>
        </w:tc>
      </w:tr>
    </w:tbl>
    <w:p w:rsidR="00AF7696" w:rsidP="000B3B97" w:rsidRDefault="00AF7696" w14:paraId="524FE04F" w14:textId="77777777">
      <w:pPr>
        <w:shd w:val="clear" w:color="auto" w:fill="FFFFFF" w:themeFill="background1"/>
        <w:ind w:left="-284"/>
        <w:jc w:val="both"/>
        <w:rPr>
          <w:rFonts w:ascii="Arial" w:hAnsi="Arial" w:cs="Arial"/>
        </w:rPr>
      </w:pPr>
    </w:p>
    <w:p w:rsidR="002326DB" w:rsidP="000B3B97" w:rsidRDefault="00711C7E" w14:paraId="5D5D284A" w14:textId="6B52E7BD">
      <w:pPr>
        <w:shd w:val="clear" w:color="auto" w:fill="FFFFFF" w:themeFill="background1"/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>Las siguientes actividades se desarrollaron e</w:t>
      </w:r>
      <w:r w:rsidR="005E31D8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cumplimiento del objeto contractual y las obligaciones pactadas en el Contrato.</w:t>
      </w:r>
    </w:p>
    <w:p w:rsidR="00B36F2B" w:rsidP="000B3B97" w:rsidRDefault="00B36F2B" w14:paraId="66913133" w14:textId="6B194EF6">
      <w:pPr>
        <w:shd w:val="clear" w:color="auto" w:fill="FFFFFF" w:themeFill="background1"/>
        <w:ind w:left="-284"/>
        <w:jc w:val="both"/>
        <w:rPr>
          <w:rFonts w:ascii="Arial" w:hAnsi="Arial" w:cs="Arial"/>
        </w:rPr>
      </w:pPr>
    </w:p>
    <w:tbl>
      <w:tblPr>
        <w:tblStyle w:val="Tablaconcuadrcula"/>
        <w:tblW w:w="10207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3339"/>
        <w:gridCol w:w="3608"/>
        <w:gridCol w:w="3260"/>
      </w:tblGrid>
      <w:tr w:rsidR="00B36F2B" w:rsidTr="5DBD964C" w14:paraId="5202503D" w14:textId="77777777"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B36F2B" w:rsidP="001961B6" w:rsidRDefault="00B36F2B" w14:paraId="57AAFA94" w14:textId="77777777">
            <w:pPr>
              <w:jc w:val="center"/>
            </w:pPr>
            <w:r w:rsidRPr="2A438C5D">
              <w:rPr>
                <w:rFonts w:ascii="Arial" w:hAnsi="Arial" w:eastAsia="Arial" w:cs="Arial"/>
                <w:b/>
                <w:bCs/>
                <w:sz w:val="20"/>
                <w:szCs w:val="20"/>
              </w:rPr>
              <w:t>OBLIGACIONES ESPECÍFICAS</w:t>
            </w:r>
          </w:p>
          <w:p w:rsidR="00B36F2B" w:rsidP="001961B6" w:rsidRDefault="00B36F2B" w14:paraId="555BEDE9" w14:textId="77777777">
            <w:pPr>
              <w:jc w:val="center"/>
            </w:pP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B36F2B" w:rsidP="001961B6" w:rsidRDefault="00B36F2B" w14:paraId="42C2DDEF" w14:textId="77777777">
            <w:pPr>
              <w:jc w:val="center"/>
            </w:pPr>
            <w:r w:rsidRPr="2A438C5D">
              <w:rPr>
                <w:rFonts w:ascii="Arial" w:hAnsi="Arial" w:eastAsia="Arial" w:cs="Arial"/>
                <w:b/>
                <w:bCs/>
                <w:sz w:val="20"/>
                <w:szCs w:val="20"/>
              </w:rPr>
              <w:t>ACTIVIDADES</w:t>
            </w: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B36F2B" w:rsidP="001961B6" w:rsidRDefault="00B36F2B" w14:paraId="48C8EEF1" w14:textId="77777777">
            <w:pPr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0A78BBDB">
              <w:rPr>
                <w:rFonts w:ascii="Arial" w:hAnsi="Arial" w:eastAsia="Arial" w:cs="Arial"/>
                <w:b/>
                <w:bCs/>
                <w:sz w:val="20"/>
                <w:szCs w:val="20"/>
              </w:rPr>
              <w:t>ANEXOS</w:t>
            </w:r>
          </w:p>
          <w:p w:rsidR="00B36F2B" w:rsidP="001961B6" w:rsidRDefault="00B36F2B" w14:paraId="5F837A93" w14:textId="77777777">
            <w:pPr>
              <w:jc w:val="center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</w:p>
        </w:tc>
      </w:tr>
      <w:tr w:rsidR="00B36F2B" w:rsidTr="5DBD964C" w14:paraId="0A4A697F" w14:textId="77777777"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3DCD1126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t xml:space="preserve"> 1. Apoyar el desarrollo de las acciones e implementación de metodologías necesarias para el cumplimiento de la medida correctiva de multa y participación en actividad pedagógica de convivencia o programa comunitario o cualquier otra designada a la Secretaría de conformidad con las disposiciones de la Ley 1801 de 2016 o aquella norma que la reglamente, modifique o sustituya.  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49D3062D" w14:paraId="7F17A23D" w14:textId="65A36A3C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1.1 En los días </w:t>
            </w:r>
            <w:r w:rsidR="009B6413">
              <w:rPr>
                <w:rFonts w:ascii="Arial" w:hAnsi="Arial" w:eastAsia="Arial" w:cs="Arial"/>
                <w:sz w:val="20"/>
                <w:szCs w:val="20"/>
              </w:rPr>
              <w:t>01</w:t>
            </w:r>
            <w:r w:rsidRPr="51917A15" w:rsidR="07F12854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9B6413">
              <w:rPr>
                <w:rFonts w:ascii="Arial" w:hAnsi="Arial" w:eastAsia="Arial" w:cs="Arial"/>
                <w:sz w:val="20"/>
                <w:szCs w:val="20"/>
              </w:rPr>
              <w:t>03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51917A15" w:rsidR="25A6AEBA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9B6413">
              <w:rPr>
                <w:rFonts w:ascii="Arial" w:hAnsi="Arial" w:eastAsia="Arial" w:cs="Arial"/>
                <w:sz w:val="20"/>
                <w:szCs w:val="20"/>
              </w:rPr>
              <w:t>04</w:t>
            </w:r>
            <w:r w:rsidRPr="51917A15" w:rsidR="6FB9C6AD">
              <w:rPr>
                <w:rFonts w:ascii="Arial" w:hAnsi="Arial" w:eastAsia="Arial" w:cs="Arial"/>
                <w:sz w:val="20"/>
                <w:szCs w:val="20"/>
              </w:rPr>
              <w:t xml:space="preserve"> y</w:t>
            </w:r>
            <w:r w:rsidRPr="51917A15" w:rsidR="354C1C7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9B6413">
              <w:rPr>
                <w:rFonts w:ascii="Arial" w:hAnsi="Arial" w:eastAsia="Arial" w:cs="Arial"/>
                <w:sz w:val="20"/>
                <w:szCs w:val="20"/>
              </w:rPr>
              <w:t>05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de </w:t>
            </w:r>
            <w:r w:rsidR="009B6413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, se realizaron </w:t>
            </w:r>
            <w:r w:rsidRPr="51917A15" w:rsidR="13C452AE">
              <w:rPr>
                <w:rFonts w:ascii="Arial" w:hAnsi="Arial" w:eastAsia="Arial" w:cs="Arial"/>
                <w:sz w:val="20"/>
                <w:szCs w:val="20"/>
              </w:rPr>
              <w:t>4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actividades pedagógicas de convivencia (modalidad virtual), en las cuales participaron un total de </w:t>
            </w:r>
            <w:r w:rsidR="005D3DF3">
              <w:rPr>
                <w:rFonts w:ascii="Arial" w:hAnsi="Arial" w:eastAsia="Arial" w:cs="Arial"/>
                <w:sz w:val="20"/>
                <w:szCs w:val="20"/>
              </w:rPr>
              <w:t>36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ciudadanos, con el fin de dar cumplimiento como opción de conmutabilidad o medida correctiva independiente.</w:t>
            </w:r>
          </w:p>
          <w:p w:rsidRPr="00EA68D9" w:rsidR="00B36F2B" w:rsidP="001961B6" w:rsidRDefault="00B36F2B" w14:paraId="48B7EA48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B36F2B" w:rsidP="001961B6" w:rsidRDefault="49D3062D" w14:paraId="52A3AA31" w14:textId="3707AAEC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2AFAC931">
              <w:rPr>
                <w:rFonts w:ascii="Arial" w:hAnsi="Arial" w:eastAsia="Arial" w:cs="Arial"/>
                <w:sz w:val="20"/>
                <w:szCs w:val="20"/>
              </w:rPr>
              <w:t>1.2</w:t>
            </w:r>
            <w:r w:rsidRPr="2AFAC931" w:rsidR="7F52222D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5D3DF3">
              <w:rPr>
                <w:rFonts w:ascii="Arial" w:hAnsi="Arial" w:eastAsia="Arial" w:cs="Arial"/>
                <w:sz w:val="20"/>
                <w:szCs w:val="20"/>
              </w:rPr>
              <w:t>Los días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5D3DF3">
              <w:rPr>
                <w:rFonts w:ascii="Arial" w:hAnsi="Arial" w:eastAsia="Arial" w:cs="Arial"/>
                <w:sz w:val="20"/>
                <w:szCs w:val="20"/>
              </w:rPr>
              <w:t>17 y 18</w:t>
            </w:r>
            <w:r w:rsidRPr="2AFAC931" w:rsidR="5290B5FA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de </w:t>
            </w:r>
            <w:r w:rsidR="005D3DF3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, se participó en 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3</w:t>
            </w:r>
            <w:r w:rsidRPr="2AFAC931" w:rsidR="4AFD71D7">
              <w:rPr>
                <w:rFonts w:ascii="Arial" w:hAnsi="Arial" w:eastAsia="Arial" w:cs="Arial"/>
                <w:sz w:val="20"/>
                <w:szCs w:val="20"/>
              </w:rPr>
              <w:t xml:space="preserve"> actividad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es</w:t>
            </w:r>
            <w:r w:rsidRPr="2AFAC931" w:rsidR="4AFD71D7">
              <w:rPr>
                <w:rFonts w:ascii="Arial" w:hAnsi="Arial" w:eastAsia="Arial" w:cs="Arial"/>
                <w:sz w:val="20"/>
                <w:szCs w:val="20"/>
              </w:rPr>
              <w:t xml:space="preserve"> pedagógica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 de convivencia (modalidad presencial), </w:t>
            </w:r>
            <w:r w:rsidR="00C058E8">
              <w:rPr>
                <w:rFonts w:ascii="Arial" w:hAnsi="Arial" w:eastAsia="Arial" w:cs="Arial"/>
                <w:sz w:val="20"/>
                <w:szCs w:val="20"/>
              </w:rPr>
              <w:t xml:space="preserve">con la participación 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total de 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6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 ciudadanos, con el objeto de aplicar opción de conmutabilidad o medida correctiva independiente.</w:t>
            </w:r>
          </w:p>
          <w:p w:rsidR="009B6413" w:rsidP="001961B6" w:rsidRDefault="009B6413" w14:paraId="54E890EB" w14:textId="6E108D5E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9B6413" w:rsidP="007E4490" w:rsidRDefault="009B6413" w14:paraId="0C0C49A9" w14:textId="52DB0683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 xml:space="preserve">1.3 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El día 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02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 de 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2AFAC931">
              <w:rPr>
                <w:rFonts w:ascii="Arial" w:hAnsi="Arial" w:eastAsia="Arial" w:cs="Arial"/>
                <w:sz w:val="20"/>
                <w:szCs w:val="20"/>
              </w:rPr>
              <w:t xml:space="preserve">, se participó en una actividad 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de programa 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comunitario en una jornada de ornato y embellecimiento en compañía de (IDPC), en la l</w:t>
            </w:r>
            <w:r w:rsidRPr="007E4490" w:rsidR="007E4490">
              <w:rPr>
                <w:rFonts w:ascii="Arial" w:hAnsi="Arial" w:eastAsia="Arial" w:cs="Arial"/>
                <w:sz w:val="20"/>
                <w:szCs w:val="20"/>
              </w:rPr>
              <w:t>ocalidad La Candelaria.</w:t>
            </w:r>
            <w:r w:rsidRPr="2AFAC931" w:rsidR="007E4490">
              <w:rPr>
                <w:rFonts w:ascii="Arial" w:hAnsi="Arial" w:eastAsia="Arial" w:cs="Arial"/>
                <w:sz w:val="20"/>
                <w:szCs w:val="20"/>
              </w:rPr>
              <w:t xml:space="preserve"> con el objeto de aplicar opción de conmutabilidad o </w:t>
            </w:r>
            <w:r w:rsidR="007E4490">
              <w:rPr>
                <w:rFonts w:ascii="Arial" w:hAnsi="Arial" w:eastAsia="Arial" w:cs="Arial"/>
                <w:sz w:val="20"/>
                <w:szCs w:val="20"/>
              </w:rPr>
              <w:t>medida correctiva independiente a 7 ciudadanos.</w:t>
            </w:r>
          </w:p>
          <w:p w:rsidR="00B36F2B" w:rsidP="001961B6" w:rsidRDefault="00B36F2B" w14:paraId="6BC4F210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7D874EF6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Anexo Obligación 1 </w:t>
            </w:r>
          </w:p>
          <w:p w:rsidRPr="0035134B" w:rsidR="00B36F2B" w:rsidP="5DBD964C" w:rsidRDefault="00B36F2B" w14:paraId="4AED3D03" w14:textId="49E66977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f93097804d234a41">
              <w:r w:rsidRPr="5DBD964C" w:rsidR="38ADE3D1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1</w:t>
              </w:r>
            </w:hyperlink>
          </w:p>
        </w:tc>
      </w:tr>
      <w:tr w:rsidR="00B36F2B" w:rsidTr="5DBD964C" w14:paraId="432D0CDE" w14:textId="77777777"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63BDD299" w14:textId="77777777">
            <w:pPr>
              <w:jc w:val="both"/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t xml:space="preserve"> 2. Brindar orientación sobre las acciones y procedimientos necesarios que permitan el cumplimiento y cierre de las medidas correctivas impuestas o </w:t>
            </w:r>
            <w:r w:rsidRPr="00EA68D9">
              <w:rPr>
                <w:rFonts w:ascii="Arial" w:hAnsi="Arial" w:eastAsia="Arial" w:cs="Arial"/>
                <w:sz w:val="20"/>
                <w:szCs w:val="20"/>
              </w:rPr>
              <w:lastRenderedPageBreak/>
              <w:t>señaladas por la autoridad de policía competente de acuerdo con las disposiciones de la Ley 1801 de 2016 o aquella norma que la reglamente, modifique o sustituya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49D3062D" w14:paraId="044530E5" w14:textId="06415115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lastRenderedPageBreak/>
              <w:t>2.1 En el mes de</w:t>
            </w:r>
            <w:r w:rsidR="00C058E8">
              <w:rPr>
                <w:rFonts w:ascii="Arial" w:hAnsi="Arial" w:eastAsia="Arial" w:cs="Arial"/>
                <w:sz w:val="20"/>
                <w:szCs w:val="20"/>
              </w:rPr>
              <w:t xml:space="preserve"> agosto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, se ejecutó el proceso de agendamiento a </w:t>
            </w:r>
            <w:r w:rsidR="00C058E8">
              <w:rPr>
                <w:rFonts w:ascii="Arial" w:hAnsi="Arial" w:eastAsia="Arial" w:cs="Arial"/>
                <w:sz w:val="20"/>
                <w:szCs w:val="20"/>
              </w:rPr>
              <w:t>50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ciudadanos, para realizar actividad pedagógica de convivencia modalidad (virtual). Con el propósito de dar 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lastRenderedPageBreak/>
              <w:t>cumplimiento de la medida correctiva independiente o como opción de conmutabilidad.</w:t>
            </w:r>
          </w:p>
          <w:p w:rsidR="47CEAA36" w:rsidP="47CEAA36" w:rsidRDefault="47CEAA36" w14:paraId="5DA813FF" w14:textId="5AA7DEC5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Pr="00EA68D9" w:rsidR="00B36F2B" w:rsidP="001961B6" w:rsidRDefault="49D3062D" w14:paraId="6D717796" w14:textId="206F1005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2.1 En el mes de </w:t>
            </w:r>
            <w:r w:rsidR="00C058E8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, se realizó el proceso de agendamiento a </w:t>
            </w:r>
            <w:r w:rsidR="006D078B">
              <w:rPr>
                <w:rFonts w:ascii="Arial" w:hAnsi="Arial" w:eastAsia="Arial" w:cs="Arial"/>
                <w:sz w:val="20"/>
                <w:szCs w:val="20"/>
              </w:rPr>
              <w:t>15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ciudadanos, para realizar actividad de programa comunitario. Con el fin de dar cumplimiento de la medida correctiva independiente o como opción de conmutabilidad.</w:t>
            </w:r>
          </w:p>
          <w:p w:rsidRPr="00EA68D9" w:rsidR="00B36F2B" w:rsidP="001961B6" w:rsidRDefault="00B36F2B" w14:paraId="3505B0C0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Pr="00EA68D9" w:rsidR="00B36F2B" w:rsidP="001961B6" w:rsidRDefault="00B36F2B" w14:paraId="365A87F2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4A1E32B8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Anexo Obligación 2</w:t>
            </w:r>
          </w:p>
          <w:p w:rsidRPr="00036A1E" w:rsidR="00B36F2B" w:rsidP="5DBD964C" w:rsidRDefault="00B36F2B" w14:paraId="038C9497" w14:textId="452A2DDF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8b2c1038ec3f4ca7">
              <w:r w:rsidRPr="5DBD964C" w:rsidR="4F2340B1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2</w:t>
              </w:r>
            </w:hyperlink>
          </w:p>
        </w:tc>
      </w:tr>
      <w:tr w:rsidR="00B36F2B" w:rsidTr="5DBD964C" w14:paraId="05A1EB2A" w14:textId="77777777"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32537A57" w14:textId="77777777">
            <w:pPr>
              <w:jc w:val="both"/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lastRenderedPageBreak/>
              <w:t>3. Apoyar el registro de información en los sistemas habilitados por la Secretaría y generar certificados de asistencia que acreditan el cumplimiento de la medida correctiva de participación en actividad pedagógica de convivencia o programa comunitario, verificando que se cumpla con los requisitos establecidos en la Ley 1801 de 2016.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716C5C" w:rsidRDefault="49D3062D" w14:paraId="47891F57" w14:textId="4EFBA012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3.1 Los días </w:t>
            </w:r>
            <w:r w:rsidR="00716C5C">
              <w:rPr>
                <w:rFonts w:ascii="Arial" w:hAnsi="Arial" w:eastAsia="Arial" w:cs="Arial"/>
                <w:sz w:val="20"/>
                <w:szCs w:val="20"/>
              </w:rPr>
              <w:t>01</w:t>
            </w:r>
            <w:r w:rsidRPr="51917A15" w:rsidR="6732EBD1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716C5C">
              <w:rPr>
                <w:rFonts w:ascii="Arial" w:hAnsi="Arial" w:eastAsia="Arial" w:cs="Arial"/>
                <w:sz w:val="20"/>
                <w:szCs w:val="20"/>
              </w:rPr>
              <w:t>02</w:t>
            </w:r>
            <w:r w:rsidRPr="51917A15" w:rsidR="533075D3">
              <w:rPr>
                <w:rFonts w:ascii="Arial" w:hAnsi="Arial" w:eastAsia="Arial" w:cs="Arial"/>
                <w:sz w:val="20"/>
                <w:szCs w:val="20"/>
              </w:rPr>
              <w:t xml:space="preserve">, </w:t>
            </w:r>
            <w:r w:rsidR="00716C5C">
              <w:rPr>
                <w:rFonts w:ascii="Arial" w:hAnsi="Arial" w:eastAsia="Arial" w:cs="Arial"/>
                <w:sz w:val="20"/>
                <w:szCs w:val="20"/>
              </w:rPr>
              <w:t xml:space="preserve">03, 04, 05, 16,17, y 18 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de </w:t>
            </w:r>
            <w:r w:rsidR="00716C5C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se realizaron, los registros y posterior cert</w:t>
            </w:r>
            <w:r w:rsidR="00716C5C">
              <w:rPr>
                <w:rFonts w:ascii="Arial" w:hAnsi="Arial" w:eastAsia="Arial" w:cs="Arial"/>
                <w:sz w:val="20"/>
                <w:szCs w:val="20"/>
              </w:rPr>
              <w:t>ificación en la plataforma LICO, para un total de 47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ciudadanos que participaron en las actividades pedagógicas d</w:t>
            </w:r>
            <w:r w:rsidR="00716C5C">
              <w:rPr>
                <w:rFonts w:ascii="Arial" w:hAnsi="Arial" w:eastAsia="Arial" w:cs="Arial"/>
                <w:sz w:val="20"/>
                <w:szCs w:val="20"/>
              </w:rPr>
              <w:t>e convivencia de manera virtual, presencial y programa comunitario.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72842E3C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Anexo Obligación 3 </w:t>
            </w:r>
          </w:p>
          <w:p w:rsidRPr="00EA68D9" w:rsidR="00B36F2B" w:rsidP="5DBD964C" w:rsidRDefault="00B36F2B" w14:paraId="53EEA7A3" w14:textId="78407C6C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b022a7bdb94946ca">
              <w:r w:rsidRPr="5DBD964C" w:rsidR="56210979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3</w:t>
              </w:r>
            </w:hyperlink>
          </w:p>
        </w:tc>
      </w:tr>
      <w:tr w:rsidR="00B36F2B" w:rsidTr="5DBD964C" w14:paraId="48AA1103" w14:textId="77777777"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2FC760A8" w14:textId="77777777">
            <w:pPr>
              <w:jc w:val="both"/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t xml:space="preserve">4. Apoyar en la organización del archivo que se genere en desarrollo del objeto contractual de acuerdo con las normas que rijan la materia y hacer entrega del mismo al supervisor respectivo mensualmente y a la culminación del contrato. 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49D3062D" w14:paraId="0ED3E1EE" w14:textId="1A13AF1A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4.1 En los días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01, 03</w:t>
            </w:r>
            <w:r w:rsidRPr="51917A15" w:rsidR="66557A48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51917A15" w:rsidR="3F0ED431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04</w:t>
            </w:r>
            <w:r w:rsidRPr="51917A15" w:rsidR="22213C4C">
              <w:rPr>
                <w:rFonts w:ascii="Arial" w:hAnsi="Arial" w:eastAsia="Arial" w:cs="Arial"/>
                <w:sz w:val="20"/>
                <w:szCs w:val="20"/>
              </w:rPr>
              <w:t xml:space="preserve"> y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05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de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 xml:space="preserve"> agosto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, se generaron,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 xml:space="preserve">4 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planillas de certificación de las actividades pedagógicas de convivencia modalidad   virtual, a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 xml:space="preserve">36 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ciudadanos con el objeto de aplicar opción de conmutabilidad o medida correctiva independiente. </w:t>
            </w:r>
          </w:p>
          <w:p w:rsidR="00B36F2B" w:rsidP="001961B6" w:rsidRDefault="00B36F2B" w14:paraId="718F1337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B36F2B" w:rsidP="001961B6" w:rsidRDefault="49D3062D" w14:paraId="18E1282F" w14:textId="285A9E0D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4.2 En los días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 xml:space="preserve">01, </w:t>
            </w:r>
            <w:r w:rsidRPr="00C4570A" w:rsidR="00C4570A">
              <w:rPr>
                <w:rFonts w:ascii="Arial" w:hAnsi="Arial" w:eastAsia="Arial" w:cs="Arial"/>
                <w:sz w:val="20"/>
                <w:szCs w:val="20"/>
              </w:rPr>
              <w:t xml:space="preserve">03, 04 y 05 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del mes de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, se enviaron por correo electrónico, al contratista Alexander Sánchez,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4</w:t>
            </w:r>
            <w:r w:rsidRPr="51917A15">
              <w:rPr>
                <w:rFonts w:ascii="Arial" w:hAnsi="Arial" w:eastAsia="Arial" w:cs="Arial"/>
                <w:sz w:val="20"/>
                <w:szCs w:val="20"/>
              </w:rPr>
              <w:t xml:space="preserve"> planillas correspondientes a las actividades pedagógicas de convivenc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 xml:space="preserve">ia modalidad virtual y el día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02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 xml:space="preserve"> agosto se envió la planilla correspondiente al programa comunitario para un total de 5 planillas enviadas correspondientes a las actividades realizadas del mes de agosto.</w:t>
            </w:r>
          </w:p>
          <w:p w:rsidR="00B36F2B" w:rsidP="001961B6" w:rsidRDefault="00B36F2B" w14:paraId="10CF48A7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B36F2B" w:rsidP="00C4570A" w:rsidRDefault="49D3062D" w14:paraId="423241C3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4.3 En el mes de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>, se gener</w:t>
            </w:r>
            <w:r w:rsidRPr="47CEAA36" w:rsidR="0595D4E3">
              <w:rPr>
                <w:rFonts w:ascii="Arial" w:hAnsi="Arial" w:eastAsia="Arial" w:cs="Arial"/>
                <w:sz w:val="20"/>
                <w:szCs w:val="20"/>
              </w:rPr>
              <w:t>ó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un total de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3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planilla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de certificación y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3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planilla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de Asistencia a </w:t>
            </w:r>
            <w:r w:rsidR="00C4570A">
              <w:rPr>
                <w:rFonts w:ascii="Arial" w:hAnsi="Arial" w:eastAsia="Arial" w:cs="Arial"/>
                <w:sz w:val="20"/>
                <w:szCs w:val="20"/>
              </w:rPr>
              <w:t>6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ciudadanos que participaron en actividades 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lastRenderedPageBreak/>
              <w:t>pedagógicas de convivencia modalidad presencial. Con el propósito de dar cumplimiento de la medida correctiva independiente o como opción de conmutabilidad.</w:t>
            </w:r>
          </w:p>
          <w:p w:rsidR="00136C0A" w:rsidP="00C4570A" w:rsidRDefault="00136C0A" w14:paraId="4B201149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136C0A" w:rsidP="00136C0A" w:rsidRDefault="00136C0A" w14:paraId="5A455AB7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4.4 el día 02 de agosto se generó una</w:t>
            </w:r>
            <w:r>
              <w:t xml:space="preserve"> </w:t>
            </w:r>
            <w:r w:rsidRPr="00136C0A">
              <w:rPr>
                <w:rFonts w:ascii="Arial" w:hAnsi="Arial" w:eastAsia="Arial" w:cs="Arial"/>
                <w:sz w:val="20"/>
                <w:szCs w:val="20"/>
              </w:rPr>
              <w:t>Planilla de Ce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rtificación de programa comunitario </w:t>
            </w:r>
            <w:r w:rsidRPr="00136C0A">
              <w:rPr>
                <w:rFonts w:ascii="Arial" w:hAnsi="Arial" w:eastAsia="Arial" w:cs="Arial"/>
                <w:sz w:val="20"/>
                <w:szCs w:val="20"/>
              </w:rPr>
              <w:t>co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rrespondiente a la actividad realizada en la Jornada de Ornato y </w:t>
            </w:r>
            <w:r w:rsidRPr="00136C0A">
              <w:rPr>
                <w:rFonts w:ascii="Arial" w:hAnsi="Arial" w:eastAsia="Arial" w:cs="Arial"/>
                <w:sz w:val="20"/>
                <w:szCs w:val="20"/>
              </w:rPr>
              <w:t>Embellecimiento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con el (IDPC). En la </w:t>
            </w:r>
            <w:r w:rsidRPr="00136C0A">
              <w:rPr>
                <w:rFonts w:ascii="Arial" w:hAnsi="Arial" w:eastAsia="Arial" w:cs="Arial"/>
                <w:sz w:val="20"/>
                <w:szCs w:val="20"/>
              </w:rPr>
              <w:t>Localidad La Candelaria</w:t>
            </w:r>
            <w:r>
              <w:rPr>
                <w:rFonts w:ascii="Arial" w:hAnsi="Arial" w:eastAsia="Arial" w:cs="Arial"/>
                <w:sz w:val="20"/>
                <w:szCs w:val="20"/>
              </w:rPr>
              <w:t>.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Con el propósito de dar cumplimiento de la medida correctiva independiente </w:t>
            </w:r>
            <w:r>
              <w:rPr>
                <w:rFonts w:ascii="Arial" w:hAnsi="Arial" w:eastAsia="Arial" w:cs="Arial"/>
                <w:sz w:val="20"/>
                <w:szCs w:val="20"/>
              </w:rPr>
              <w:t>o como opción de conmutabilidad a un total de 7 ciudadanos.</w:t>
            </w:r>
          </w:p>
          <w:p w:rsidRPr="00EA68D9" w:rsidR="00136C0A" w:rsidP="00136C0A" w:rsidRDefault="00136C0A" w14:paraId="7B22DD45" w14:textId="50189628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036A1E" w:rsidR="00B36F2B" w:rsidP="001961B6" w:rsidRDefault="00B36F2B" w14:paraId="038F9F86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Anexo Obligación 4</w:t>
            </w:r>
          </w:p>
          <w:p w:rsidRPr="00036A1E" w:rsidR="00B36F2B" w:rsidP="5DBD964C" w:rsidRDefault="00B36F2B" w14:paraId="37E78A1B" w14:textId="2E15C5C0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43889ad9fde64ab0">
              <w:r w:rsidRPr="5DBD964C" w:rsidR="1649C156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4</w:t>
              </w:r>
            </w:hyperlink>
          </w:p>
        </w:tc>
      </w:tr>
      <w:tr w:rsidR="00B36F2B" w:rsidTr="5DBD964C" w14:paraId="33259CFE" w14:textId="77777777"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3F5B8CD0" w14:textId="77777777">
            <w:pPr>
              <w:jc w:val="both"/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lastRenderedPageBreak/>
              <w:t xml:space="preserve"> 5. Desarrollar las actividades designada a través de los puntos, canales, espacios y medios idóneos habilitados, así como tiempos establecidos por la entidad para la atención al público, y reportar novedades y/o accidentes que se puedan generar en las jornadas desarrolladas en cumplimiento de las actividades.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36C0A" w:rsidRDefault="49D3062D" w14:paraId="3635D08B" w14:textId="4CC624E6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t>5.1 Para el mes de</w:t>
            </w:r>
            <w:r w:rsidR="00136C0A">
              <w:rPr>
                <w:rFonts w:ascii="Arial" w:hAnsi="Arial" w:eastAsia="Arial" w:cs="Arial"/>
                <w:sz w:val="20"/>
                <w:szCs w:val="20"/>
              </w:rPr>
              <w:t xml:space="preserve"> agosto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>, se ejecutó el contrato de prestación de servicios de apoyo a la gestión, realizando el registro y agendamiento de ciudadanos a las actividades pedagógicas de manera virtual. Así mismo se realizó la respectiva orientación de solicitudes a través de los canales establecidos</w:t>
            </w:r>
            <w:r w:rsidRPr="47CEAA36" w:rsidR="320F5B2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136C0A">
              <w:rPr>
                <w:rFonts w:ascii="Arial" w:hAnsi="Arial" w:eastAsia="Arial" w:cs="Arial"/>
                <w:sz w:val="20"/>
                <w:szCs w:val="20"/>
              </w:rPr>
              <w:t>solicitudes ciudadanas en reparto</w:t>
            </w:r>
            <w:r w:rsidRPr="47CEAA36" w:rsidR="320F5B2C">
              <w:rPr>
                <w:rFonts w:ascii="Arial" w:hAnsi="Arial" w:eastAsia="Arial" w:cs="Arial"/>
                <w:sz w:val="20"/>
                <w:szCs w:val="20"/>
              </w:rPr>
              <w:t>.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De igual manera, se llevó a cabo el proceso de entrega de información a los ciudadanos a través de los canales de atención</w:t>
            </w:r>
            <w:r w:rsidRPr="47CEAA36" w:rsidR="623211DE">
              <w:rPr>
                <w:rFonts w:ascii="Arial" w:hAnsi="Arial" w:eastAsia="Arial" w:cs="Arial"/>
                <w:sz w:val="20"/>
                <w:szCs w:val="20"/>
              </w:rPr>
              <w:t xml:space="preserve"> presencial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tales como</w:t>
            </w:r>
            <w:r w:rsidRPr="47CEAA36" w:rsidR="5C4FAD9C">
              <w:rPr>
                <w:rFonts w:ascii="Arial" w:hAnsi="Arial" w:eastAsia="Arial" w:cs="Arial"/>
                <w:sz w:val="20"/>
                <w:szCs w:val="20"/>
              </w:rPr>
              <w:t>;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Casa de Justicia </w:t>
            </w:r>
            <w:r w:rsidR="00136C0A">
              <w:rPr>
                <w:rFonts w:ascii="Arial" w:hAnsi="Arial" w:eastAsia="Arial" w:cs="Arial"/>
                <w:sz w:val="20"/>
                <w:szCs w:val="20"/>
              </w:rPr>
              <w:t>Kennedy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>, SuperCade Bosa y Cade Plaza de las Américas</w:t>
            </w:r>
            <w:r w:rsidRPr="47CEAA36" w:rsidR="7BFC071D">
              <w:rPr>
                <w:rFonts w:ascii="Arial" w:hAnsi="Arial" w:eastAsia="Arial" w:cs="Arial"/>
                <w:sz w:val="20"/>
                <w:szCs w:val="20"/>
              </w:rPr>
              <w:t xml:space="preserve">, </w:t>
            </w:r>
            <w:r w:rsidR="00136C0A">
              <w:rPr>
                <w:rFonts w:ascii="Arial" w:hAnsi="Arial" w:eastAsia="Arial" w:cs="Arial"/>
                <w:sz w:val="20"/>
                <w:szCs w:val="20"/>
              </w:rPr>
              <w:t>Programa Comunitario, Localidad la candelaria.</w:t>
            </w: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498E3B30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Anexo Obligación 5</w:t>
            </w:r>
          </w:p>
          <w:p w:rsidRPr="00036A1E" w:rsidR="00B36F2B" w:rsidP="5DBD964C" w:rsidRDefault="00B36F2B" w14:paraId="70818058" w14:textId="53BB9FEF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s-CO"/>
              </w:rPr>
            </w:pPr>
            <w:hyperlink r:id="Rbfff3d2439e8473c">
              <w:r w:rsidRPr="5DBD964C" w:rsidR="3E6FD657">
                <w:rPr>
                  <w:rStyle w:val="Hipervnculo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s-CO"/>
                </w:rPr>
                <w:t>OBLIGACION 5</w:t>
              </w:r>
            </w:hyperlink>
          </w:p>
        </w:tc>
      </w:tr>
      <w:tr w:rsidR="00B36F2B" w:rsidTr="5DBD964C" w14:paraId="3ACD0901" w14:textId="77777777">
        <w:trPr>
          <w:trHeight w:val="2087"/>
        </w:trPr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45047AD7" w14:textId="77777777">
            <w:pPr>
              <w:jc w:val="both"/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t>6. Acompañar el desarrollo de los procesos de formación, socialización de las rutas de atención de la Secretaría y los contenidos previstos en la Ley 1801 de 2016 o aquella norma que la reglamente, modifique o sustituya.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47CEAA36" w:rsidRDefault="49D3062D" w14:paraId="3591E899" w14:textId="0EA6CA7A">
            <w:pPr>
              <w:widowControl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t>6.1</w:t>
            </w:r>
            <w:r w:rsidRPr="47CEAA36" w:rsidR="1BC87ED3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AB43AC">
              <w:rPr>
                <w:rFonts w:ascii="Arial" w:hAnsi="Arial" w:eastAsia="Arial" w:cs="Arial"/>
                <w:sz w:val="20"/>
                <w:szCs w:val="20"/>
              </w:rPr>
              <w:t xml:space="preserve">Para el mes de agosto </w:t>
            </w:r>
            <w:r w:rsidRPr="00136C0A" w:rsidR="00136C0A">
              <w:rPr>
                <w:rFonts w:ascii="Arial" w:hAnsi="Arial" w:eastAsia="Arial" w:cs="Arial"/>
                <w:sz w:val="20"/>
                <w:szCs w:val="20"/>
              </w:rPr>
              <w:t xml:space="preserve">se realizaron los procesos de orientación y entrega de información, allegados por medio de las solicitudes 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 xml:space="preserve">de los ciudadanos </w:t>
            </w:r>
            <w:r w:rsidRPr="00136C0A" w:rsidR="00136C0A">
              <w:rPr>
                <w:rFonts w:ascii="Arial" w:hAnsi="Arial" w:eastAsia="Arial" w:cs="Arial"/>
                <w:sz w:val="20"/>
                <w:szCs w:val="20"/>
              </w:rPr>
              <w:t xml:space="preserve">en reparto, para </w:t>
            </w:r>
            <w:r w:rsidRPr="00136C0A" w:rsidR="007C03ED">
              <w:rPr>
                <w:rFonts w:ascii="Arial" w:hAnsi="Arial" w:eastAsia="Arial" w:cs="Arial"/>
                <w:sz w:val="20"/>
                <w:szCs w:val="20"/>
              </w:rPr>
              <w:t>un</w:t>
            </w:r>
            <w:r w:rsidRPr="00136C0A" w:rsidR="00136C0A">
              <w:rPr>
                <w:rFonts w:ascii="Arial" w:hAnsi="Arial" w:eastAsia="Arial" w:cs="Arial"/>
                <w:sz w:val="20"/>
                <w:szCs w:val="20"/>
              </w:rPr>
              <w:t xml:space="preserve"> total de </w:t>
            </w:r>
            <w:r w:rsidR="00136C0A">
              <w:rPr>
                <w:rFonts w:ascii="Arial" w:hAnsi="Arial" w:eastAsia="Arial" w:cs="Arial"/>
                <w:sz w:val="20"/>
                <w:szCs w:val="20"/>
              </w:rPr>
              <w:t>33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 xml:space="preserve"> solicitudes resueltas. </w:t>
            </w:r>
            <w:r w:rsidRPr="47CEAA36" w:rsidR="290474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B36F2B" w:rsidP="47CEAA36" w:rsidRDefault="00B36F2B" w14:paraId="54580380" w14:textId="0A013119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B36F2B" w:rsidP="001961B6" w:rsidRDefault="1BC87ED3" w14:paraId="57E95748" w14:textId="5A9802DE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6.2 </w:t>
            </w:r>
            <w:r w:rsidRPr="47CEAA36" w:rsidR="49D3062D">
              <w:rPr>
                <w:rFonts w:ascii="Arial" w:hAnsi="Arial" w:eastAsia="Arial" w:cs="Arial"/>
                <w:sz w:val="20"/>
                <w:szCs w:val="20"/>
              </w:rPr>
              <w:t xml:space="preserve">En el mes de 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>agosto</w:t>
            </w:r>
            <w:r w:rsidRPr="47CEAA36" w:rsidR="49D3062D">
              <w:rPr>
                <w:rFonts w:ascii="Arial" w:hAnsi="Arial" w:eastAsia="Arial" w:cs="Arial"/>
                <w:sz w:val="20"/>
                <w:szCs w:val="20"/>
              </w:rPr>
              <w:t xml:space="preserve">, se realizaron los procesos de orientación y entrega de información, así mismo como actividades pedagógicas presenciales a un total de 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>34</w:t>
            </w:r>
            <w:r w:rsidRPr="47CEAA36" w:rsidR="49D3062D">
              <w:rPr>
                <w:rFonts w:ascii="Arial" w:hAnsi="Arial" w:eastAsia="Arial" w:cs="Arial"/>
                <w:sz w:val="20"/>
                <w:szCs w:val="20"/>
              </w:rPr>
              <w:t xml:space="preserve"> ciudadanos por medio de atención presencial Casa de Justicia 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>Kennedy</w:t>
            </w:r>
            <w:r w:rsidRPr="47CEAA36" w:rsidR="580ED1FE">
              <w:rPr>
                <w:rFonts w:ascii="Arial" w:hAnsi="Arial" w:eastAsia="Arial" w:cs="Arial"/>
                <w:sz w:val="20"/>
                <w:szCs w:val="20"/>
              </w:rPr>
              <w:t>, y</w:t>
            </w:r>
            <w:r w:rsidRPr="47CEAA36" w:rsidR="49D3062D">
              <w:rPr>
                <w:rFonts w:ascii="Arial" w:hAnsi="Arial" w:eastAsia="Arial" w:cs="Arial"/>
                <w:sz w:val="20"/>
                <w:szCs w:val="20"/>
              </w:rPr>
              <w:t xml:space="preserve"> SuperCade Bosa</w:t>
            </w:r>
            <w:r w:rsidRPr="47CEAA36" w:rsidR="7ECB5232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47CEAA36" w:rsidR="49D3062D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 xml:space="preserve">y </w:t>
            </w:r>
            <w:r w:rsidRPr="47CEAA36" w:rsidR="49D3062D">
              <w:rPr>
                <w:rFonts w:ascii="Arial" w:hAnsi="Arial" w:eastAsia="Arial" w:cs="Arial"/>
                <w:sz w:val="20"/>
                <w:szCs w:val="20"/>
              </w:rPr>
              <w:t>Cade Plaza de las Américas</w:t>
            </w:r>
            <w:r w:rsidR="007C03ED">
              <w:rPr>
                <w:rFonts w:ascii="Arial" w:hAnsi="Arial" w:eastAsia="Arial" w:cs="Arial"/>
                <w:sz w:val="20"/>
                <w:szCs w:val="20"/>
              </w:rPr>
              <w:t>.</w:t>
            </w:r>
          </w:p>
          <w:p w:rsidRPr="00EA68D9" w:rsidR="00B36F2B" w:rsidP="007C03ED" w:rsidRDefault="00B36F2B" w14:paraId="29EFC85C" w14:textId="7BC61935">
            <w:pPr>
              <w:spacing w:line="259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6EE64D0E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Anexo Obligación 6</w:t>
            </w:r>
          </w:p>
          <w:p w:rsidRPr="00EA68D9" w:rsidR="00B36F2B" w:rsidP="5DBD964C" w:rsidRDefault="00B36F2B" w14:paraId="142717E9" w14:textId="770CDEE7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c53e4611bc75453e">
              <w:r w:rsidRPr="5DBD964C" w:rsidR="5C879FDD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6</w:t>
              </w:r>
            </w:hyperlink>
          </w:p>
        </w:tc>
      </w:tr>
      <w:tr w:rsidR="00B36F2B" w:rsidTr="5DBD964C" w14:paraId="028AAD06" w14:textId="77777777">
        <w:trPr>
          <w:trHeight w:val="1631"/>
        </w:trPr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66DF5084" w14:textId="77777777">
            <w:pPr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lastRenderedPageBreak/>
              <w:t>7. Asistir a los procesos de actualización de la información necesaria para orientar y garantizar información clara y precisa en la atención al público respecto de la implementación de la Ley 1801 de 2016 en la ciudad de Bogotá.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49D3062D" w:rsidP="47CEAA36" w:rsidRDefault="49D3062D" w14:paraId="46A81FB1" w14:textId="4C8C4EF7">
            <w:pPr>
              <w:widowControl/>
              <w:spacing w:line="259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47CEAA36">
              <w:rPr>
                <w:rFonts w:ascii="Arial" w:hAnsi="Arial" w:eastAsia="Arial" w:cs="Arial"/>
                <w:sz w:val="20"/>
                <w:szCs w:val="20"/>
              </w:rPr>
              <w:t>7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.1 El día </w:t>
            </w:r>
            <w:r w:rsidR="00507403">
              <w:rPr>
                <w:rFonts w:ascii="Arial" w:hAnsi="Arial" w:cs="Arial"/>
                <w:color w:val="000000" w:themeColor="text1"/>
                <w:sz w:val="20"/>
                <w:szCs w:val="20"/>
              </w:rPr>
              <w:t>11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</w:t>
            </w:r>
            <w:r w:rsidR="00507403">
              <w:rPr>
                <w:rFonts w:ascii="Arial" w:hAnsi="Arial" w:cs="Arial"/>
                <w:color w:val="000000" w:themeColor="text1"/>
                <w:sz w:val="20"/>
                <w:szCs w:val="20"/>
              </w:rPr>
              <w:t>agosto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se participó activamente </w:t>
            </w:r>
            <w:r w:rsidR="007C03E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forma presencial, en nivel central 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 la capacitación </w:t>
            </w:r>
            <w:r w:rsidRPr="47CEAA36" w:rsidR="66FFAC6B">
              <w:rPr>
                <w:rFonts w:ascii="Arial" w:hAnsi="Arial" w:cs="Arial"/>
                <w:color w:val="000000" w:themeColor="text1"/>
                <w:sz w:val="20"/>
                <w:szCs w:val="20"/>
              </w:rPr>
              <w:t>presencial en nivel central sobre la respuesta a peticiones tramite SIGA.</w:t>
            </w:r>
          </w:p>
          <w:p w:rsidR="007C03ED" w:rsidP="47CEAA36" w:rsidRDefault="007C03ED" w14:paraId="25673244" w14:textId="03003119">
            <w:pPr>
              <w:widowControl/>
              <w:spacing w:line="259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Pr="00EA68D9" w:rsidR="007C03ED" w:rsidP="007C03ED" w:rsidRDefault="007C03ED" w14:paraId="2E0971A4" w14:textId="3B5979F8">
            <w:pPr>
              <w:spacing w:line="257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7.2 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día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09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agosto</w:t>
            </w:r>
            <w:r w:rsidRPr="47CEAA3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asistió a la</w:t>
            </w:r>
            <w:r>
              <w:t xml:space="preserve"> </w:t>
            </w:r>
            <w:r w:rsidRPr="007C03E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Capacitación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sobre los </w:t>
            </w:r>
            <w:r w:rsidRPr="007C03ED">
              <w:rPr>
                <w:rFonts w:ascii="Arial" w:hAnsi="Arial" w:cs="Arial"/>
                <w:color w:val="000000" w:themeColor="text1"/>
                <w:sz w:val="20"/>
                <w:szCs w:val="20"/>
              </w:rPr>
              <w:t>Pilares ECO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47CEAA36">
              <w:rPr>
                <w:rFonts w:ascii="Arial" w:hAnsi="Arial" w:eastAsia="Arial" w:cs="Arial"/>
                <w:sz w:val="20"/>
                <w:szCs w:val="20"/>
              </w:rPr>
              <w:t>por la plataforma Microsoft Teams.</w:t>
            </w:r>
          </w:p>
          <w:p w:rsidR="007C03ED" w:rsidP="47CEAA36" w:rsidRDefault="007C03ED" w14:paraId="3968501E" w14:textId="126C2201">
            <w:pPr>
              <w:widowControl/>
              <w:spacing w:line="259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Pr="00EA68D9" w:rsidR="00B36F2B" w:rsidP="001961B6" w:rsidRDefault="00B36F2B" w14:paraId="228DBC32" w14:textId="77777777">
            <w:pPr>
              <w:widowControl/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3279843C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Anexo Obligación 7</w:t>
            </w:r>
          </w:p>
          <w:p w:rsidR="00B36F2B" w:rsidP="5DBD964C" w:rsidRDefault="00B36F2B" w14:paraId="7AD2C2DE" w14:textId="1F81D389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856d31880e974c00">
              <w:r w:rsidRPr="5DBD964C" w:rsidR="41459E52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7</w:t>
              </w:r>
            </w:hyperlink>
          </w:p>
        </w:tc>
      </w:tr>
      <w:tr w:rsidR="00B36F2B" w:rsidTr="5DBD964C" w14:paraId="555297EE" w14:textId="77777777">
        <w:trPr>
          <w:trHeight w:val="1223"/>
        </w:trPr>
        <w:tc>
          <w:tcPr>
            <w:tcW w:w="33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001961B6" w:rsidRDefault="00B36F2B" w14:paraId="1D1C61B9" w14:textId="77777777">
            <w:pPr>
              <w:jc w:val="both"/>
            </w:pPr>
            <w:r w:rsidRPr="00EA68D9">
              <w:rPr>
                <w:rFonts w:ascii="Arial" w:hAnsi="Arial" w:eastAsia="Arial" w:cs="Arial"/>
                <w:sz w:val="20"/>
                <w:szCs w:val="20"/>
              </w:rPr>
              <w:t>8. Las demás que se requieran de acuerdo a la naturaleza del objeto contractual y las obligaciones generales y específicas del contrato.</w:t>
            </w:r>
          </w:p>
        </w:tc>
        <w:tc>
          <w:tcPr>
            <w:tcW w:w="36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EA68D9" w:rsidR="00B36F2B" w:rsidP="47CEAA36" w:rsidRDefault="49D3062D" w14:paraId="7745B92E" w14:textId="0ACEFD7B">
            <w:pPr>
              <w:spacing w:line="257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5DBD964C" w:rsidR="49D3062D">
              <w:rPr>
                <w:rFonts w:ascii="Arial" w:hAnsi="Arial" w:eastAsia="Arial" w:cs="Arial"/>
                <w:sz w:val="20"/>
                <w:szCs w:val="20"/>
              </w:rPr>
              <w:t xml:space="preserve">8.1 </w:t>
            </w:r>
            <w:r w:rsidRPr="5DBD964C" w:rsidR="22FCB1D6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El</w:t>
            </w:r>
            <w:r w:rsidRPr="5DBD964C" w:rsidR="14FEB579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DBD964C" w:rsidR="22FCB1D6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día </w:t>
            </w:r>
            <w:r w:rsidRPr="5DBD964C" w:rsidR="002766B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10</w:t>
            </w:r>
            <w:r w:rsidRPr="5DBD964C" w:rsidR="22FCB1D6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 de </w:t>
            </w:r>
            <w:r w:rsidRPr="5DBD964C" w:rsidR="002766B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agosto</w:t>
            </w:r>
            <w:r w:rsidRPr="5DBD964C" w:rsidR="49D3062D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5DBD964C" w:rsidR="002766B5">
              <w:rPr>
                <w:rFonts w:ascii="Arial" w:hAnsi="Arial" w:eastAsia="Arial" w:cs="Arial"/>
                <w:sz w:val="20"/>
                <w:szCs w:val="20"/>
              </w:rPr>
              <w:t xml:space="preserve">se participó en </w:t>
            </w:r>
            <w:bookmarkStart w:name="_GoBack" w:id="0"/>
            <w:bookmarkEnd w:id="0"/>
            <w:r w:rsidRPr="5DBD964C" w:rsidR="00477859">
              <w:rPr>
                <w:rFonts w:ascii="Arial" w:hAnsi="Arial" w:eastAsia="Arial" w:cs="Arial"/>
                <w:sz w:val="20"/>
                <w:szCs w:val="20"/>
              </w:rPr>
              <w:t xml:space="preserve">la </w:t>
            </w:r>
            <w:r w:rsidRPr="5DBD964C" w:rsidR="00477859">
              <w:rPr>
                <w:rFonts w:ascii="Arial" w:hAnsi="Arial" w:eastAsia="Arial" w:cs="Arial"/>
                <w:sz w:val="20"/>
                <w:szCs w:val="20"/>
              </w:rPr>
              <w:t>Charla</w:t>
            </w:r>
            <w:r w:rsidRPr="5DBD964C" w:rsidR="002766B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5DBD964C" w:rsidR="002766B5">
              <w:rPr>
                <w:rFonts w:ascii="Arial" w:hAnsi="Arial" w:eastAsia="Arial" w:cs="Arial"/>
                <w:sz w:val="20"/>
                <w:szCs w:val="20"/>
              </w:rPr>
              <w:t xml:space="preserve">sobre el concurso </w:t>
            </w:r>
            <w:r w:rsidRPr="5DBD964C" w:rsidR="002766B5">
              <w:rPr>
                <w:rFonts w:ascii="Arial" w:hAnsi="Arial" w:eastAsia="Arial" w:cs="Arial"/>
                <w:sz w:val="20"/>
                <w:szCs w:val="20"/>
              </w:rPr>
              <w:t>Distrito 5</w:t>
            </w:r>
            <w:r w:rsidRPr="5DBD964C" w:rsidR="002766B5">
              <w:rPr>
                <w:rFonts w:ascii="Arial" w:hAnsi="Arial" w:eastAsia="Arial" w:cs="Arial"/>
                <w:sz w:val="20"/>
                <w:szCs w:val="20"/>
              </w:rPr>
              <w:t xml:space="preserve">° enfocada a </w:t>
            </w:r>
            <w:r w:rsidRPr="5DBD964C" w:rsidR="14C5EEAB">
              <w:rPr>
                <w:rFonts w:ascii="Arial" w:hAnsi="Arial" w:eastAsia="Arial" w:cs="Arial"/>
                <w:sz w:val="20"/>
                <w:szCs w:val="20"/>
              </w:rPr>
              <w:t>la Gestión</w:t>
            </w:r>
            <w:r w:rsidRPr="5DBD964C" w:rsidR="002766B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5DBD964C" w:rsidR="1B4F8345">
              <w:rPr>
                <w:rFonts w:ascii="Arial" w:hAnsi="Arial" w:eastAsia="Arial" w:cs="Arial"/>
                <w:sz w:val="20"/>
                <w:szCs w:val="20"/>
              </w:rPr>
              <w:t xml:space="preserve">Documental, </w:t>
            </w:r>
            <w:r w:rsidRPr="5DBD964C" w:rsidR="442E715F">
              <w:rPr>
                <w:rFonts w:ascii="Arial" w:hAnsi="Arial" w:eastAsia="Arial" w:cs="Arial"/>
                <w:sz w:val="20"/>
                <w:szCs w:val="20"/>
              </w:rPr>
              <w:t xml:space="preserve">por la plataforma Microsoft </w:t>
            </w:r>
            <w:r w:rsidRPr="5DBD964C" w:rsidR="442E715F">
              <w:rPr>
                <w:rFonts w:ascii="Arial" w:hAnsi="Arial" w:eastAsia="Arial" w:cs="Arial"/>
                <w:sz w:val="20"/>
                <w:szCs w:val="20"/>
              </w:rPr>
              <w:t>Teams</w:t>
            </w:r>
            <w:r w:rsidRPr="5DBD964C" w:rsidR="442E715F">
              <w:rPr>
                <w:rFonts w:ascii="Arial" w:hAnsi="Arial" w:eastAsia="Arial" w:cs="Arial"/>
                <w:sz w:val="20"/>
                <w:szCs w:val="20"/>
              </w:rPr>
              <w:t>.</w:t>
            </w:r>
          </w:p>
          <w:p w:rsidRPr="00EA68D9" w:rsidR="00B36F2B" w:rsidP="47CEAA36" w:rsidRDefault="00B36F2B" w14:paraId="08B3B16F" w14:textId="1F8B8A88">
            <w:pPr>
              <w:spacing w:line="257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Pr="00EA68D9" w:rsidR="00B36F2B" w:rsidP="007C03ED" w:rsidRDefault="00B36F2B" w14:paraId="2AFF367F" w14:textId="1466A9C1">
            <w:pPr>
              <w:spacing w:line="257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6F2B" w:rsidP="001961B6" w:rsidRDefault="00B36F2B" w14:paraId="1BDA635B" w14:textId="77777777">
            <w:pPr>
              <w:jc w:val="both"/>
              <w:rPr>
                <w:rFonts w:ascii="Arial" w:hAnsi="Arial" w:eastAsia="Arial" w:cs="Arial"/>
                <w:b/>
                <w:bCs/>
                <w:sz w:val="20"/>
                <w:szCs w:val="20"/>
              </w:rPr>
            </w:pPr>
            <w:r w:rsidRPr="5DBD964C" w:rsidR="00B36F2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Anexo Obligación 8</w:t>
            </w:r>
          </w:p>
          <w:p w:rsidR="00B36F2B" w:rsidP="5DBD964C" w:rsidRDefault="00B36F2B" w14:paraId="24225CE6" w14:textId="2E77C0F4">
            <w:pPr>
              <w:pStyle w:val="Normal"/>
              <w:spacing w:line="259" w:lineRule="auto"/>
              <w:jc w:val="both"/>
              <w:rPr>
                <w:rFonts w:ascii="Arial" w:hAnsi="Arial" w:eastAsia="Arial" w:cs="Arial"/>
                <w:noProof w:val="0"/>
                <w:sz w:val="20"/>
                <w:szCs w:val="20"/>
                <w:lang w:val="es-CO"/>
              </w:rPr>
            </w:pPr>
            <w:hyperlink r:id="R36a9dbcd8a0549ff">
              <w:r w:rsidRPr="5DBD964C" w:rsidR="651C3F3D">
                <w:rPr>
                  <w:rStyle w:val="Hipervnculo"/>
                  <w:rFonts w:ascii="Arial" w:hAnsi="Arial" w:eastAsia="Arial" w:cs="Arial"/>
                  <w:noProof w:val="0"/>
                  <w:sz w:val="20"/>
                  <w:szCs w:val="20"/>
                  <w:lang w:val="es-CO"/>
                </w:rPr>
                <w:t>OBLIGACION 8</w:t>
              </w:r>
            </w:hyperlink>
          </w:p>
        </w:tc>
      </w:tr>
    </w:tbl>
    <w:p w:rsidR="00E12F23" w:rsidP="000B3B97" w:rsidRDefault="00E12F23" w14:paraId="59DF86CF" w14:textId="07082DD9">
      <w:pPr>
        <w:shd w:val="clear" w:color="auto" w:fill="FFFFFF" w:themeFill="background1"/>
        <w:jc w:val="both"/>
        <w:rPr>
          <w:rFonts w:ascii="Arial" w:hAnsi="Arial" w:cs="Arial"/>
        </w:rPr>
      </w:pPr>
    </w:p>
    <w:p w:rsidRPr="00305571" w:rsidR="00305571" w:rsidP="000B3B97" w:rsidRDefault="00305571" w14:paraId="14672705" w14:textId="77777777">
      <w:pPr>
        <w:shd w:val="clear" w:color="auto" w:fill="FFFFFF" w:themeFill="background1"/>
        <w:jc w:val="both"/>
        <w:rPr>
          <w:rFonts w:ascii="Arial Narrow" w:hAnsi="Arial Narrow" w:cs="Arial"/>
          <w:b/>
          <w:i/>
          <w:sz w:val="18"/>
          <w:szCs w:val="18"/>
        </w:rPr>
      </w:pPr>
      <w:r w:rsidRPr="00305571">
        <w:rPr>
          <w:rFonts w:ascii="Arial Narrow" w:hAnsi="Arial Narrow" w:cs="Arial"/>
          <w:b/>
          <w:i/>
          <w:sz w:val="18"/>
          <w:szCs w:val="18"/>
        </w:rPr>
        <w:t>Adjunto planillas de certificación del pago de aportes obligatorios al Sistema General de Seguridad Social en Salud, Pensión y Riesgos Laborales</w:t>
      </w:r>
    </w:p>
    <w:p w:rsidR="00494099" w:rsidP="000B3B97" w:rsidRDefault="00494099" w14:paraId="5450B90A" w14:textId="77777777">
      <w:pPr>
        <w:shd w:val="clear" w:color="auto" w:fill="FFFFFF" w:themeFill="background1"/>
        <w:jc w:val="both"/>
        <w:rPr>
          <w:rFonts w:ascii="Arial" w:hAnsi="Arial" w:cs="Arial"/>
          <w:b/>
          <w:i/>
          <w:sz w:val="22"/>
          <w:szCs w:val="22"/>
        </w:rPr>
      </w:pPr>
    </w:p>
    <w:tbl>
      <w:tblPr>
        <w:tblW w:w="10349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3969"/>
        <w:gridCol w:w="3402"/>
      </w:tblGrid>
      <w:tr w:rsidR="00305571" w:rsidTr="00DD5155" w14:paraId="6724DFBA" w14:textId="77777777">
        <w:trPr>
          <w:trHeight w:val="233"/>
        </w:trPr>
        <w:tc>
          <w:tcPr>
            <w:tcW w:w="1034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D9D9D9" w:themeFill="background1" w:themeFillShade="D9"/>
            <w:noWrap/>
            <w:vAlign w:val="center"/>
            <w:hideMark/>
          </w:tcPr>
          <w:p w:rsidRPr="00985F03" w:rsidR="00305571" w:rsidP="000B3B97" w:rsidRDefault="00305571" w14:paraId="37D7A6C0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OBSERVACIONES   GENERALES</w:t>
            </w:r>
          </w:p>
        </w:tc>
      </w:tr>
      <w:tr w:rsidR="00AA5D0C" w:rsidTr="00AA5D0C" w14:paraId="0D3664B7" w14:textId="77777777">
        <w:trPr>
          <w:trHeight w:val="459"/>
        </w:trPr>
        <w:tc>
          <w:tcPr>
            <w:tcW w:w="297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:rsidR="00AA5D0C" w:rsidP="000B3B97" w:rsidRDefault="00AA5D0C" w14:paraId="0CA7C375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Suspensión :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:rsidR="00AA5D0C" w:rsidP="000B3B97" w:rsidRDefault="00AA5D0C" w14:paraId="1B020DAA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Reanudación: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:rsidR="00AA5D0C" w:rsidP="000B3B97" w:rsidRDefault="00AA5D0C" w14:paraId="38D2E20A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Fecha Cesión:            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>DD/MM/AAAA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C0C0C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          </w:t>
            </w:r>
          </w:p>
        </w:tc>
      </w:tr>
      <w:tr w:rsidR="00AA5D0C" w:rsidTr="009C7A64" w14:paraId="141E3B9C" w14:textId="77777777">
        <w:trPr>
          <w:trHeight w:val="278"/>
        </w:trPr>
        <w:tc>
          <w:tcPr>
            <w:tcW w:w="694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  <w:hideMark/>
          </w:tcPr>
          <w:p w:rsidR="00AA5D0C" w:rsidP="000B3B97" w:rsidRDefault="00AA5D0C" w14:paraId="7AC2741A" w14:textId="7ECF29E5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Nombre Cedente: </w:t>
            </w:r>
          </w:p>
          <w:p w:rsidR="00AA5D0C" w:rsidP="000B3B97" w:rsidRDefault="00AA5D0C" w14:paraId="10ED0F6C" w14:textId="28E274C6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  <w:hideMark/>
          </w:tcPr>
          <w:p w:rsidR="00AA5D0C" w:rsidP="000B3B97" w:rsidRDefault="00AA5D0C" w14:paraId="71754D04" w14:textId="77777777">
            <w:pPr>
              <w:shd w:val="clear" w:color="auto" w:fill="FFFFFF" w:themeFill="background1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C.C. o NIT:</w:t>
            </w:r>
          </w:p>
          <w:p w:rsidR="00AA5D0C" w:rsidP="000B3B97" w:rsidRDefault="00AA5D0C" w14:paraId="3C1887CB" w14:textId="77777777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color w:val="C0C0C0"/>
                <w:sz w:val="22"/>
                <w:szCs w:val="22"/>
              </w:rPr>
            </w:pPr>
          </w:p>
        </w:tc>
      </w:tr>
    </w:tbl>
    <w:p w:rsidR="0006731F" w:rsidP="5610F0DD" w:rsidRDefault="0006731F" w14:paraId="7406BF42" w14:textId="664910DE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:rsidR="001843D7" w:rsidP="000B3B97" w:rsidRDefault="001843D7" w14:paraId="41E445C1" w14:textId="33F7DC09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D222A3">
        <w:rPr>
          <w:rFonts w:ascii="Arial" w:hAnsi="Arial" w:cs="Arial"/>
          <w:sz w:val="22"/>
          <w:szCs w:val="22"/>
        </w:rPr>
        <w:t>Cordialmente,</w:t>
      </w:r>
    </w:p>
    <w:p w:rsidRPr="00D222A3" w:rsidR="002F1423" w:rsidP="000B3B97" w:rsidRDefault="00B36F2B" w14:paraId="6D54E3D6" w14:textId="6C69CBB9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D392BB" wp14:editId="7609EAB0">
            <wp:simplePos x="0" y="0"/>
            <wp:positionH relativeFrom="margin">
              <wp:align>left</wp:align>
            </wp:positionH>
            <wp:positionV relativeFrom="paragraph">
              <wp:posOffset>9079</wp:posOffset>
            </wp:positionV>
            <wp:extent cx="1120546" cy="546265"/>
            <wp:effectExtent l="0" t="0" r="3810" b="6350"/>
            <wp:wrapNone/>
            <wp:docPr id="223842414" name="Imagen 223842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70" t="2383" r="13304" b="4663"/>
                    <a:stretch/>
                  </pic:blipFill>
                  <pic:spPr bwMode="auto">
                    <a:xfrm>
                      <a:off x="0" y="0"/>
                      <a:ext cx="1120546" cy="546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2905" w:rsidP="00B36F2B" w:rsidRDefault="00B36F2B" w14:paraId="6CB58A11" w14:textId="31B97484">
      <w:pPr>
        <w:shd w:val="clear" w:color="auto" w:fill="FFFFFF" w:themeFill="background1"/>
        <w:tabs>
          <w:tab w:val="left" w:pos="1459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B36F2B" w:rsidP="000B3B97" w:rsidRDefault="00B36F2B" w14:paraId="3C26F99F" w14:textId="3049B901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</w:p>
    <w:p w:rsidR="009B3106" w:rsidP="000B3B97" w:rsidRDefault="00305571" w14:paraId="0B7E9BCD" w14:textId="20EB14BB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</w:r>
      <w:r>
        <w:rPr>
          <w:rFonts w:ascii="Arial" w:hAnsi="Arial" w:cs="Arial"/>
          <w:b/>
          <w:sz w:val="22"/>
          <w:szCs w:val="22"/>
        </w:rPr>
        <w:softHyphen/>
        <w:t>________________________</w:t>
      </w:r>
      <w:r w:rsidR="00B36F2B">
        <w:rPr>
          <w:rFonts w:ascii="Arial" w:hAnsi="Arial" w:cs="Arial"/>
          <w:b/>
          <w:sz w:val="22"/>
          <w:szCs w:val="22"/>
        </w:rPr>
        <w:t>____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Pr="00305571" w:rsidR="00305571" w:rsidP="000B3B97" w:rsidRDefault="00B36F2B" w14:paraId="132BB110" w14:textId="0B0BDB43">
      <w:pPr>
        <w:shd w:val="clear" w:color="auto" w:fill="FFFFFF" w:themeFill="background1"/>
        <w:rPr>
          <w:rFonts w:ascii="Arial" w:hAnsi="Arial" w:cs="Arial"/>
          <w:b/>
          <w:sz w:val="22"/>
          <w:szCs w:val="22"/>
        </w:rPr>
      </w:pPr>
      <w:r w:rsidRPr="00B36F2B">
        <w:rPr>
          <w:rFonts w:ascii="Arial" w:hAnsi="Arial" w:cs="Arial"/>
          <w:b/>
          <w:sz w:val="22"/>
          <w:szCs w:val="22"/>
        </w:rPr>
        <w:t>Mónica Pilar Polanía Betancourt</w:t>
      </w:r>
      <w:r w:rsidRPr="00B36F2B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  <w:r w:rsidR="00305571">
        <w:rPr>
          <w:rFonts w:ascii="Arial" w:hAnsi="Arial" w:cs="Arial"/>
          <w:b/>
          <w:sz w:val="22"/>
          <w:szCs w:val="22"/>
        </w:rPr>
        <w:tab/>
      </w:r>
    </w:p>
    <w:p w:rsidR="00D222A3" w:rsidP="000B3B97" w:rsidRDefault="00305571" w14:paraId="0E345F06" w14:textId="7777777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Contratista</w:t>
      </w:r>
      <w:r w:rsidRPr="00D222A3" w:rsidR="00D222A3">
        <w:rPr>
          <w:rFonts w:ascii="Arial" w:hAnsi="Arial" w:cs="Arial"/>
          <w:sz w:val="22"/>
          <w:szCs w:val="22"/>
        </w:rPr>
        <w:t xml:space="preserve"> </w:t>
      </w:r>
      <w:r w:rsidR="00D222A3">
        <w:rPr>
          <w:rFonts w:ascii="Arial" w:hAnsi="Arial" w:cs="Arial"/>
          <w:sz w:val="22"/>
          <w:szCs w:val="22"/>
        </w:rPr>
        <w:t xml:space="preserve">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</w:t>
      </w:r>
    </w:p>
    <w:p w:rsidR="00B32C2E" w:rsidP="000B3B97" w:rsidRDefault="00B32C2E" w14:paraId="0A2E231A" w14:textId="77777777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sectPr w:rsidR="00B32C2E" w:rsidSect="003A5F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2240" w:h="15840" w:orient="portrait"/>
      <w:pgMar w:top="851" w:right="1134" w:bottom="737" w:left="1701" w:header="720" w:footer="720" w:gutter="0"/>
      <w:cols w:space="72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D84" w:rsidP="00D70629" w:rsidRDefault="006B2D84" w14:paraId="5ACD0E93" w14:textId="77777777">
      <w:r>
        <w:separator/>
      </w:r>
    </w:p>
  </w:endnote>
  <w:endnote w:type="continuationSeparator" w:id="0">
    <w:p w:rsidR="006B2D84" w:rsidP="00D70629" w:rsidRDefault="006B2D84" w14:paraId="4519103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35A" w:rsidRDefault="00BC435A" w14:paraId="504D9C9D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p14">
  <w:p w:rsidRPr="0088068E" w:rsidR="003525AD" w:rsidP="00F05BB9" w:rsidRDefault="00DD5155" w14:paraId="25479B70" w14:textId="1C9F01CF">
    <w:pPr>
      <w:pStyle w:val="Piedepgina"/>
      <w:rPr>
        <w:b/>
        <w:lang w:val="es-ES"/>
      </w:rPr>
    </w:pPr>
    <w:r w:rsidRPr="00870477">
      <w:rPr>
        <w:b/>
        <w:noProof/>
      </w:rPr>
      <w:drawing>
        <wp:anchor distT="0" distB="0" distL="114300" distR="114300" simplePos="0" relativeHeight="251660288" behindDoc="0" locked="0" layoutInCell="1" allowOverlap="1" wp14:anchorId="552EC6A1" wp14:editId="66CA14D3">
          <wp:simplePos x="0" y="0"/>
          <wp:positionH relativeFrom="margin">
            <wp:align>right</wp:align>
          </wp:positionH>
          <wp:positionV relativeFrom="paragraph">
            <wp:posOffset>102870</wp:posOffset>
          </wp:positionV>
          <wp:extent cx="1116965" cy="590550"/>
          <wp:effectExtent l="0" t="0" r="6985" b="0"/>
          <wp:wrapNone/>
          <wp:docPr id="10" name="Imagen 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81B803E7-C82C-465B-AF4B-19F744A2014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9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81B803E7-C82C-465B-AF4B-19F744A2014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96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25AD">
      <w:rPr>
        <w:b/>
        <w:lang w:val="es-ES"/>
      </w:rPr>
      <w:tab/>
    </w:r>
    <w:r w:rsidR="003525AD">
      <w:rPr>
        <w:b/>
        <w:lang w:val="es-ES"/>
      </w:rPr>
      <w:tab/>
    </w:r>
  </w:p>
  <w:p w:rsidRPr="0088068E" w:rsidR="003525AD" w:rsidRDefault="003525AD" w14:paraId="4722DF2B" w14:textId="11EBC2DB">
    <w:pPr>
      <w:pStyle w:val="Piedepgina"/>
      <w:rPr>
        <w:b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35A" w:rsidRDefault="00BC435A" w14:paraId="58F4433D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D84" w:rsidP="00D70629" w:rsidRDefault="006B2D84" w14:paraId="64EB249D" w14:textId="77777777">
      <w:r>
        <w:separator/>
      </w:r>
    </w:p>
  </w:footnote>
  <w:footnote w:type="continuationSeparator" w:id="0">
    <w:p w:rsidR="006B2D84" w:rsidP="00D70629" w:rsidRDefault="006B2D84" w14:paraId="131741A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35A" w:rsidRDefault="00BC435A" w14:paraId="26C1E893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tbl>
    <w:tblPr>
      <w:tblW w:w="10207" w:type="dxa"/>
      <w:tblInd w:w="-28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8"/>
      <w:gridCol w:w="5954"/>
      <w:gridCol w:w="1985"/>
    </w:tblGrid>
    <w:tr w:rsidR="00DD5155" w:rsidTr="00DD5155" w14:paraId="1097634E" w14:textId="77777777">
      <w:trPr>
        <w:cantSplit/>
        <w:trHeight w:val="509"/>
      </w:trPr>
      <w:tc>
        <w:tcPr>
          <w:tcW w:w="2268" w:type="dxa"/>
          <w:vMerge w:val="restart"/>
          <w:vAlign w:val="center"/>
          <w:hideMark/>
        </w:tcPr>
        <w:p w:rsidRPr="00A04EE3" w:rsidR="00DD5155" w:rsidP="00DD5155" w:rsidRDefault="00DD5155" w14:paraId="61E8D99F" w14:textId="77777777">
          <w:pPr>
            <w:pStyle w:val="Encabezado"/>
            <w:spacing w:line="256" w:lineRule="auto"/>
            <w:ind w:left="-202" w:hanging="7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b/>
              <w:noProof/>
              <w:color w:val="000000"/>
              <w:sz w:val="22"/>
              <w:szCs w:val="22"/>
            </w:rPr>
            <w:drawing>
              <wp:inline distT="0" distB="0" distL="0" distR="0" wp14:anchorId="1565D01D" wp14:editId="7DEDB136">
                <wp:extent cx="857250" cy="981075"/>
                <wp:effectExtent l="0" t="0" r="0" b="0"/>
                <wp:docPr id="1" name="Imagen 1" descr="Logo Secretarí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ecretarí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Merge w:val="restart"/>
          <w:vAlign w:val="center"/>
          <w:hideMark/>
        </w:tcPr>
        <w:p w:rsidRPr="00A04EE3" w:rsidR="00DD5155" w:rsidP="00DD5155" w:rsidRDefault="00DD5155" w14:paraId="3CF19CFA" w14:textId="4AC9A8E7">
          <w:pPr>
            <w:pStyle w:val="Encabezado"/>
            <w:tabs>
              <w:tab w:val="left" w:pos="497"/>
              <w:tab w:val="left" w:pos="1490"/>
            </w:tabs>
            <w:spacing w:before="40" w:after="40" w:line="256" w:lineRule="auto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DD5155">
            <w:rPr>
              <w:rFonts w:ascii="Arial" w:hAnsi="Arial" w:cs="Arial"/>
              <w:b/>
              <w:sz w:val="22"/>
              <w:szCs w:val="22"/>
            </w:rPr>
            <w:t>INFORME MENSUAL EJECUCIÓN CONTRACTUAL ORDEN DE PRESTACIÓN DE SERVICIOS</w:t>
          </w:r>
        </w:p>
      </w:tc>
      <w:tc>
        <w:tcPr>
          <w:tcW w:w="1985" w:type="dxa"/>
          <w:vAlign w:val="center"/>
        </w:tcPr>
        <w:p w:rsidRPr="00A04EE3" w:rsidR="00DD5155" w:rsidP="00DD5155" w:rsidRDefault="00DD5155" w14:paraId="1C1FF219" w14:textId="77777777">
          <w:pPr>
            <w:pStyle w:val="Encabezado"/>
            <w:spacing w:before="40" w:after="40" w:line="256" w:lineRule="auto"/>
            <w:jc w:val="center"/>
            <w:rPr>
              <w:rFonts w:ascii="Arial" w:hAnsi="Arial" w:cs="Arial"/>
              <w:color w:val="000000"/>
              <w:sz w:val="22"/>
              <w:szCs w:val="22"/>
            </w:rPr>
          </w:pPr>
        </w:p>
      </w:tc>
    </w:tr>
    <w:tr w:rsidR="00DD5155" w:rsidTr="00DD5155" w14:paraId="0D9B2EF9" w14:textId="77777777">
      <w:trPr>
        <w:cantSplit/>
        <w:trHeight w:val="585"/>
      </w:trPr>
      <w:tc>
        <w:tcPr>
          <w:tcW w:w="2268" w:type="dxa"/>
          <w:vMerge/>
          <w:vAlign w:val="center"/>
          <w:hideMark/>
        </w:tcPr>
        <w:p w:rsidRPr="00A04EE3" w:rsidR="00DD5155" w:rsidP="00DD5155" w:rsidRDefault="00DD5155" w14:paraId="1AC95FFC" w14:textId="77777777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5954" w:type="dxa"/>
          <w:vMerge/>
          <w:vAlign w:val="center"/>
          <w:hideMark/>
        </w:tcPr>
        <w:p w:rsidRPr="00A04EE3" w:rsidR="00DD5155" w:rsidP="00DD5155" w:rsidRDefault="00DD5155" w14:paraId="3A740650" w14:textId="77777777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5" w:type="dxa"/>
          <w:vAlign w:val="bottom"/>
          <w:hideMark/>
        </w:tcPr>
        <w:p w:rsidRPr="00A04EE3" w:rsidR="00DD5155" w:rsidP="00DD5155" w:rsidRDefault="00DD5155" w14:paraId="1022F4A5" w14:textId="758B0B1C">
          <w:pPr>
            <w:pStyle w:val="Encabezado"/>
            <w:spacing w:before="40" w:after="40" w:line="256" w:lineRule="auto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color w:val="000000"/>
              <w:sz w:val="22"/>
              <w:szCs w:val="22"/>
            </w:rPr>
            <w:t>F-GCT-113</w:t>
          </w:r>
          <w:r>
            <w:rPr>
              <w:rFonts w:ascii="Arial" w:hAnsi="Arial" w:cs="Arial"/>
              <w:color w:val="000000"/>
              <w:sz w:val="22"/>
              <w:szCs w:val="22"/>
            </w:rPr>
            <w:t>8</w:t>
          </w:r>
        </w:p>
        <w:p w:rsidRPr="00A04EE3" w:rsidR="00DD5155" w:rsidP="00DD5155" w:rsidRDefault="00DD5155" w14:paraId="28101FA8" w14:textId="77777777">
          <w:pPr>
            <w:pStyle w:val="Encabezado"/>
            <w:spacing w:before="40" w:after="40" w:line="256" w:lineRule="auto"/>
            <w:jc w:val="right"/>
            <w:rPr>
              <w:rFonts w:ascii="Arial" w:hAnsi="Arial" w:cs="Arial"/>
              <w:color w:val="000000"/>
              <w:sz w:val="22"/>
              <w:szCs w:val="22"/>
            </w:rPr>
          </w:pPr>
          <w:r w:rsidRPr="00A04EE3">
            <w:rPr>
              <w:rFonts w:ascii="Arial" w:hAnsi="Arial" w:cs="Arial"/>
              <w:color w:val="000000"/>
              <w:sz w:val="22"/>
              <w:szCs w:val="22"/>
            </w:rPr>
            <w:t>V.1</w:t>
          </w:r>
        </w:p>
      </w:tc>
    </w:tr>
  </w:tbl>
  <w:p w:rsidRPr="00E2131C" w:rsidR="003525AD" w:rsidP="00DD5155" w:rsidRDefault="003525AD" w14:paraId="766EE67E" w14:textId="79661C5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35A" w:rsidRDefault="00BC435A" w14:paraId="19620ED4" w14:textId="77777777">
    <w:pPr>
      <w:pStyle w:val="Encabezado"/>
    </w:pPr>
  </w:p>
</w:hdr>
</file>

<file path=word/intelligence2.xml><?xml version="1.0" encoding="utf-8"?>
<int2:intelligence xmlns:int2="http://schemas.microsoft.com/office/intelligence/2020/intelligence">
  <int2:observations>
    <int2:textHash int2:hashCode="Rik4NlabOWj0wd" int2:id="cbhyI23B">
      <int2:state int2:type="AugLoop_Text_Critique" int2:value="Rejected"/>
    </int2:textHash>
    <int2:textHash int2:hashCode="eyvoJWoDUI2Eks" int2:id="G6lz57OE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7F8C"/>
    <w:multiLevelType w:val="hybridMultilevel"/>
    <w:tmpl w:val="D48A6A32"/>
    <w:lvl w:ilvl="0" w:tplc="BD3657E2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Lucida Sans Unicode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775623"/>
    <w:multiLevelType w:val="hybridMultilevel"/>
    <w:tmpl w:val="B76AD1FC"/>
    <w:lvl w:ilvl="0" w:tplc="253262CC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Lucida Sans Unicode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8AD26A6"/>
    <w:multiLevelType w:val="hybridMultilevel"/>
    <w:tmpl w:val="CF50D1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C68BC"/>
    <w:multiLevelType w:val="hybridMultilevel"/>
    <w:tmpl w:val="FF6EAD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01264"/>
    <w:multiLevelType w:val="hybridMultilevel"/>
    <w:tmpl w:val="BC6C0C8A"/>
    <w:lvl w:ilvl="0" w:tplc="E5C6A35E">
      <w:start w:val="3"/>
      <w:numFmt w:val="bullet"/>
      <w:lvlText w:val="-"/>
      <w:lvlJc w:val="left"/>
      <w:pPr>
        <w:ind w:left="360" w:hanging="360"/>
      </w:pPr>
      <w:rPr>
        <w:rFonts w:hint="default" w:ascii="Arial" w:hAnsi="Arial" w:eastAsia="Lucida Sans Unicode" w:cs="Arial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49755FA0"/>
    <w:multiLevelType w:val="hybridMultilevel"/>
    <w:tmpl w:val="3CB8B5A6"/>
    <w:lvl w:ilvl="0" w:tplc="E2DA4388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Lucida Sans Unicode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23C29C7"/>
    <w:multiLevelType w:val="hybridMultilevel"/>
    <w:tmpl w:val="CB4CA38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629"/>
    <w:rsid w:val="000140DE"/>
    <w:rsid w:val="00015340"/>
    <w:rsid w:val="00016B10"/>
    <w:rsid w:val="000227CD"/>
    <w:rsid w:val="000238FA"/>
    <w:rsid w:val="00023965"/>
    <w:rsid w:val="000247E7"/>
    <w:rsid w:val="00030EF2"/>
    <w:rsid w:val="000509E2"/>
    <w:rsid w:val="000515A8"/>
    <w:rsid w:val="00056A8F"/>
    <w:rsid w:val="00060F60"/>
    <w:rsid w:val="000671D8"/>
    <w:rsid w:val="0006731F"/>
    <w:rsid w:val="00076B6C"/>
    <w:rsid w:val="00077E0C"/>
    <w:rsid w:val="000A3DCB"/>
    <w:rsid w:val="000B3B97"/>
    <w:rsid w:val="000B4A9C"/>
    <w:rsid w:val="000C227E"/>
    <w:rsid w:val="000C4FF1"/>
    <w:rsid w:val="000D1E8A"/>
    <w:rsid w:val="000E243D"/>
    <w:rsid w:val="000E4499"/>
    <w:rsid w:val="000E65AA"/>
    <w:rsid w:val="000F0221"/>
    <w:rsid w:val="000F17C3"/>
    <w:rsid w:val="000F365F"/>
    <w:rsid w:val="000F3878"/>
    <w:rsid w:val="000F59B5"/>
    <w:rsid w:val="000F6FDD"/>
    <w:rsid w:val="00104069"/>
    <w:rsid w:val="001070AF"/>
    <w:rsid w:val="00111078"/>
    <w:rsid w:val="001171B2"/>
    <w:rsid w:val="00121E27"/>
    <w:rsid w:val="00125E37"/>
    <w:rsid w:val="00130AFF"/>
    <w:rsid w:val="00136C0A"/>
    <w:rsid w:val="00141950"/>
    <w:rsid w:val="00146879"/>
    <w:rsid w:val="00150C29"/>
    <w:rsid w:val="00154B0A"/>
    <w:rsid w:val="00163605"/>
    <w:rsid w:val="00163E3B"/>
    <w:rsid w:val="00163EC0"/>
    <w:rsid w:val="001641D5"/>
    <w:rsid w:val="0016631B"/>
    <w:rsid w:val="00173555"/>
    <w:rsid w:val="00174A7D"/>
    <w:rsid w:val="001843D7"/>
    <w:rsid w:val="00187046"/>
    <w:rsid w:val="00191501"/>
    <w:rsid w:val="00192BB7"/>
    <w:rsid w:val="001A1412"/>
    <w:rsid w:val="001A1429"/>
    <w:rsid w:val="001A5CBD"/>
    <w:rsid w:val="001A7463"/>
    <w:rsid w:val="001A75D7"/>
    <w:rsid w:val="001A7AB6"/>
    <w:rsid w:val="001B4C5D"/>
    <w:rsid w:val="001B6EB1"/>
    <w:rsid w:val="001C46A5"/>
    <w:rsid w:val="001D091E"/>
    <w:rsid w:val="001D0A37"/>
    <w:rsid w:val="001D47C0"/>
    <w:rsid w:val="001E0EB1"/>
    <w:rsid w:val="001F61D9"/>
    <w:rsid w:val="001F6CE0"/>
    <w:rsid w:val="00207F75"/>
    <w:rsid w:val="00213444"/>
    <w:rsid w:val="002238C3"/>
    <w:rsid w:val="00231746"/>
    <w:rsid w:val="002326DB"/>
    <w:rsid w:val="00234304"/>
    <w:rsid w:val="0023592D"/>
    <w:rsid w:val="00246C95"/>
    <w:rsid w:val="00251D95"/>
    <w:rsid w:val="0025569F"/>
    <w:rsid w:val="00255C94"/>
    <w:rsid w:val="00257F87"/>
    <w:rsid w:val="0026234C"/>
    <w:rsid w:val="00262ED8"/>
    <w:rsid w:val="002675A2"/>
    <w:rsid w:val="00270337"/>
    <w:rsid w:val="00270DC6"/>
    <w:rsid w:val="002728C4"/>
    <w:rsid w:val="002766B5"/>
    <w:rsid w:val="002831A7"/>
    <w:rsid w:val="002858B6"/>
    <w:rsid w:val="00287FC3"/>
    <w:rsid w:val="0029603A"/>
    <w:rsid w:val="002A3BA1"/>
    <w:rsid w:val="002A5803"/>
    <w:rsid w:val="002A5CDF"/>
    <w:rsid w:val="002B360B"/>
    <w:rsid w:val="002B78D5"/>
    <w:rsid w:val="002C3610"/>
    <w:rsid w:val="002C4B72"/>
    <w:rsid w:val="002C60D7"/>
    <w:rsid w:val="002D6099"/>
    <w:rsid w:val="002F1423"/>
    <w:rsid w:val="00303C68"/>
    <w:rsid w:val="00305571"/>
    <w:rsid w:val="00311F4B"/>
    <w:rsid w:val="00312070"/>
    <w:rsid w:val="00321023"/>
    <w:rsid w:val="0032511C"/>
    <w:rsid w:val="00325DE6"/>
    <w:rsid w:val="00326A7A"/>
    <w:rsid w:val="00335D31"/>
    <w:rsid w:val="00335F7C"/>
    <w:rsid w:val="00336E12"/>
    <w:rsid w:val="00340254"/>
    <w:rsid w:val="003525AD"/>
    <w:rsid w:val="003655CE"/>
    <w:rsid w:val="00365BD3"/>
    <w:rsid w:val="00367301"/>
    <w:rsid w:val="0037628E"/>
    <w:rsid w:val="00376290"/>
    <w:rsid w:val="003765A4"/>
    <w:rsid w:val="003765A6"/>
    <w:rsid w:val="00377A46"/>
    <w:rsid w:val="00377C27"/>
    <w:rsid w:val="00381B82"/>
    <w:rsid w:val="0038388F"/>
    <w:rsid w:val="00384583"/>
    <w:rsid w:val="003849D5"/>
    <w:rsid w:val="003A5F18"/>
    <w:rsid w:val="003A6F72"/>
    <w:rsid w:val="003B00F4"/>
    <w:rsid w:val="003B389F"/>
    <w:rsid w:val="003B5809"/>
    <w:rsid w:val="003B5D87"/>
    <w:rsid w:val="003C2A39"/>
    <w:rsid w:val="003D2480"/>
    <w:rsid w:val="003D418D"/>
    <w:rsid w:val="003D6793"/>
    <w:rsid w:val="003E0370"/>
    <w:rsid w:val="003E3A27"/>
    <w:rsid w:val="003E4CB2"/>
    <w:rsid w:val="003E72C3"/>
    <w:rsid w:val="004035C5"/>
    <w:rsid w:val="004102E0"/>
    <w:rsid w:val="004109BD"/>
    <w:rsid w:val="00411F37"/>
    <w:rsid w:val="00415004"/>
    <w:rsid w:val="00422670"/>
    <w:rsid w:val="00423076"/>
    <w:rsid w:val="004237F6"/>
    <w:rsid w:val="00426AEE"/>
    <w:rsid w:val="004305D5"/>
    <w:rsid w:val="004331BC"/>
    <w:rsid w:val="0044098E"/>
    <w:rsid w:val="004420C8"/>
    <w:rsid w:val="004447BC"/>
    <w:rsid w:val="00452104"/>
    <w:rsid w:val="00460AD2"/>
    <w:rsid w:val="00461E85"/>
    <w:rsid w:val="00462266"/>
    <w:rsid w:val="00463103"/>
    <w:rsid w:val="00465933"/>
    <w:rsid w:val="00465BAD"/>
    <w:rsid w:val="004708FB"/>
    <w:rsid w:val="00472B62"/>
    <w:rsid w:val="00474860"/>
    <w:rsid w:val="0047617F"/>
    <w:rsid w:val="004772C8"/>
    <w:rsid w:val="00477859"/>
    <w:rsid w:val="00482658"/>
    <w:rsid w:val="00483A85"/>
    <w:rsid w:val="00494099"/>
    <w:rsid w:val="00494A35"/>
    <w:rsid w:val="00496F2B"/>
    <w:rsid w:val="004A0ED5"/>
    <w:rsid w:val="004A67C7"/>
    <w:rsid w:val="004B754A"/>
    <w:rsid w:val="004C273F"/>
    <w:rsid w:val="004C52CD"/>
    <w:rsid w:val="004D0739"/>
    <w:rsid w:val="005016D8"/>
    <w:rsid w:val="00502E89"/>
    <w:rsid w:val="005071EA"/>
    <w:rsid w:val="00507403"/>
    <w:rsid w:val="00510035"/>
    <w:rsid w:val="00514AD3"/>
    <w:rsid w:val="00523BF6"/>
    <w:rsid w:val="00525481"/>
    <w:rsid w:val="00525718"/>
    <w:rsid w:val="00530D4C"/>
    <w:rsid w:val="0053143B"/>
    <w:rsid w:val="005315ED"/>
    <w:rsid w:val="00533567"/>
    <w:rsid w:val="00534B7F"/>
    <w:rsid w:val="00540431"/>
    <w:rsid w:val="00540AF0"/>
    <w:rsid w:val="0054335A"/>
    <w:rsid w:val="00561D37"/>
    <w:rsid w:val="00563942"/>
    <w:rsid w:val="005656A3"/>
    <w:rsid w:val="00566F9A"/>
    <w:rsid w:val="005755ED"/>
    <w:rsid w:val="00586510"/>
    <w:rsid w:val="00591B14"/>
    <w:rsid w:val="00591F05"/>
    <w:rsid w:val="00591FA0"/>
    <w:rsid w:val="00596866"/>
    <w:rsid w:val="005A04FC"/>
    <w:rsid w:val="005A0D1E"/>
    <w:rsid w:val="005A1FD6"/>
    <w:rsid w:val="005A5C79"/>
    <w:rsid w:val="005A5D6C"/>
    <w:rsid w:val="005A5EA2"/>
    <w:rsid w:val="005B032E"/>
    <w:rsid w:val="005B120D"/>
    <w:rsid w:val="005B14C6"/>
    <w:rsid w:val="005B1DA8"/>
    <w:rsid w:val="005B634F"/>
    <w:rsid w:val="005B6E69"/>
    <w:rsid w:val="005C0415"/>
    <w:rsid w:val="005C3F0D"/>
    <w:rsid w:val="005C6DBA"/>
    <w:rsid w:val="005D1173"/>
    <w:rsid w:val="005D1F20"/>
    <w:rsid w:val="005D3DF3"/>
    <w:rsid w:val="005E01B4"/>
    <w:rsid w:val="005E026D"/>
    <w:rsid w:val="005E12A1"/>
    <w:rsid w:val="005E31D8"/>
    <w:rsid w:val="005E4BE9"/>
    <w:rsid w:val="005E788F"/>
    <w:rsid w:val="005F53F6"/>
    <w:rsid w:val="005F593D"/>
    <w:rsid w:val="005F601B"/>
    <w:rsid w:val="005F79F5"/>
    <w:rsid w:val="00605D40"/>
    <w:rsid w:val="006134D4"/>
    <w:rsid w:val="0061581B"/>
    <w:rsid w:val="006211E5"/>
    <w:rsid w:val="006227ED"/>
    <w:rsid w:val="00640C7D"/>
    <w:rsid w:val="006437BF"/>
    <w:rsid w:val="00646288"/>
    <w:rsid w:val="006504D5"/>
    <w:rsid w:val="00650F06"/>
    <w:rsid w:val="00653036"/>
    <w:rsid w:val="00661811"/>
    <w:rsid w:val="006639F4"/>
    <w:rsid w:val="0066727E"/>
    <w:rsid w:val="00682110"/>
    <w:rsid w:val="00682E77"/>
    <w:rsid w:val="006838CD"/>
    <w:rsid w:val="00687A46"/>
    <w:rsid w:val="00690440"/>
    <w:rsid w:val="0069063E"/>
    <w:rsid w:val="0069534B"/>
    <w:rsid w:val="00697E86"/>
    <w:rsid w:val="006A1B8E"/>
    <w:rsid w:val="006A20AB"/>
    <w:rsid w:val="006A3A5E"/>
    <w:rsid w:val="006A64F8"/>
    <w:rsid w:val="006A733B"/>
    <w:rsid w:val="006B2D84"/>
    <w:rsid w:val="006C00DC"/>
    <w:rsid w:val="006C2556"/>
    <w:rsid w:val="006C43D0"/>
    <w:rsid w:val="006D078B"/>
    <w:rsid w:val="006D3F1F"/>
    <w:rsid w:val="006E1414"/>
    <w:rsid w:val="006E36A6"/>
    <w:rsid w:val="006E611E"/>
    <w:rsid w:val="006F6C0B"/>
    <w:rsid w:val="0070044E"/>
    <w:rsid w:val="00702485"/>
    <w:rsid w:val="00703534"/>
    <w:rsid w:val="007107C0"/>
    <w:rsid w:val="00711C7E"/>
    <w:rsid w:val="00712068"/>
    <w:rsid w:val="007139A6"/>
    <w:rsid w:val="007141AD"/>
    <w:rsid w:val="00716C5C"/>
    <w:rsid w:val="007313A3"/>
    <w:rsid w:val="00731E61"/>
    <w:rsid w:val="007324D6"/>
    <w:rsid w:val="00733EDD"/>
    <w:rsid w:val="00737244"/>
    <w:rsid w:val="00737249"/>
    <w:rsid w:val="00741566"/>
    <w:rsid w:val="00744B16"/>
    <w:rsid w:val="007516C7"/>
    <w:rsid w:val="0075238A"/>
    <w:rsid w:val="00752905"/>
    <w:rsid w:val="007535FA"/>
    <w:rsid w:val="0076107B"/>
    <w:rsid w:val="0076191D"/>
    <w:rsid w:val="007638FD"/>
    <w:rsid w:val="00772DDF"/>
    <w:rsid w:val="0077400B"/>
    <w:rsid w:val="007773FA"/>
    <w:rsid w:val="0078377A"/>
    <w:rsid w:val="0078467E"/>
    <w:rsid w:val="00784F50"/>
    <w:rsid w:val="00790A7D"/>
    <w:rsid w:val="00791CDE"/>
    <w:rsid w:val="00793F2C"/>
    <w:rsid w:val="007A0F35"/>
    <w:rsid w:val="007A2716"/>
    <w:rsid w:val="007B09AF"/>
    <w:rsid w:val="007B1014"/>
    <w:rsid w:val="007B4A82"/>
    <w:rsid w:val="007C03ED"/>
    <w:rsid w:val="007C4D58"/>
    <w:rsid w:val="007C5C9A"/>
    <w:rsid w:val="007C5FA7"/>
    <w:rsid w:val="007D006B"/>
    <w:rsid w:val="007E288A"/>
    <w:rsid w:val="007E3FD3"/>
    <w:rsid w:val="007E4490"/>
    <w:rsid w:val="007F7B80"/>
    <w:rsid w:val="00803E49"/>
    <w:rsid w:val="008262C0"/>
    <w:rsid w:val="0083232F"/>
    <w:rsid w:val="00834402"/>
    <w:rsid w:val="00836307"/>
    <w:rsid w:val="00841ED3"/>
    <w:rsid w:val="0084327E"/>
    <w:rsid w:val="008524CA"/>
    <w:rsid w:val="0085287C"/>
    <w:rsid w:val="0085387C"/>
    <w:rsid w:val="00870477"/>
    <w:rsid w:val="00872ED1"/>
    <w:rsid w:val="008742EA"/>
    <w:rsid w:val="00874BE8"/>
    <w:rsid w:val="0088068E"/>
    <w:rsid w:val="00880EB9"/>
    <w:rsid w:val="00886EF3"/>
    <w:rsid w:val="008908A8"/>
    <w:rsid w:val="008A17A4"/>
    <w:rsid w:val="008A3A2A"/>
    <w:rsid w:val="008A470C"/>
    <w:rsid w:val="008B3C41"/>
    <w:rsid w:val="008C0C30"/>
    <w:rsid w:val="008C66BA"/>
    <w:rsid w:val="008D6BFE"/>
    <w:rsid w:val="008E048A"/>
    <w:rsid w:val="008E11DA"/>
    <w:rsid w:val="008E4455"/>
    <w:rsid w:val="008F1348"/>
    <w:rsid w:val="008F3A6A"/>
    <w:rsid w:val="008F4BD0"/>
    <w:rsid w:val="00901BE9"/>
    <w:rsid w:val="009113B8"/>
    <w:rsid w:val="00912819"/>
    <w:rsid w:val="00912930"/>
    <w:rsid w:val="00915C40"/>
    <w:rsid w:val="00916F1D"/>
    <w:rsid w:val="00920F98"/>
    <w:rsid w:val="00923EEF"/>
    <w:rsid w:val="00930DE2"/>
    <w:rsid w:val="0093274F"/>
    <w:rsid w:val="0093334D"/>
    <w:rsid w:val="009402B2"/>
    <w:rsid w:val="009421B7"/>
    <w:rsid w:val="00945218"/>
    <w:rsid w:val="00954353"/>
    <w:rsid w:val="00955E8A"/>
    <w:rsid w:val="00960AD1"/>
    <w:rsid w:val="00974B2F"/>
    <w:rsid w:val="0098409F"/>
    <w:rsid w:val="00985F03"/>
    <w:rsid w:val="009A0131"/>
    <w:rsid w:val="009A7CAB"/>
    <w:rsid w:val="009B3106"/>
    <w:rsid w:val="009B4951"/>
    <w:rsid w:val="009B5C2C"/>
    <w:rsid w:val="009B6413"/>
    <w:rsid w:val="009C214C"/>
    <w:rsid w:val="009C279F"/>
    <w:rsid w:val="009C6801"/>
    <w:rsid w:val="009C68A8"/>
    <w:rsid w:val="009C6DCD"/>
    <w:rsid w:val="009C7A64"/>
    <w:rsid w:val="009C7FB9"/>
    <w:rsid w:val="009D1313"/>
    <w:rsid w:val="009F3C5C"/>
    <w:rsid w:val="00A0504D"/>
    <w:rsid w:val="00A1321C"/>
    <w:rsid w:val="00A1345C"/>
    <w:rsid w:val="00A270BA"/>
    <w:rsid w:val="00A33CF5"/>
    <w:rsid w:val="00A36B51"/>
    <w:rsid w:val="00A40B5B"/>
    <w:rsid w:val="00A41AD3"/>
    <w:rsid w:val="00A44BD6"/>
    <w:rsid w:val="00A45949"/>
    <w:rsid w:val="00A51D33"/>
    <w:rsid w:val="00A5491F"/>
    <w:rsid w:val="00A55B65"/>
    <w:rsid w:val="00A574AA"/>
    <w:rsid w:val="00A57D6C"/>
    <w:rsid w:val="00A602E6"/>
    <w:rsid w:val="00A62E01"/>
    <w:rsid w:val="00A63629"/>
    <w:rsid w:val="00A6658D"/>
    <w:rsid w:val="00A81BDA"/>
    <w:rsid w:val="00A81EA1"/>
    <w:rsid w:val="00A824F2"/>
    <w:rsid w:val="00A85334"/>
    <w:rsid w:val="00A922E4"/>
    <w:rsid w:val="00A958E1"/>
    <w:rsid w:val="00A96B17"/>
    <w:rsid w:val="00AA0AE8"/>
    <w:rsid w:val="00AA5D0C"/>
    <w:rsid w:val="00AB43AC"/>
    <w:rsid w:val="00AB6471"/>
    <w:rsid w:val="00AC01F7"/>
    <w:rsid w:val="00AC10AD"/>
    <w:rsid w:val="00AC128E"/>
    <w:rsid w:val="00AC2322"/>
    <w:rsid w:val="00AC49CC"/>
    <w:rsid w:val="00AC69E4"/>
    <w:rsid w:val="00AD0336"/>
    <w:rsid w:val="00AD6E03"/>
    <w:rsid w:val="00AF7696"/>
    <w:rsid w:val="00B00A93"/>
    <w:rsid w:val="00B02AF7"/>
    <w:rsid w:val="00B06F9D"/>
    <w:rsid w:val="00B10996"/>
    <w:rsid w:val="00B131E9"/>
    <w:rsid w:val="00B25E59"/>
    <w:rsid w:val="00B270E5"/>
    <w:rsid w:val="00B305D1"/>
    <w:rsid w:val="00B32C2E"/>
    <w:rsid w:val="00B36F2B"/>
    <w:rsid w:val="00B419F6"/>
    <w:rsid w:val="00B50DEE"/>
    <w:rsid w:val="00B56B5C"/>
    <w:rsid w:val="00B62901"/>
    <w:rsid w:val="00B64026"/>
    <w:rsid w:val="00B81A8D"/>
    <w:rsid w:val="00B83792"/>
    <w:rsid w:val="00B83AF1"/>
    <w:rsid w:val="00B84152"/>
    <w:rsid w:val="00B85007"/>
    <w:rsid w:val="00B85CDC"/>
    <w:rsid w:val="00BA0275"/>
    <w:rsid w:val="00BA3B40"/>
    <w:rsid w:val="00BA7F18"/>
    <w:rsid w:val="00BB0624"/>
    <w:rsid w:val="00BB1E14"/>
    <w:rsid w:val="00BB3CFA"/>
    <w:rsid w:val="00BB3EBE"/>
    <w:rsid w:val="00BB5B75"/>
    <w:rsid w:val="00BB61A5"/>
    <w:rsid w:val="00BB71A6"/>
    <w:rsid w:val="00BC26DF"/>
    <w:rsid w:val="00BC4238"/>
    <w:rsid w:val="00BC435A"/>
    <w:rsid w:val="00BC49F3"/>
    <w:rsid w:val="00BC5076"/>
    <w:rsid w:val="00BC6F8E"/>
    <w:rsid w:val="00BD5A35"/>
    <w:rsid w:val="00BD6AF0"/>
    <w:rsid w:val="00BE664F"/>
    <w:rsid w:val="00BE7985"/>
    <w:rsid w:val="00C00266"/>
    <w:rsid w:val="00C0213B"/>
    <w:rsid w:val="00C027E3"/>
    <w:rsid w:val="00C058E8"/>
    <w:rsid w:val="00C05F8C"/>
    <w:rsid w:val="00C33417"/>
    <w:rsid w:val="00C4570A"/>
    <w:rsid w:val="00C45A2D"/>
    <w:rsid w:val="00C469E1"/>
    <w:rsid w:val="00C476C8"/>
    <w:rsid w:val="00C525D9"/>
    <w:rsid w:val="00C62FF6"/>
    <w:rsid w:val="00C656EF"/>
    <w:rsid w:val="00C66796"/>
    <w:rsid w:val="00C67977"/>
    <w:rsid w:val="00C700A7"/>
    <w:rsid w:val="00C80E44"/>
    <w:rsid w:val="00C80E88"/>
    <w:rsid w:val="00C83673"/>
    <w:rsid w:val="00C85303"/>
    <w:rsid w:val="00C933DD"/>
    <w:rsid w:val="00C96417"/>
    <w:rsid w:val="00CA42CB"/>
    <w:rsid w:val="00CB0134"/>
    <w:rsid w:val="00CB7C91"/>
    <w:rsid w:val="00CC0480"/>
    <w:rsid w:val="00CC6B7F"/>
    <w:rsid w:val="00CD346F"/>
    <w:rsid w:val="00CE6221"/>
    <w:rsid w:val="00CE7A87"/>
    <w:rsid w:val="00CF15CD"/>
    <w:rsid w:val="00CF25C5"/>
    <w:rsid w:val="00CF5045"/>
    <w:rsid w:val="00CF5E3E"/>
    <w:rsid w:val="00D02A7E"/>
    <w:rsid w:val="00D161C5"/>
    <w:rsid w:val="00D222A3"/>
    <w:rsid w:val="00D31108"/>
    <w:rsid w:val="00D313D4"/>
    <w:rsid w:val="00D314C7"/>
    <w:rsid w:val="00D37AAE"/>
    <w:rsid w:val="00D53DEB"/>
    <w:rsid w:val="00D560FD"/>
    <w:rsid w:val="00D56F75"/>
    <w:rsid w:val="00D60A93"/>
    <w:rsid w:val="00D6451A"/>
    <w:rsid w:val="00D70629"/>
    <w:rsid w:val="00D8008B"/>
    <w:rsid w:val="00D94A2D"/>
    <w:rsid w:val="00D96C60"/>
    <w:rsid w:val="00DB68E7"/>
    <w:rsid w:val="00DB6C1D"/>
    <w:rsid w:val="00DC3246"/>
    <w:rsid w:val="00DC4358"/>
    <w:rsid w:val="00DD5155"/>
    <w:rsid w:val="00DE00E2"/>
    <w:rsid w:val="00DE2D08"/>
    <w:rsid w:val="00DE3F60"/>
    <w:rsid w:val="00DE623C"/>
    <w:rsid w:val="00DF1DB6"/>
    <w:rsid w:val="00DF7439"/>
    <w:rsid w:val="00DF7601"/>
    <w:rsid w:val="00E00DFD"/>
    <w:rsid w:val="00E04BBA"/>
    <w:rsid w:val="00E12F23"/>
    <w:rsid w:val="00E20B01"/>
    <w:rsid w:val="00E2131C"/>
    <w:rsid w:val="00E2376F"/>
    <w:rsid w:val="00E31EF6"/>
    <w:rsid w:val="00E34B8A"/>
    <w:rsid w:val="00E36BB4"/>
    <w:rsid w:val="00E472AA"/>
    <w:rsid w:val="00E53E96"/>
    <w:rsid w:val="00E541CD"/>
    <w:rsid w:val="00E84A60"/>
    <w:rsid w:val="00E8715B"/>
    <w:rsid w:val="00E87184"/>
    <w:rsid w:val="00E91515"/>
    <w:rsid w:val="00E9749C"/>
    <w:rsid w:val="00EA5C53"/>
    <w:rsid w:val="00EB081B"/>
    <w:rsid w:val="00EB61E9"/>
    <w:rsid w:val="00EC044C"/>
    <w:rsid w:val="00EC0857"/>
    <w:rsid w:val="00EC6812"/>
    <w:rsid w:val="00ED48FA"/>
    <w:rsid w:val="00EE0E92"/>
    <w:rsid w:val="00EE5698"/>
    <w:rsid w:val="00EE6D7B"/>
    <w:rsid w:val="00EF585E"/>
    <w:rsid w:val="00F004C2"/>
    <w:rsid w:val="00F04705"/>
    <w:rsid w:val="00F05BB9"/>
    <w:rsid w:val="00F05C42"/>
    <w:rsid w:val="00F07A9D"/>
    <w:rsid w:val="00F10BEC"/>
    <w:rsid w:val="00F13BBA"/>
    <w:rsid w:val="00F21090"/>
    <w:rsid w:val="00F23445"/>
    <w:rsid w:val="00F57609"/>
    <w:rsid w:val="00F5777F"/>
    <w:rsid w:val="00F668AF"/>
    <w:rsid w:val="00F66CD5"/>
    <w:rsid w:val="00F72DCE"/>
    <w:rsid w:val="00F759D2"/>
    <w:rsid w:val="00F80157"/>
    <w:rsid w:val="00F8138C"/>
    <w:rsid w:val="00F8321D"/>
    <w:rsid w:val="00F83F55"/>
    <w:rsid w:val="00FA0F2F"/>
    <w:rsid w:val="00FA3253"/>
    <w:rsid w:val="00FA4F79"/>
    <w:rsid w:val="00FA5CC4"/>
    <w:rsid w:val="00FA6FE1"/>
    <w:rsid w:val="00FB1548"/>
    <w:rsid w:val="00FB3FDA"/>
    <w:rsid w:val="00FB7A23"/>
    <w:rsid w:val="00FD1CDF"/>
    <w:rsid w:val="00FD4DB3"/>
    <w:rsid w:val="00FD7043"/>
    <w:rsid w:val="00FE1C82"/>
    <w:rsid w:val="00FF44D9"/>
    <w:rsid w:val="012A7B4C"/>
    <w:rsid w:val="01687258"/>
    <w:rsid w:val="045CC7DE"/>
    <w:rsid w:val="04E9AFE3"/>
    <w:rsid w:val="0595D4E3"/>
    <w:rsid w:val="071B2DC3"/>
    <w:rsid w:val="07F12854"/>
    <w:rsid w:val="0BCAC35C"/>
    <w:rsid w:val="0CEB44D3"/>
    <w:rsid w:val="0CF4C1C8"/>
    <w:rsid w:val="0DB9E639"/>
    <w:rsid w:val="0EC99E0F"/>
    <w:rsid w:val="0F5525B4"/>
    <w:rsid w:val="0F5C5319"/>
    <w:rsid w:val="0F633F39"/>
    <w:rsid w:val="0FAB2F7E"/>
    <w:rsid w:val="109C9020"/>
    <w:rsid w:val="12BC8573"/>
    <w:rsid w:val="13A1E196"/>
    <w:rsid w:val="13C452AE"/>
    <w:rsid w:val="13FD8193"/>
    <w:rsid w:val="1473AA0A"/>
    <w:rsid w:val="14C5EEAB"/>
    <w:rsid w:val="14FEB579"/>
    <w:rsid w:val="1649C156"/>
    <w:rsid w:val="165684E6"/>
    <w:rsid w:val="170C7555"/>
    <w:rsid w:val="18C2BC41"/>
    <w:rsid w:val="1A069EF3"/>
    <w:rsid w:val="1B060471"/>
    <w:rsid w:val="1B4F8345"/>
    <w:rsid w:val="1BC87ED3"/>
    <w:rsid w:val="1BF8D03E"/>
    <w:rsid w:val="1C4CB0F5"/>
    <w:rsid w:val="1D1C8FA8"/>
    <w:rsid w:val="1F181656"/>
    <w:rsid w:val="1F307100"/>
    <w:rsid w:val="1F5FCA22"/>
    <w:rsid w:val="1F6CC3B8"/>
    <w:rsid w:val="1F823383"/>
    <w:rsid w:val="1F983913"/>
    <w:rsid w:val="20021C15"/>
    <w:rsid w:val="211BB5BC"/>
    <w:rsid w:val="22213C4C"/>
    <w:rsid w:val="226C3FA7"/>
    <w:rsid w:val="22FCB1D6"/>
    <w:rsid w:val="25A6AEBA"/>
    <w:rsid w:val="2668AD9C"/>
    <w:rsid w:val="26B2BC97"/>
    <w:rsid w:val="2778FC88"/>
    <w:rsid w:val="29047445"/>
    <w:rsid w:val="2907AE88"/>
    <w:rsid w:val="2A347EC4"/>
    <w:rsid w:val="2A77518C"/>
    <w:rsid w:val="2AFAC931"/>
    <w:rsid w:val="2B954BB5"/>
    <w:rsid w:val="2C56E9EC"/>
    <w:rsid w:val="2D9045FC"/>
    <w:rsid w:val="2D9C5696"/>
    <w:rsid w:val="2E347333"/>
    <w:rsid w:val="2F4AC2AF"/>
    <w:rsid w:val="2FF8CE8C"/>
    <w:rsid w:val="30B30780"/>
    <w:rsid w:val="320F5B2C"/>
    <w:rsid w:val="3400DD90"/>
    <w:rsid w:val="3545800C"/>
    <w:rsid w:val="354C1C7E"/>
    <w:rsid w:val="37EE9FC5"/>
    <w:rsid w:val="388324B5"/>
    <w:rsid w:val="38ADE3D1"/>
    <w:rsid w:val="3A4408BF"/>
    <w:rsid w:val="3AE171A6"/>
    <w:rsid w:val="3C31333D"/>
    <w:rsid w:val="3C991192"/>
    <w:rsid w:val="3D8A2119"/>
    <w:rsid w:val="3E3D3C3F"/>
    <w:rsid w:val="3E6FD657"/>
    <w:rsid w:val="3EFA8F71"/>
    <w:rsid w:val="3F0ED431"/>
    <w:rsid w:val="3F597C90"/>
    <w:rsid w:val="404B0111"/>
    <w:rsid w:val="40E74E1E"/>
    <w:rsid w:val="41459E52"/>
    <w:rsid w:val="41B9FB2E"/>
    <w:rsid w:val="442E715F"/>
    <w:rsid w:val="455F8C00"/>
    <w:rsid w:val="45743F53"/>
    <w:rsid w:val="458BCF7F"/>
    <w:rsid w:val="45C012F4"/>
    <w:rsid w:val="4755EB6A"/>
    <w:rsid w:val="4791DE36"/>
    <w:rsid w:val="47CEAA36"/>
    <w:rsid w:val="48A6F65E"/>
    <w:rsid w:val="499D4B6E"/>
    <w:rsid w:val="49D3062D"/>
    <w:rsid w:val="4A5813B4"/>
    <w:rsid w:val="4A8E3064"/>
    <w:rsid w:val="4AFD71D7"/>
    <w:rsid w:val="4B23FBC3"/>
    <w:rsid w:val="4B60DD74"/>
    <w:rsid w:val="4CA57FF0"/>
    <w:rsid w:val="4D4E1191"/>
    <w:rsid w:val="4DACA8C9"/>
    <w:rsid w:val="4EB44C1B"/>
    <w:rsid w:val="4EBDC1FE"/>
    <w:rsid w:val="4F1E2C16"/>
    <w:rsid w:val="4F2340B1"/>
    <w:rsid w:val="4F3BFB42"/>
    <w:rsid w:val="508D4E77"/>
    <w:rsid w:val="51917A15"/>
    <w:rsid w:val="520D462A"/>
    <w:rsid w:val="5290B5FA"/>
    <w:rsid w:val="5314C174"/>
    <w:rsid w:val="533075D3"/>
    <w:rsid w:val="53AA97EC"/>
    <w:rsid w:val="5441BD31"/>
    <w:rsid w:val="54B091D5"/>
    <w:rsid w:val="5610F0DD"/>
    <w:rsid w:val="56210979"/>
    <w:rsid w:val="57C07582"/>
    <w:rsid w:val="580ED1FE"/>
    <w:rsid w:val="589F4CD5"/>
    <w:rsid w:val="591005E4"/>
    <w:rsid w:val="5975E973"/>
    <w:rsid w:val="59FCDF6D"/>
    <w:rsid w:val="5A85F58A"/>
    <w:rsid w:val="5B1655B1"/>
    <w:rsid w:val="5B301211"/>
    <w:rsid w:val="5C4FAD9C"/>
    <w:rsid w:val="5C879FDD"/>
    <w:rsid w:val="5D1968F7"/>
    <w:rsid w:val="5D1ABF25"/>
    <w:rsid w:val="5D1EED0A"/>
    <w:rsid w:val="5DBD964C"/>
    <w:rsid w:val="5E22915C"/>
    <w:rsid w:val="5F3B7CF2"/>
    <w:rsid w:val="5FFDA29B"/>
    <w:rsid w:val="61F25E2D"/>
    <w:rsid w:val="623211DE"/>
    <w:rsid w:val="6413AF73"/>
    <w:rsid w:val="64E72C27"/>
    <w:rsid w:val="651C3F3D"/>
    <w:rsid w:val="66557A48"/>
    <w:rsid w:val="66FFAC6B"/>
    <w:rsid w:val="6732EBD1"/>
    <w:rsid w:val="68394F27"/>
    <w:rsid w:val="69E019D0"/>
    <w:rsid w:val="6A3A30E6"/>
    <w:rsid w:val="6B33B631"/>
    <w:rsid w:val="6C91A86E"/>
    <w:rsid w:val="6F403FC5"/>
    <w:rsid w:val="6FB9C6AD"/>
    <w:rsid w:val="7193FDD0"/>
    <w:rsid w:val="71C5C1AA"/>
    <w:rsid w:val="74E59BD0"/>
    <w:rsid w:val="74FD626C"/>
    <w:rsid w:val="75163FED"/>
    <w:rsid w:val="76DF8A82"/>
    <w:rsid w:val="79409187"/>
    <w:rsid w:val="79AB2B20"/>
    <w:rsid w:val="79F8487F"/>
    <w:rsid w:val="7A172B44"/>
    <w:rsid w:val="7A1B8162"/>
    <w:rsid w:val="7A2C7167"/>
    <w:rsid w:val="7A319722"/>
    <w:rsid w:val="7ADF2EA5"/>
    <w:rsid w:val="7BFC071D"/>
    <w:rsid w:val="7BFF73A1"/>
    <w:rsid w:val="7D6EA713"/>
    <w:rsid w:val="7ECB5232"/>
    <w:rsid w:val="7F52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16896"/>
  <w15:chartTrackingRefBased/>
  <w15:docId w15:val="{91F3C3A3-B52F-4ABD-A471-8D00A7CF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spacing w:after="120"/>
    </w:pPr>
  </w:style>
  <w:style w:type="paragraph" w:styleId="Encabezado1" w:customStyle="1">
    <w:name w:val="Encabezado1"/>
    <w:basedOn w:val="Normal"/>
    <w:next w:val="Textoindependient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xtoindependiente"/>
    <w:semiHidden/>
    <w:rPr>
      <w:rFonts w:cs="Tahoma"/>
    </w:rPr>
  </w:style>
  <w:style w:type="paragraph" w:styleId="Etiqueta" w:customStyle="1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ontenidodelmarco" w:customStyle="1">
    <w:name w:val="Contenido del marco"/>
    <w:basedOn w:val="Textoindependiente"/>
  </w:style>
  <w:style w:type="paragraph" w:styleId="ndice" w:customStyle="1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link w:val="Encabezado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70629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link w:val="Piedepgina"/>
    <w:uiPriority w:val="99"/>
    <w:rsid w:val="00D70629"/>
    <w:rPr>
      <w:rFonts w:eastAsia="Lucida Sans Unicode"/>
      <w:kern w:val="1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0629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link w:val="Textodeglobo"/>
    <w:uiPriority w:val="99"/>
    <w:semiHidden/>
    <w:rsid w:val="00D70629"/>
    <w:rPr>
      <w:rFonts w:ascii="Tahoma" w:hAnsi="Tahoma" w:eastAsia="Lucida Sans Unicode" w:cs="Tahoma"/>
      <w:kern w:val="1"/>
      <w:sz w:val="16"/>
      <w:szCs w:val="16"/>
      <w:lang w:val="es-CO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B0624"/>
    <w:rPr>
      <w:rFonts w:ascii="Tahoma" w:hAnsi="Tahoma" w:cs="Tahoma"/>
      <w:sz w:val="16"/>
      <w:szCs w:val="16"/>
    </w:rPr>
  </w:style>
  <w:style w:type="character" w:styleId="MapadeldocumentoCar" w:customStyle="1">
    <w:name w:val="Mapa del documento Car"/>
    <w:link w:val="Mapadeldocumento"/>
    <w:uiPriority w:val="99"/>
    <w:semiHidden/>
    <w:rsid w:val="00BB0624"/>
    <w:rPr>
      <w:rFonts w:ascii="Tahoma" w:hAnsi="Tahoma" w:eastAsia="Lucida Sans Unicode" w:cs="Tahoma"/>
      <w:kern w:val="1"/>
      <w:sz w:val="16"/>
      <w:szCs w:val="16"/>
      <w:lang w:val="es-CO"/>
    </w:rPr>
  </w:style>
  <w:style w:type="paragraph" w:styleId="Estilo1" w:customStyle="1">
    <w:name w:val="Estilo1"/>
    <w:basedOn w:val="Piedepgina"/>
    <w:link w:val="Estilo1Car"/>
    <w:qFormat/>
    <w:rsid w:val="00321023"/>
  </w:style>
  <w:style w:type="character" w:styleId="Hipervnculo">
    <w:name w:val="Hyperlink"/>
    <w:uiPriority w:val="99"/>
    <w:unhideWhenUsed/>
    <w:rsid w:val="001E0EB1"/>
    <w:rPr>
      <w:color w:val="0000FF"/>
      <w:u w:val="single"/>
    </w:rPr>
  </w:style>
  <w:style w:type="character" w:styleId="Estilo1Car" w:customStyle="1">
    <w:name w:val="Estilo1 Car"/>
    <w:basedOn w:val="PiedepginaCar"/>
    <w:link w:val="Estilo1"/>
    <w:rsid w:val="00321023"/>
    <w:rPr>
      <w:rFonts w:eastAsia="Lucida Sans Unicode"/>
      <w:kern w:val="1"/>
      <w:sz w:val="24"/>
      <w:szCs w:val="24"/>
      <w:lang w:val="es-CO"/>
    </w:rPr>
  </w:style>
  <w:style w:type="table" w:styleId="Tablaconcuadrcula">
    <w:name w:val="Table Grid"/>
    <w:basedOn w:val="Tablanormal"/>
    <w:rsid w:val="00494099"/>
    <w:pPr>
      <w:widowControl w:val="0"/>
      <w:suppressAutoHyphens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1641D5"/>
    <w:pPr>
      <w:widowControl/>
      <w:suppressAutoHyphens w:val="0"/>
      <w:ind w:left="720"/>
      <w:contextualSpacing/>
    </w:pPr>
    <w:rPr>
      <w:rFonts w:eastAsia="Times New Roman"/>
      <w:kern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7638FD"/>
  </w:style>
  <w:style w:type="paragraph" w:styleId="Sinespaciado">
    <w:name w:val="No Spacing"/>
    <w:uiPriority w:val="1"/>
    <w:qFormat/>
    <w:rsid w:val="00B36F2B"/>
    <w:pPr>
      <w:widowControl w:val="0"/>
      <w:suppressAutoHyphens/>
    </w:pPr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microsoft.com/office/2016/09/relationships/commentsIds" Target="commentsIds.xml" Id="R509d3ffc784d471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microsoft.com/office/2020/10/relationships/intelligence" Target="intelligence2.xml" Id="R8e4bc79f35a646bd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1?csf=1&amp;web=1&amp;e=Xv18sj" TargetMode="External" Id="Rf93097804d234a41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2?csf=1&amp;web=1&amp;e=28qe9C" TargetMode="External" Id="R8b2c1038ec3f4ca7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3?csf=1&amp;web=1&amp;e=vKFdoR" TargetMode="External" Id="Rb022a7bdb94946ca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4?csf=1&amp;web=1&amp;e=f9TFO8" TargetMode="External" Id="R43889ad9fde64ab0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5?csf=1&amp;web=1&amp;e=s4C8hq" TargetMode="External" Id="Rbfff3d2439e8473c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6?csf=1&amp;web=1&amp;e=SV8Z9u" TargetMode="External" Id="Rc53e4611bc75453e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7?csf=1&amp;web=1&amp;e=tY5sbv" TargetMode="External" Id="R856d31880e974c00" /><Relationship Type="http://schemas.openxmlformats.org/officeDocument/2006/relationships/hyperlink" Target="https://scjgovcol-my.sharepoint.com/:f:/r/personal/jennifer_botero_scj_gov_co1/Documents/INFORMES%202023/MATERIALIZACION/1477%20-%20MONICA%20BEANCOURT/AGOSTO%202023/OBLIGACION%208?csf=1&amp;web=1&amp;e=CS70yM" TargetMode="External" Id="R36a9dbcd8a0549ff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9ee7df-2f77-403d-8537-026757c209ed">
      <Terms xmlns="http://schemas.microsoft.com/office/infopath/2007/PartnerControls"/>
    </lcf76f155ced4ddcb4097134ff3c332f>
    <TaxCatchAll xmlns="954d8b88-66fa-41a0-8629-83d1f9f1be5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D1BC21915BD744BA13BE81FE65C71E" ma:contentTypeVersion="15" ma:contentTypeDescription="Crear nuevo documento." ma:contentTypeScope="" ma:versionID="b66c2ce81f30b06f7647d1feb82c5967">
  <xsd:schema xmlns:xsd="http://www.w3.org/2001/XMLSchema" xmlns:xs="http://www.w3.org/2001/XMLSchema" xmlns:p="http://schemas.microsoft.com/office/2006/metadata/properties" xmlns:ns2="c79ee7df-2f77-403d-8537-026757c209ed" xmlns:ns3="954d8b88-66fa-41a0-8629-83d1f9f1be58" targetNamespace="http://schemas.microsoft.com/office/2006/metadata/properties" ma:root="true" ma:fieldsID="db61d31cf77e33bb73eabf8142303bf5" ns2:_="" ns3:_="">
    <xsd:import namespace="c79ee7df-2f77-403d-8537-026757c209ed"/>
    <xsd:import namespace="954d8b88-66fa-41a0-8629-83d1f9f1be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ee7df-2f77-403d-8537-026757c209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09d035-a677-4b24-aeee-1a5c3beaf1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4d8b88-66fa-41a0-8629-83d1f9f1be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b25965b-a4d5-42e8-a4c6-b9438d0d75fb}" ma:internalName="TaxCatchAll" ma:showField="CatchAllData" ma:web="954d8b88-66fa-41a0-8629-83d1f9f1be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C5364-2214-4FFF-AD69-5C3C08C3B9E1}">
  <ds:schemaRefs>
    <ds:schemaRef ds:uri="http://schemas.microsoft.com/office/2006/metadata/properties"/>
    <ds:schemaRef ds:uri="http://schemas.microsoft.com/office/infopath/2007/PartnerControls"/>
    <ds:schemaRef ds:uri="c79ee7df-2f77-403d-8537-026757c209ed"/>
    <ds:schemaRef ds:uri="954d8b88-66fa-41a0-8629-83d1f9f1be58"/>
  </ds:schemaRefs>
</ds:datastoreItem>
</file>

<file path=customXml/itemProps2.xml><?xml version="1.0" encoding="utf-8"?>
<ds:datastoreItem xmlns:ds="http://schemas.openxmlformats.org/officeDocument/2006/customXml" ds:itemID="{F84F21DC-FC3A-414D-8A51-051F80F2BE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9ee7df-2f77-403d-8537-026757c209ed"/>
    <ds:schemaRef ds:uri="954d8b88-66fa-41a0-8629-83d1f9f1be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7BACEA-E8C3-4073-8465-0D7C4E4354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58FFAC-792A-4303-8E4B-1653D0BF8BD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U. A. E. de Aeronáutica Civil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Bogotá, D</dc:title>
  <dc:subject/>
  <dc:creator>lina.alsina</dc:creator>
  <keywords/>
  <lastModifiedBy>Monica Pilar Polania Betancourt</lastModifiedBy>
  <revision>22</revision>
  <lastPrinted>2014-06-27T23:00:00.0000000Z</lastPrinted>
  <dcterms:created xsi:type="dcterms:W3CDTF">2023-07-04T16:13:00.0000000Z</dcterms:created>
  <dcterms:modified xsi:type="dcterms:W3CDTF">2023-08-25T17:35:03.8049257Z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0x01010064D2EBFBACC4BC42B0C6063573E4A8C4</vt:lpwstr>
  </property>
  <property fmtid="{D5CDD505-2E9C-101B-9397-08002B2CF9AE}" pid="3" name="MediaServiceImageTags">
    <vt:lpwstr/>
  </property>
</Properties>
</file>