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A282F" w14:textId="35690EFD" w:rsidR="00A30429" w:rsidRPr="00C9568E" w:rsidRDefault="00A30429" w:rsidP="00C9568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  <w:r w:rsidRPr="00C9568E">
        <w:rPr>
          <w:rFonts w:ascii="Times New Roman" w:hAnsi="Times New Roman" w:cs="Times New Roman"/>
          <w:b/>
          <w:bCs/>
          <w:sz w:val="20"/>
          <w:szCs w:val="20"/>
          <w:lang w:val="es-MX"/>
        </w:rPr>
        <w:t xml:space="preserve">FORMATO PARA CONSULTA DE FACTORES DE CALIDAD: TRABAJO CON COLECTIVOS ARTÍSTICOS Y CULTURALES DE BOGOTÁ EN ESPACIO PÚBLICO: </w:t>
      </w:r>
      <w:r w:rsidRPr="00C9568E">
        <w:rPr>
          <w:rFonts w:ascii="Times New Roman" w:hAnsi="Times New Roman" w:cs="Times New Roman"/>
          <w:b/>
          <w:bCs/>
          <w:sz w:val="20"/>
          <w:szCs w:val="20"/>
          <w:u w:val="single"/>
          <w:lang w:val="es-MX"/>
        </w:rPr>
        <w:t>MUESTRA DE CAMPAÑA DE DIFUSIÓN ALTERNATIVA DESDE UN ENFOQUE DE COMUNICACIÓN PARA EL CAMBIO SOCIAL</w:t>
      </w:r>
      <w:r w:rsidRPr="00C9568E">
        <w:rPr>
          <w:rFonts w:ascii="Times New Roman" w:hAnsi="Times New Roman" w:cs="Times New Roman"/>
          <w:b/>
          <w:bCs/>
          <w:sz w:val="20"/>
          <w:szCs w:val="20"/>
          <w:lang w:val="es-MX"/>
        </w:rPr>
        <w:t>.</w:t>
      </w:r>
    </w:p>
    <w:p w14:paraId="1490F43A" w14:textId="77777777" w:rsidR="00C9568E" w:rsidRDefault="00C9568E" w:rsidP="00C956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MX"/>
        </w:rPr>
      </w:pPr>
    </w:p>
    <w:p w14:paraId="58532AC2" w14:textId="77777777" w:rsidR="00C9568E" w:rsidRDefault="00A30429" w:rsidP="00C956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  <w:r w:rsidRPr="00C9568E">
        <w:rPr>
          <w:rFonts w:ascii="Times New Roman" w:hAnsi="Times New Roman" w:cs="Times New Roman"/>
          <w:sz w:val="20"/>
          <w:szCs w:val="20"/>
          <w:lang w:val="es-MX"/>
        </w:rPr>
        <w:t xml:space="preserve">En la siguiente tabla el proponente deberá diligenciar los campos solicitados para que la entidad pueda consultar de manera efectiva los factores de calidad enunciados en el Estudio Previo del presente proceso. </w:t>
      </w:r>
      <w:r w:rsidRPr="00C9568E">
        <w:rPr>
          <w:rFonts w:ascii="Times New Roman" w:hAnsi="Times New Roman" w:cs="Times New Roman"/>
          <w:b/>
          <w:bCs/>
          <w:sz w:val="20"/>
          <w:szCs w:val="20"/>
          <w:lang w:val="es-MX"/>
        </w:rPr>
        <w:t>Toda la información a la que se remita por medio de vínculos (links) debe ser de acceso público. No serán tenidas en cuenta las muestras a las que, al momento de la consulta, no se pueda acceder.</w:t>
      </w:r>
    </w:p>
    <w:p w14:paraId="363604B4" w14:textId="17F620C0" w:rsidR="00A30429" w:rsidRPr="00C9568E" w:rsidRDefault="00A30429" w:rsidP="00C956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  <w:r w:rsidRPr="00C9568E">
        <w:rPr>
          <w:rFonts w:ascii="Times New Roman" w:hAnsi="Times New Roman" w:cs="Times New Roman"/>
          <w:b/>
          <w:bCs/>
          <w:sz w:val="20"/>
          <w:szCs w:val="20"/>
          <w:lang w:val="es-MX"/>
        </w:rPr>
        <w:t xml:space="preserve"> </w:t>
      </w:r>
    </w:p>
    <w:p w14:paraId="1E673E38" w14:textId="77777777" w:rsidR="0021709D" w:rsidRPr="00C9568E" w:rsidRDefault="0021709D" w:rsidP="00C9568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  <w:r w:rsidRPr="00C9568E">
        <w:rPr>
          <w:rFonts w:ascii="Times New Roman" w:hAnsi="Times New Roman" w:cs="Times New Roman"/>
          <w:b/>
          <w:bCs/>
          <w:sz w:val="20"/>
          <w:szCs w:val="20"/>
          <w:lang w:val="es-MX"/>
        </w:rPr>
        <w:t>Muestra 1: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3690"/>
        <w:gridCol w:w="5138"/>
      </w:tblGrid>
      <w:tr w:rsidR="0021709D" w:rsidRPr="00C9568E" w14:paraId="2ABE9DE3" w14:textId="77777777" w:rsidTr="00C602B3">
        <w:tc>
          <w:tcPr>
            <w:tcW w:w="3690" w:type="dxa"/>
          </w:tcPr>
          <w:p w14:paraId="79CAA96E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 xml:space="preserve">Tipo de producto (video, audio, fotografía, </w:t>
            </w:r>
            <w:proofErr w:type="spellStart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etc</w:t>
            </w:r>
            <w:proofErr w:type="spellEnd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)</w:t>
            </w:r>
          </w:p>
        </w:tc>
        <w:tc>
          <w:tcPr>
            <w:tcW w:w="5138" w:type="dxa"/>
          </w:tcPr>
          <w:p w14:paraId="6ED2DEEA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480F8503" w14:textId="77777777" w:rsidTr="00C602B3">
        <w:tc>
          <w:tcPr>
            <w:tcW w:w="3690" w:type="dxa"/>
          </w:tcPr>
          <w:p w14:paraId="6DBBD013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Formato (tipo de archivo)</w:t>
            </w:r>
          </w:p>
        </w:tc>
        <w:tc>
          <w:tcPr>
            <w:tcW w:w="5138" w:type="dxa"/>
          </w:tcPr>
          <w:p w14:paraId="592A5519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4B5D5B38" w14:textId="77777777" w:rsidTr="00C602B3">
        <w:tc>
          <w:tcPr>
            <w:tcW w:w="3690" w:type="dxa"/>
          </w:tcPr>
          <w:p w14:paraId="166E9145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Duración (si aplica)</w:t>
            </w:r>
          </w:p>
        </w:tc>
        <w:tc>
          <w:tcPr>
            <w:tcW w:w="5138" w:type="dxa"/>
          </w:tcPr>
          <w:p w14:paraId="2AC7BAFE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5800C727" w14:textId="77777777" w:rsidTr="00C602B3">
        <w:tc>
          <w:tcPr>
            <w:tcW w:w="3690" w:type="dxa"/>
          </w:tcPr>
          <w:p w14:paraId="57814EFB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Nombre de la campaña o proyecto en el que se usó</w:t>
            </w:r>
          </w:p>
        </w:tc>
        <w:tc>
          <w:tcPr>
            <w:tcW w:w="5138" w:type="dxa"/>
          </w:tcPr>
          <w:p w14:paraId="16BFD2A5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03473346" w14:textId="77777777" w:rsidTr="00C602B3">
        <w:tc>
          <w:tcPr>
            <w:tcW w:w="3690" w:type="dxa"/>
          </w:tcPr>
          <w:p w14:paraId="30E4FA63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Nombre del producto comunicativo</w:t>
            </w:r>
          </w:p>
        </w:tc>
        <w:tc>
          <w:tcPr>
            <w:tcW w:w="5138" w:type="dxa"/>
          </w:tcPr>
          <w:p w14:paraId="5B666BEC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5E889922" w14:textId="77777777" w:rsidTr="00C602B3">
        <w:tc>
          <w:tcPr>
            <w:tcW w:w="3690" w:type="dxa"/>
          </w:tcPr>
          <w:p w14:paraId="5D86C58A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Objetivo del producto comunicativo</w:t>
            </w:r>
          </w:p>
        </w:tc>
        <w:tc>
          <w:tcPr>
            <w:tcW w:w="5138" w:type="dxa"/>
          </w:tcPr>
          <w:p w14:paraId="1655396C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370A5602" w14:textId="77777777" w:rsidTr="00C602B3">
        <w:trPr>
          <w:trHeight w:val="300"/>
        </w:trPr>
        <w:tc>
          <w:tcPr>
            <w:tcW w:w="3690" w:type="dxa"/>
          </w:tcPr>
          <w:p w14:paraId="39679055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Entidad pública o privada destinataria del producto</w:t>
            </w:r>
          </w:p>
        </w:tc>
        <w:tc>
          <w:tcPr>
            <w:tcW w:w="5138" w:type="dxa"/>
          </w:tcPr>
          <w:p w14:paraId="5518E4B2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C9568E" w:rsidRPr="00C9568E" w14:paraId="768996E7" w14:textId="77777777" w:rsidTr="00C602B3">
        <w:trPr>
          <w:trHeight w:val="300"/>
        </w:trPr>
        <w:tc>
          <w:tcPr>
            <w:tcW w:w="3690" w:type="dxa"/>
          </w:tcPr>
          <w:p w14:paraId="0321F1ED" w14:textId="5ACE250A" w:rsidR="00C9568E" w:rsidRPr="00C9568E" w:rsidRDefault="00C9568E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0E1FC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Número de contacto de contratante para verificación de veracidad de muestra</w:t>
            </w:r>
          </w:p>
        </w:tc>
        <w:tc>
          <w:tcPr>
            <w:tcW w:w="5138" w:type="dxa"/>
          </w:tcPr>
          <w:p w14:paraId="484ABEE1" w14:textId="77777777" w:rsidR="00C9568E" w:rsidRPr="00C9568E" w:rsidRDefault="00C9568E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5E85FBF4" w14:textId="77777777" w:rsidTr="00C602B3">
        <w:tc>
          <w:tcPr>
            <w:tcW w:w="3690" w:type="dxa"/>
          </w:tcPr>
          <w:p w14:paraId="2292604C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Vínculo de acceso (</w:t>
            </w:r>
            <w:proofErr w:type="gramStart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link</w:t>
            </w:r>
            <w:proofErr w:type="gramEnd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)</w:t>
            </w:r>
          </w:p>
        </w:tc>
        <w:tc>
          <w:tcPr>
            <w:tcW w:w="5138" w:type="dxa"/>
          </w:tcPr>
          <w:p w14:paraId="648507B8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</w:tbl>
    <w:p w14:paraId="551F9EE0" w14:textId="77777777" w:rsidR="0021709D" w:rsidRPr="00C9568E" w:rsidRDefault="0021709D" w:rsidP="00C956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MX"/>
        </w:rPr>
      </w:pPr>
    </w:p>
    <w:p w14:paraId="48D8A472" w14:textId="77777777" w:rsidR="00A30429" w:rsidRPr="00C9568E" w:rsidRDefault="00A30429" w:rsidP="00C9568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  <w:r w:rsidRPr="00C9568E">
        <w:rPr>
          <w:rFonts w:ascii="Times New Roman" w:hAnsi="Times New Roman" w:cs="Times New Roman"/>
          <w:b/>
          <w:bCs/>
          <w:sz w:val="20"/>
          <w:szCs w:val="20"/>
          <w:lang w:val="es-MX"/>
        </w:rPr>
        <w:t>Muestra 2 (si aplica):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3681"/>
        <w:gridCol w:w="5147"/>
      </w:tblGrid>
      <w:tr w:rsidR="0021709D" w:rsidRPr="00C9568E" w14:paraId="2620ECBB" w14:textId="77777777" w:rsidTr="00C9568E">
        <w:tc>
          <w:tcPr>
            <w:tcW w:w="3681" w:type="dxa"/>
          </w:tcPr>
          <w:p w14:paraId="73A86CE1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 xml:space="preserve">Tipo de producto (video, audio, fotografía, </w:t>
            </w:r>
            <w:proofErr w:type="spellStart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etc</w:t>
            </w:r>
            <w:proofErr w:type="spellEnd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)</w:t>
            </w:r>
          </w:p>
        </w:tc>
        <w:tc>
          <w:tcPr>
            <w:tcW w:w="5147" w:type="dxa"/>
          </w:tcPr>
          <w:p w14:paraId="1F65F97D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4420FEF6" w14:textId="77777777" w:rsidTr="00C9568E">
        <w:tc>
          <w:tcPr>
            <w:tcW w:w="3681" w:type="dxa"/>
          </w:tcPr>
          <w:p w14:paraId="58267DE0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Formato (tipo de archivo)</w:t>
            </w:r>
          </w:p>
        </w:tc>
        <w:tc>
          <w:tcPr>
            <w:tcW w:w="5147" w:type="dxa"/>
          </w:tcPr>
          <w:p w14:paraId="57B7E034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22B14BA4" w14:textId="77777777" w:rsidTr="00C9568E">
        <w:tc>
          <w:tcPr>
            <w:tcW w:w="3681" w:type="dxa"/>
          </w:tcPr>
          <w:p w14:paraId="40E1F590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Duración (si aplica)</w:t>
            </w:r>
          </w:p>
        </w:tc>
        <w:tc>
          <w:tcPr>
            <w:tcW w:w="5147" w:type="dxa"/>
          </w:tcPr>
          <w:p w14:paraId="3796791E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1ACDA29E" w14:textId="77777777" w:rsidTr="00C9568E">
        <w:tc>
          <w:tcPr>
            <w:tcW w:w="3681" w:type="dxa"/>
          </w:tcPr>
          <w:p w14:paraId="06AFA0F5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Nombre de la campaña o proyecto en el que se usó</w:t>
            </w:r>
          </w:p>
        </w:tc>
        <w:tc>
          <w:tcPr>
            <w:tcW w:w="5147" w:type="dxa"/>
          </w:tcPr>
          <w:p w14:paraId="1ABE8A55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27392B61" w14:textId="77777777" w:rsidTr="00C9568E">
        <w:tc>
          <w:tcPr>
            <w:tcW w:w="3681" w:type="dxa"/>
          </w:tcPr>
          <w:p w14:paraId="5DE442AA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Nombre del producto comunicativo</w:t>
            </w:r>
          </w:p>
        </w:tc>
        <w:tc>
          <w:tcPr>
            <w:tcW w:w="5147" w:type="dxa"/>
          </w:tcPr>
          <w:p w14:paraId="18DE679A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32AE24A7" w14:textId="77777777" w:rsidTr="00C9568E">
        <w:tc>
          <w:tcPr>
            <w:tcW w:w="3681" w:type="dxa"/>
          </w:tcPr>
          <w:p w14:paraId="5741F710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Objetivo del producto comunicativo</w:t>
            </w:r>
          </w:p>
        </w:tc>
        <w:tc>
          <w:tcPr>
            <w:tcW w:w="5147" w:type="dxa"/>
          </w:tcPr>
          <w:p w14:paraId="18AFFDF3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09DE2647" w14:textId="77777777" w:rsidTr="00C9568E">
        <w:trPr>
          <w:trHeight w:val="300"/>
        </w:trPr>
        <w:tc>
          <w:tcPr>
            <w:tcW w:w="3681" w:type="dxa"/>
          </w:tcPr>
          <w:p w14:paraId="5DC0D82F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Entidad pública o privada destinataria del producto</w:t>
            </w:r>
          </w:p>
        </w:tc>
        <w:tc>
          <w:tcPr>
            <w:tcW w:w="5147" w:type="dxa"/>
          </w:tcPr>
          <w:p w14:paraId="4A3261C9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C9568E" w:rsidRPr="00C9568E" w14:paraId="27EFE525" w14:textId="77777777" w:rsidTr="00C9568E">
        <w:trPr>
          <w:trHeight w:val="300"/>
        </w:trPr>
        <w:tc>
          <w:tcPr>
            <w:tcW w:w="3681" w:type="dxa"/>
          </w:tcPr>
          <w:p w14:paraId="2506FC1A" w14:textId="1842F4AB" w:rsidR="00C9568E" w:rsidRPr="00C9568E" w:rsidRDefault="00C9568E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0E1FC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Número de contacto de contratante para verificación de veracidad de muestra</w:t>
            </w:r>
          </w:p>
        </w:tc>
        <w:tc>
          <w:tcPr>
            <w:tcW w:w="5147" w:type="dxa"/>
          </w:tcPr>
          <w:p w14:paraId="18023675" w14:textId="77777777" w:rsidR="00C9568E" w:rsidRPr="00C9568E" w:rsidRDefault="00C9568E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21709D" w:rsidRPr="00C9568E" w14:paraId="27EAFEB9" w14:textId="77777777" w:rsidTr="00C9568E">
        <w:tc>
          <w:tcPr>
            <w:tcW w:w="3681" w:type="dxa"/>
          </w:tcPr>
          <w:p w14:paraId="2A6F257F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Vínculo de acceso (</w:t>
            </w:r>
            <w:proofErr w:type="gramStart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link</w:t>
            </w:r>
            <w:proofErr w:type="gramEnd"/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)</w:t>
            </w:r>
          </w:p>
        </w:tc>
        <w:tc>
          <w:tcPr>
            <w:tcW w:w="5147" w:type="dxa"/>
          </w:tcPr>
          <w:p w14:paraId="04FE395B" w14:textId="77777777" w:rsidR="0021709D" w:rsidRPr="00C9568E" w:rsidRDefault="0021709D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  <w:tr w:rsidR="00A30429" w:rsidRPr="00C9568E" w14:paraId="779885A2" w14:textId="77777777" w:rsidTr="00C9568E">
        <w:tc>
          <w:tcPr>
            <w:tcW w:w="3681" w:type="dxa"/>
          </w:tcPr>
          <w:p w14:paraId="426C70D8" w14:textId="77777777" w:rsidR="00A30429" w:rsidRPr="00C9568E" w:rsidRDefault="00A30429" w:rsidP="00C9568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</w:pPr>
            <w:r w:rsidRPr="00C9568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s-MX"/>
              </w:rPr>
              <w:t>Vínculo de acceso</w:t>
            </w:r>
          </w:p>
        </w:tc>
        <w:tc>
          <w:tcPr>
            <w:tcW w:w="5147" w:type="dxa"/>
          </w:tcPr>
          <w:p w14:paraId="5531EE87" w14:textId="77777777" w:rsidR="00A30429" w:rsidRPr="00C9568E" w:rsidRDefault="00A30429" w:rsidP="00C9568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</w:p>
        </w:tc>
      </w:tr>
    </w:tbl>
    <w:p w14:paraId="5B2219FD" w14:textId="77777777" w:rsidR="0021709D" w:rsidRPr="00C9568E" w:rsidRDefault="0021709D" w:rsidP="00C956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</w:p>
    <w:p w14:paraId="3C7F7DF9" w14:textId="7D665D9C" w:rsidR="00A30429" w:rsidRPr="00C9568E" w:rsidRDefault="00A30429" w:rsidP="00C956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  <w:r w:rsidRPr="00C9568E">
        <w:rPr>
          <w:rFonts w:ascii="Times New Roman" w:hAnsi="Times New Roman" w:cs="Times New Roman"/>
          <w:b/>
          <w:bCs/>
          <w:sz w:val="20"/>
          <w:szCs w:val="20"/>
          <w:lang w:val="es-MX"/>
        </w:rPr>
        <w:t xml:space="preserve">El proponente puede agregar recuadros para muestras adicionales si así lo requiere. </w:t>
      </w:r>
    </w:p>
    <w:p w14:paraId="5B2A8D21" w14:textId="77777777" w:rsidR="00C9568E" w:rsidRPr="000E1FC9" w:rsidRDefault="00C9568E" w:rsidP="00C956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es-MX"/>
        </w:rPr>
      </w:pPr>
    </w:p>
    <w:p w14:paraId="0A750727" w14:textId="23782D55" w:rsidR="00C9568E" w:rsidRPr="000E1FC9" w:rsidRDefault="00C9568E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</w:pPr>
      <w:r w:rsidRPr="000E1FC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  <w:t xml:space="preserve">Con la firma del presente formato, manifiesto bajo la gravedad de juramento que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  <w:t>las campañas de difusión alternativa</w:t>
      </w:r>
      <w:r w:rsidRPr="000E1FC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  <w:t xml:space="preserve"> presentad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  <w:t>a</w:t>
      </w:r>
      <w:r w:rsidRPr="000E1FC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  <w:t xml:space="preserve">s fueron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  <w:t>realizadas</w:t>
      </w:r>
      <w:r w:rsidRPr="000E1FC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  <w:t xml:space="preserve"> por el proponente y autorizo que la Secretaría Distrital de la Mujer realice la verificación de esta información. </w:t>
      </w:r>
    </w:p>
    <w:p w14:paraId="5117ECEC" w14:textId="77777777" w:rsidR="0021709D" w:rsidRDefault="0021709D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</w:pPr>
    </w:p>
    <w:p w14:paraId="6E971964" w14:textId="77777777" w:rsidR="00C9568E" w:rsidRDefault="00C9568E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</w:pPr>
    </w:p>
    <w:p w14:paraId="24895A22" w14:textId="77777777" w:rsidR="00C9568E" w:rsidRPr="00C9568E" w:rsidRDefault="00C9568E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</w:pPr>
    </w:p>
    <w:p w14:paraId="1DE8ED6F" w14:textId="77777777" w:rsidR="0021709D" w:rsidRPr="00C9568E" w:rsidRDefault="0021709D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</w:pPr>
      <w:r w:rsidRPr="00C9568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Firma:</w:t>
      </w:r>
    </w:p>
    <w:p w14:paraId="14AE6743" w14:textId="77777777" w:rsidR="0021709D" w:rsidRPr="00C9568E" w:rsidRDefault="0021709D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</w:pPr>
      <w:r w:rsidRPr="00C9568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Proponente:</w:t>
      </w:r>
    </w:p>
    <w:p w14:paraId="782B948C" w14:textId="77777777" w:rsidR="0021709D" w:rsidRPr="00C9568E" w:rsidRDefault="0021709D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C9568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Documento de Identificación: </w:t>
      </w:r>
    </w:p>
    <w:p w14:paraId="2033CBF1" w14:textId="05430BE2" w:rsidR="0021709D" w:rsidRPr="00C9568E" w:rsidRDefault="0021709D" w:rsidP="00C956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s-MX"/>
        </w:rPr>
      </w:pPr>
      <w:r w:rsidRPr="00C9568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Representante legal: </w:t>
      </w:r>
    </w:p>
    <w:p w14:paraId="6F9D9D22" w14:textId="4955F7D4" w:rsidR="00851E82" w:rsidRPr="00C9568E" w:rsidRDefault="0021709D" w:rsidP="00C956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9568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Documento de identificación:</w:t>
      </w:r>
    </w:p>
    <w:sectPr w:rsidR="00851E82" w:rsidRPr="00C956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A044A"/>
    <w:multiLevelType w:val="hybridMultilevel"/>
    <w:tmpl w:val="A4BE9792"/>
    <w:lvl w:ilvl="0" w:tplc="58204D1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23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429"/>
    <w:rsid w:val="000F4E8E"/>
    <w:rsid w:val="0021709D"/>
    <w:rsid w:val="004D6888"/>
    <w:rsid w:val="00851E82"/>
    <w:rsid w:val="00A30429"/>
    <w:rsid w:val="00A41D11"/>
    <w:rsid w:val="00C50322"/>
    <w:rsid w:val="00C95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83BB6"/>
  <w15:chartTrackingRefBased/>
  <w15:docId w15:val="{E52B41B4-0D9A-4A4F-80B5-6A4DA79C4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0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30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30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Mauricio Rodriguez Jimenez</dc:creator>
  <cp:keywords/>
  <dc:description/>
  <cp:lastModifiedBy>Miryam Fernanda Cuenca Rodríguez</cp:lastModifiedBy>
  <cp:revision>3</cp:revision>
  <dcterms:created xsi:type="dcterms:W3CDTF">2023-08-09T19:51:00Z</dcterms:created>
  <dcterms:modified xsi:type="dcterms:W3CDTF">2023-08-28T20:05:00Z</dcterms:modified>
</cp:coreProperties>
</file>