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354B335" w:rsidR="00D11C80" w:rsidRPr="002A16F5" w:rsidRDefault="00FD0E9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CD-DP-3331-2023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29FE21A" w:rsidR="00D11C80" w:rsidRPr="002A16F5" w:rsidRDefault="00FD0E9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F5656C6" w:rsidR="00D11C80" w:rsidRPr="00EF058A" w:rsidRDefault="00FD0E9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8C61CB6" w:rsidR="00D11C80" w:rsidRPr="00E81883" w:rsidRDefault="00FD0E9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D5B7CA" w:rsidR="00D11C80" w:rsidRPr="00EF058A" w:rsidRDefault="00FD0E9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DUITAMA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81860D" w:rsidR="00D11C80" w:rsidRPr="00CA518E" w:rsidRDefault="00FD0E9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280276" w:rsidR="00D11C80" w:rsidRPr="002A16F5" w:rsidRDefault="00FD0E9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2269F46" w:rsidR="00D11C80" w:rsidRPr="00EF058A" w:rsidRDefault="00FD0E9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445B0E8" w:rsidR="00D11C80" w:rsidRPr="00EF058A" w:rsidRDefault="00FD0E9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GRANADOS LOPEZ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MANUEL JOSE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75FAB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D0E92">
              <w:rPr>
                <w:rFonts w:ascii="Trebuchet MS" w:hAnsi="Trebuchet MS" w:cs="Arial"/>
                <w:sz w:val="22"/>
                <w:szCs w:val="22"/>
              </w:rPr>
              <w:t>9518903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6F451B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D0E92">
              <w:rPr>
                <w:rFonts w:ascii="Trebuchet MS" w:hAnsi="Trebuchet MS" w:cs="Arial"/>
                <w:noProof/>
                <w:sz w:val="22"/>
                <w:szCs w:val="22"/>
              </w:rPr>
              <w:t>48669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3E8A4C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D0E92">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12FA0A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D0E92">
        <w:rPr>
          <w:rFonts w:ascii="Trebuchet MS" w:hAnsi="Trebuchet MS"/>
          <w:b/>
          <w:szCs w:val="22"/>
        </w:rPr>
        <w:t>GRANADOS LOPEZ</w:t>
      </w:r>
      <w:r w:rsidRPr="00443914">
        <w:rPr>
          <w:rFonts w:ascii="Trebuchet MS" w:hAnsi="Trebuchet MS"/>
          <w:b/>
          <w:szCs w:val="22"/>
        </w:rPr>
        <w:t xml:space="preserve"> </w:t>
      </w:r>
      <w:r w:rsidR="00FD0E92">
        <w:rPr>
          <w:rFonts w:ascii="Trebuchet MS" w:hAnsi="Trebuchet MS"/>
          <w:b/>
          <w:szCs w:val="22"/>
        </w:rPr>
        <w:t>MANUEL JOSE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D0E92">
        <w:rPr>
          <w:rFonts w:ascii="Trebuchet MS" w:hAnsi="Trebuchet MS"/>
          <w:noProof/>
          <w:szCs w:val="22"/>
        </w:rPr>
        <w:t>9518903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BE8136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D0E9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D0E9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D0E92">
        <w:rPr>
          <w:rFonts w:ascii="Trebuchet MS" w:hAnsi="Trebuchet MS" w:cs="Arial"/>
          <w:b/>
          <w:bCs/>
          <w:sz w:val="22"/>
          <w:szCs w:val="22"/>
        </w:rPr>
        <w:t>CIRCUITOS DUITAMA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D0E92">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D0E92">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0E92">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D0E9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0E9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764E4E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D0E92">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E0BE6" w14:textId="77777777" w:rsidR="00FD0E92" w:rsidRDefault="00FD0E9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767C7" w14:textId="77777777" w:rsidR="00FD0E92" w:rsidRDefault="00FD0E9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53FFA8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D0E92">
      <w:rPr>
        <w:rFonts w:ascii="Trebuchet MS" w:hAnsi="Trebuchet MS" w:cs="Arial"/>
        <w:b/>
        <w:spacing w:val="-3"/>
        <w:sz w:val="22"/>
        <w:szCs w:val="22"/>
      </w:rPr>
      <w:t>CD-DP-3331-2023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D0E92">
      <w:rPr>
        <w:rFonts w:ascii="Trebuchet MS" w:hAnsi="Trebuchet MS" w:cs="Arial"/>
        <w:b/>
        <w:noProof/>
        <w:spacing w:val="-3"/>
        <w:sz w:val="22"/>
        <w:szCs w:val="22"/>
      </w:rPr>
      <w:t>GRANADOS LOPEZ</w:t>
    </w:r>
    <w:r w:rsidR="00D62E15">
      <w:rPr>
        <w:rFonts w:ascii="Trebuchet MS" w:hAnsi="Trebuchet MS" w:cs="Arial"/>
        <w:b/>
        <w:noProof/>
        <w:spacing w:val="-3"/>
        <w:sz w:val="22"/>
        <w:szCs w:val="22"/>
      </w:rPr>
      <w:t xml:space="preserve"> </w:t>
    </w:r>
    <w:r w:rsidR="00FD0E92">
      <w:rPr>
        <w:rFonts w:ascii="Trebuchet MS" w:hAnsi="Trebuchet MS" w:cs="Arial"/>
        <w:b/>
        <w:noProof/>
        <w:spacing w:val="-3"/>
        <w:sz w:val="22"/>
        <w:szCs w:val="22"/>
      </w:rPr>
      <w:t>MANUEL JOSE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D0E9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0E9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99832-598B-400A-98B0-7BB4701ED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5440</Words>
  <Characters>31009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2023-09-20T22:00:00Z</dcterms:modified>
</cp:coreProperties>
</file>