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45261CC" w:rsidR="00D11C80" w:rsidRPr="002A16F5" w:rsidRDefault="0018467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CD-DP-2957-2023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948F7DF" w:rsidR="00D11C80" w:rsidRPr="002A16F5" w:rsidRDefault="0018467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B07801F" w:rsidR="00D11C80" w:rsidRPr="00EF058A" w:rsidRDefault="0018467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8A484C1" w:rsidR="00D11C80" w:rsidRPr="00E81883" w:rsidRDefault="0018467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04ADB5F" w:rsidR="00D11C80" w:rsidRPr="00EF058A" w:rsidRDefault="0018467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A133F0" w:rsidR="00D11C80" w:rsidRPr="00CA518E" w:rsidRDefault="0018467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B39903" w:rsidR="00D11C80" w:rsidRPr="002A16F5" w:rsidRDefault="0018467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EC3C4A" w:rsidR="00D11C80" w:rsidRPr="00EF058A" w:rsidRDefault="0018467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53787DE" w:rsidR="00D11C80" w:rsidRPr="00EF058A" w:rsidRDefault="0018467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MARQUEZ ASTRALAGA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FRANCISCO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56238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84673">
              <w:rPr>
                <w:rFonts w:ascii="Trebuchet MS" w:hAnsi="Trebuchet MS" w:cs="Arial"/>
                <w:sz w:val="22"/>
                <w:szCs w:val="22"/>
              </w:rPr>
              <w:t>8693727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1B976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84673">
              <w:rPr>
                <w:rFonts w:ascii="Trebuchet MS" w:hAnsi="Trebuchet MS" w:cs="Arial"/>
                <w:noProof/>
                <w:sz w:val="22"/>
                <w:szCs w:val="22"/>
              </w:rPr>
              <w:t>32687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E1B66E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84673">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B1D819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84673">
        <w:rPr>
          <w:rFonts w:ascii="Trebuchet MS" w:hAnsi="Trebuchet MS"/>
          <w:b/>
          <w:szCs w:val="22"/>
        </w:rPr>
        <w:t>MARQUEZ ASTRALAGA</w:t>
      </w:r>
      <w:r w:rsidRPr="00443914">
        <w:rPr>
          <w:rFonts w:ascii="Trebuchet MS" w:hAnsi="Trebuchet MS"/>
          <w:b/>
          <w:szCs w:val="22"/>
        </w:rPr>
        <w:t xml:space="preserve"> </w:t>
      </w:r>
      <w:r w:rsidR="00184673">
        <w:rPr>
          <w:rFonts w:ascii="Trebuchet MS" w:hAnsi="Trebuchet MS"/>
          <w:b/>
          <w:szCs w:val="22"/>
        </w:rPr>
        <w:t>FRANCISCO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84673">
        <w:rPr>
          <w:rFonts w:ascii="Trebuchet MS" w:hAnsi="Trebuchet MS"/>
          <w:noProof/>
          <w:szCs w:val="22"/>
        </w:rPr>
        <w:t>8693727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94090C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8467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8467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84673">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84673">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84673">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84673">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8467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8467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3F06B8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84673">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68CD6" w14:textId="77777777" w:rsidR="00184673" w:rsidRDefault="0018467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72AD2" w14:textId="77777777" w:rsidR="00184673" w:rsidRDefault="0018467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2EBAF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84673">
      <w:rPr>
        <w:rFonts w:ascii="Trebuchet MS" w:hAnsi="Trebuchet MS" w:cs="Arial"/>
        <w:b/>
        <w:spacing w:val="-3"/>
        <w:sz w:val="22"/>
        <w:szCs w:val="22"/>
      </w:rPr>
      <w:t>CD-DP-2957-2023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84673">
      <w:rPr>
        <w:rFonts w:ascii="Trebuchet MS" w:hAnsi="Trebuchet MS" w:cs="Arial"/>
        <w:b/>
        <w:noProof/>
        <w:spacing w:val="-3"/>
        <w:sz w:val="22"/>
        <w:szCs w:val="22"/>
      </w:rPr>
      <w:t>MARQUEZ ASTRALAGA</w:t>
    </w:r>
    <w:r w:rsidR="00D62E15">
      <w:rPr>
        <w:rFonts w:ascii="Trebuchet MS" w:hAnsi="Trebuchet MS" w:cs="Arial"/>
        <w:b/>
        <w:noProof/>
        <w:spacing w:val="-3"/>
        <w:sz w:val="22"/>
        <w:szCs w:val="22"/>
      </w:rPr>
      <w:t xml:space="preserve"> </w:t>
    </w:r>
    <w:r w:rsidR="00184673">
      <w:rPr>
        <w:rFonts w:ascii="Trebuchet MS" w:hAnsi="Trebuchet MS" w:cs="Arial"/>
        <w:b/>
        <w:noProof/>
        <w:spacing w:val="-3"/>
        <w:sz w:val="22"/>
        <w:szCs w:val="22"/>
      </w:rPr>
      <w:t>FRANCISCO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8467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4673"/>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324FE-9AC3-487D-8987-436E97708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5444</Words>
  <Characters>31037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2023-09-18T10:19:00Z</dcterms:modified>
</cp:coreProperties>
</file>