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6E5014" w:rsidR="00D11C80" w:rsidRPr="002A16F5" w:rsidRDefault="00321A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128EFB" w:rsidR="00D11C80" w:rsidRPr="002A16F5" w:rsidRDefault="00321A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31BF29" w:rsidR="00D11C80" w:rsidRPr="00EF058A" w:rsidRDefault="00321A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B864B3" w:rsidR="00D11C80" w:rsidRPr="00E81883" w:rsidRDefault="00321A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5D0437" w:rsidR="00D11C80" w:rsidRPr="00EF058A" w:rsidRDefault="00321A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34A9178" w:rsidR="00D11C80" w:rsidRPr="00CA518E" w:rsidRDefault="00321A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1619B0" w:rsidR="00D11C80" w:rsidRPr="002A16F5" w:rsidRDefault="00321A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56EFB0" w:rsidR="00D11C80" w:rsidRPr="00EF058A" w:rsidRDefault="00321A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31BC65" w:rsidR="00D11C80" w:rsidRPr="00EF058A" w:rsidRDefault="00321A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RIVERA CELIS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ALBA LUZ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4C672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21A04">
              <w:rPr>
                <w:rFonts w:ascii="Trebuchet MS" w:hAnsi="Trebuchet MS" w:cs="Arial"/>
                <w:sz w:val="22"/>
                <w:szCs w:val="22"/>
              </w:rPr>
              <w:t>55055655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5D697A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21A04">
              <w:rPr>
                <w:rFonts w:ascii="Trebuchet MS" w:hAnsi="Trebuchet MS" w:cs="Arial"/>
                <w:noProof/>
                <w:sz w:val="22"/>
                <w:szCs w:val="22"/>
              </w:rPr>
              <w:t>47845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A81FFE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21A04">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44385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21A04">
        <w:rPr>
          <w:rFonts w:ascii="Trebuchet MS" w:hAnsi="Trebuchet MS"/>
          <w:b/>
          <w:szCs w:val="22"/>
        </w:rPr>
        <w:t>RIVERA CELIS</w:t>
      </w:r>
      <w:r w:rsidRPr="00443914">
        <w:rPr>
          <w:rFonts w:ascii="Trebuchet MS" w:hAnsi="Trebuchet MS"/>
          <w:b/>
          <w:szCs w:val="22"/>
        </w:rPr>
        <w:t xml:space="preserve"> </w:t>
      </w:r>
      <w:r w:rsidR="00321A04">
        <w:rPr>
          <w:rFonts w:ascii="Trebuchet MS" w:hAnsi="Trebuchet MS"/>
          <w:b/>
          <w:szCs w:val="22"/>
        </w:rPr>
        <w:t xml:space="preserve">ALBA LUZ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21A04">
        <w:rPr>
          <w:rFonts w:ascii="Trebuchet MS" w:hAnsi="Trebuchet MS"/>
          <w:noProof/>
          <w:szCs w:val="22"/>
        </w:rPr>
        <w:t>55055655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D92349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21A0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21A0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21A04">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21A04">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21A04">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1A04">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21A0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1A0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ED6F3B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21A04">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891AE" w14:textId="77777777" w:rsidR="00321A04" w:rsidRDefault="00321A0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4E0BF" w14:textId="77777777" w:rsidR="00321A04" w:rsidRDefault="00321A0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E414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21A04">
      <w:rPr>
        <w:rFonts w:ascii="Trebuchet MS" w:hAnsi="Trebuchet MS" w:cs="Arial"/>
        <w:b/>
        <w:spacing w:val="-3"/>
        <w:sz w:val="22"/>
        <w:szCs w:val="22"/>
      </w:rPr>
      <w:t>CD-DP-2969-2023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21A04">
      <w:rPr>
        <w:rFonts w:ascii="Trebuchet MS" w:hAnsi="Trebuchet MS" w:cs="Arial"/>
        <w:b/>
        <w:noProof/>
        <w:spacing w:val="-3"/>
        <w:sz w:val="22"/>
        <w:szCs w:val="22"/>
      </w:rPr>
      <w:t>RIVERA CELIS</w:t>
    </w:r>
    <w:r w:rsidR="00D62E15">
      <w:rPr>
        <w:rFonts w:ascii="Trebuchet MS" w:hAnsi="Trebuchet MS" w:cs="Arial"/>
        <w:b/>
        <w:noProof/>
        <w:spacing w:val="-3"/>
        <w:sz w:val="22"/>
        <w:szCs w:val="22"/>
      </w:rPr>
      <w:t xml:space="preserve"> </w:t>
    </w:r>
    <w:r w:rsidR="00321A04">
      <w:rPr>
        <w:rFonts w:ascii="Trebuchet MS" w:hAnsi="Trebuchet MS" w:cs="Arial"/>
        <w:b/>
        <w:noProof/>
        <w:spacing w:val="-3"/>
        <w:sz w:val="22"/>
        <w:szCs w:val="22"/>
      </w:rPr>
      <w:t xml:space="preserve">ALBA LUZ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21A0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A04"/>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018C1-E3C4-4C1A-B160-2CBE08F94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5439</Words>
  <Characters>31006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2023-09-18T04:59:00Z</dcterms:modified>
</cp:coreProperties>
</file>